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A0F6" w14:textId="77777777" w:rsidR="00CB51C6" w:rsidRPr="00CB51C6" w:rsidRDefault="00CB51C6" w:rsidP="00CB51C6">
      <w:r w:rsidRPr="00CB51C6">
        <w:t>Câu 1.</w:t>
      </w:r>
    </w:p>
    <w:p w14:paraId="7EDAAB85" w14:textId="77777777" w:rsidR="00CB51C6" w:rsidRPr="00CB51C6" w:rsidRDefault="00CB51C6" w:rsidP="00CB51C6">
      <w:r w:rsidRPr="00CB51C6">
        <w:t>Đáp án nào dưới đây gồm các từ ngữ chỉ đặc điểm?</w:t>
      </w:r>
    </w:p>
    <w:p w14:paraId="25F30953" w14:textId="77777777" w:rsidR="00CB51C6" w:rsidRPr="00CB51C6" w:rsidRDefault="00CB51C6" w:rsidP="00CB51C6">
      <w:r w:rsidRPr="00CB51C6">
        <w:t>A. hòn đá, hộp quà</w:t>
      </w:r>
    </w:p>
    <w:p w14:paraId="77B98BD7" w14:textId="77777777" w:rsidR="00CB51C6" w:rsidRPr="00CB51C6" w:rsidRDefault="00CB51C6" w:rsidP="00CB51C6">
      <w:r w:rsidRPr="00CB51C6">
        <w:t>B. dòng suối, thác nước</w:t>
      </w:r>
    </w:p>
    <w:p w14:paraId="2436BD61" w14:textId="48F4F490" w:rsidR="00CB51C6" w:rsidRPr="00CB51C6" w:rsidRDefault="00CB51C6" w:rsidP="00CB51C6">
      <w:r w:rsidRPr="00CB51C6">
        <w:rPr>
          <w:u w:val="single"/>
        </w:rPr>
        <w:t xml:space="preserve">C. </w:t>
      </w:r>
      <w:r w:rsidRPr="00CB51C6">
        <w:t xml:space="preserve"> dịu dàng, duyên dáng</w:t>
      </w:r>
    </w:p>
    <w:p w14:paraId="630BF8E5" w14:textId="77777777" w:rsidR="00CB51C6" w:rsidRPr="00CB51C6" w:rsidRDefault="00CB51C6" w:rsidP="00CB51C6">
      <w:r w:rsidRPr="00CB51C6">
        <w:t>D. nắng mai, mùa thu</w:t>
      </w:r>
    </w:p>
    <w:p w14:paraId="5D584E0B" w14:textId="77777777" w:rsidR="00CB51C6" w:rsidRPr="00CB51C6" w:rsidRDefault="00CB51C6" w:rsidP="00CB51C6">
      <w:r w:rsidRPr="00CB51C6">
        <w:t>Câu 2.</w:t>
      </w:r>
    </w:p>
    <w:p w14:paraId="1FB6E892" w14:textId="77777777" w:rsidR="00CB51C6" w:rsidRPr="00CB51C6" w:rsidRDefault="00CB51C6" w:rsidP="00CB51C6">
      <w:r w:rsidRPr="00CB51C6">
        <w:t>Câu nào dưới đây là câu giới thiệu?</w:t>
      </w:r>
    </w:p>
    <w:p w14:paraId="4704E415" w14:textId="77777777" w:rsidR="00CB51C6" w:rsidRPr="00CB51C6" w:rsidRDefault="00CB51C6" w:rsidP="00CB51C6">
      <w:r w:rsidRPr="00CB51C6">
        <w:t>A. Bống chăm chú nhìn khung cảnh hai bên đường.</w:t>
      </w:r>
    </w:p>
    <w:p w14:paraId="21AED891" w14:textId="52AF5F23" w:rsidR="00CB51C6" w:rsidRPr="00CB51C6" w:rsidRDefault="00CB51C6" w:rsidP="00CB51C6">
      <w:r w:rsidRPr="00CB51C6">
        <w:rPr>
          <w:u w:val="single"/>
        </w:rPr>
        <w:t xml:space="preserve">B. </w:t>
      </w:r>
      <w:r w:rsidRPr="00CB51C6">
        <w:t xml:space="preserve"> Mẹ em là giáo viên mầm non.</w:t>
      </w:r>
    </w:p>
    <w:p w14:paraId="4BB6EB79" w14:textId="77777777" w:rsidR="00CB51C6" w:rsidRPr="00CB51C6" w:rsidRDefault="00CB51C6" w:rsidP="00CB51C6">
      <w:r w:rsidRPr="00CB51C6">
        <w:t>C. Trong vườn, từng chùm vải chín đỏ chót.</w:t>
      </w:r>
    </w:p>
    <w:p w14:paraId="43744EA8" w14:textId="77777777" w:rsidR="00CB51C6" w:rsidRPr="00CB51C6" w:rsidRDefault="00CB51C6" w:rsidP="00CB51C6">
      <w:r w:rsidRPr="00CB51C6">
        <w:t>D. Cây cối, hoa lá trong vườn đua nhau khoe sắc.</w:t>
      </w:r>
    </w:p>
    <w:p w14:paraId="5FFA6ABB" w14:textId="77777777" w:rsidR="00CB51C6" w:rsidRPr="00CB51C6" w:rsidRDefault="00CB51C6" w:rsidP="00CB51C6">
      <w:r w:rsidRPr="00CB51C6">
        <w:t>Câu 3.</w:t>
      </w:r>
    </w:p>
    <w:p w14:paraId="24DD70C3" w14:textId="77777777" w:rsidR="00CB51C6" w:rsidRPr="00CB51C6" w:rsidRDefault="00CB51C6" w:rsidP="00CB51C6">
      <w:r w:rsidRPr="00CB51C6">
        <w:t>Đáp án nào chỉ gồm các từ chỉ sự vật trong đoạn thơ sau?</w:t>
      </w:r>
    </w:p>
    <w:p w14:paraId="5E3BA0BC" w14:textId="77777777" w:rsidR="00CB51C6" w:rsidRPr="00CB51C6" w:rsidRDefault="00CB51C6" w:rsidP="00CB51C6">
      <w:r w:rsidRPr="00CB51C6">
        <w:t>Mẹ, mẹ ơi! Cô dạy:</w:t>
      </w:r>
    </w:p>
    <w:p w14:paraId="30923978" w14:textId="77777777" w:rsidR="00CB51C6" w:rsidRPr="00CB51C6" w:rsidRDefault="00CB51C6" w:rsidP="00CB51C6">
      <w:r w:rsidRPr="00CB51C6">
        <w:t>Phải giữ sạch đôi tay</w:t>
      </w:r>
    </w:p>
    <w:p w14:paraId="74B37D05" w14:textId="77777777" w:rsidR="00CB51C6" w:rsidRPr="00CB51C6" w:rsidRDefault="00CB51C6" w:rsidP="00CB51C6">
      <w:r w:rsidRPr="00CB51C6">
        <w:t>Bàn tay mà dây bẩn</w:t>
      </w:r>
    </w:p>
    <w:p w14:paraId="24D00D26" w14:textId="77777777" w:rsidR="00CB51C6" w:rsidRPr="00CB51C6" w:rsidRDefault="00CB51C6" w:rsidP="00CB51C6">
      <w:r w:rsidRPr="00CB51C6">
        <w:t>Sách, áo cũng bẩn ngay.</w:t>
      </w:r>
    </w:p>
    <w:p w14:paraId="5C9526AC" w14:textId="77777777" w:rsidR="00CB51C6" w:rsidRPr="00CB51C6" w:rsidRDefault="00CB51C6" w:rsidP="00CB51C6">
      <w:r w:rsidRPr="00CB51C6">
        <w:t>(Theo Phạm Hổ)</w:t>
      </w:r>
    </w:p>
    <w:p w14:paraId="60F97358" w14:textId="77777777" w:rsidR="00CB51C6" w:rsidRPr="00CB51C6" w:rsidRDefault="00CB51C6" w:rsidP="00CB51C6">
      <w:r w:rsidRPr="00CB51C6">
        <w:t>A. ơi, phải, mà, cũng, dạy</w:t>
      </w:r>
    </w:p>
    <w:p w14:paraId="5CCACF28" w14:textId="660DE8C6" w:rsidR="00CB51C6" w:rsidRPr="00CB51C6" w:rsidRDefault="00CB51C6" w:rsidP="00CB51C6">
      <w:r w:rsidRPr="00CB51C6">
        <w:rPr>
          <w:u w:val="single"/>
        </w:rPr>
        <w:t xml:space="preserve">B. </w:t>
      </w:r>
      <w:r w:rsidRPr="00CB51C6">
        <w:t xml:space="preserve"> mẹ, cô, tay, sách, áo</w:t>
      </w:r>
    </w:p>
    <w:p w14:paraId="6B7A29B7" w14:textId="77777777" w:rsidR="00CB51C6" w:rsidRPr="00CB51C6" w:rsidRDefault="00CB51C6" w:rsidP="00CB51C6">
      <w:r w:rsidRPr="00CB51C6">
        <w:t>C. mẹ, sạch, bẩn, dạy, giữ</w:t>
      </w:r>
    </w:p>
    <w:p w14:paraId="489F38CE" w14:textId="77777777" w:rsidR="00CB51C6" w:rsidRPr="00CB51C6" w:rsidRDefault="00CB51C6" w:rsidP="00CB51C6">
      <w:r w:rsidRPr="00CB51C6">
        <w:t>D. mẹ, cô, sạch, sách, giữ</w:t>
      </w:r>
    </w:p>
    <w:p w14:paraId="1F532342" w14:textId="77777777" w:rsidR="00CB51C6" w:rsidRPr="00CB51C6" w:rsidRDefault="00CB51C6" w:rsidP="00CB51C6">
      <w:r w:rsidRPr="00CB51C6">
        <w:t>Câu 4.</w:t>
      </w:r>
    </w:p>
    <w:p w14:paraId="537C6E72" w14:textId="77777777" w:rsidR="00CB51C6" w:rsidRPr="00CB51C6" w:rsidRDefault="00CB51C6" w:rsidP="00CB51C6">
      <w:r w:rsidRPr="00CB51C6">
        <w:t>Đáp án nào dưới đây chỉ gồm các từ ngữ chỉ sự vật?</w:t>
      </w:r>
    </w:p>
    <w:p w14:paraId="67A5F297" w14:textId="5F027B7C" w:rsidR="00CB51C6" w:rsidRPr="00CB51C6" w:rsidRDefault="00CB51C6" w:rsidP="00CB51C6">
      <w:r w:rsidRPr="00CB51C6">
        <w:rPr>
          <w:u w:val="single"/>
        </w:rPr>
        <w:t xml:space="preserve">A. </w:t>
      </w:r>
      <w:r w:rsidRPr="00CB51C6">
        <w:t xml:space="preserve"> cá heo, khoai tây, dế mèn</w:t>
      </w:r>
    </w:p>
    <w:p w14:paraId="64586943" w14:textId="77777777" w:rsidR="00CB51C6" w:rsidRPr="00CB51C6" w:rsidRDefault="00CB51C6" w:rsidP="00CB51C6">
      <w:r w:rsidRPr="00CB51C6">
        <w:t>B. bồ câu, cá sấu, gắn bó</w:t>
      </w:r>
    </w:p>
    <w:p w14:paraId="2ECB2A73" w14:textId="77777777" w:rsidR="00CB51C6" w:rsidRPr="00CB51C6" w:rsidRDefault="00CB51C6" w:rsidP="00CB51C6">
      <w:r w:rsidRPr="00CB51C6">
        <w:t>C. bao la, mênh mông, cây cối</w:t>
      </w:r>
    </w:p>
    <w:p w14:paraId="432841F6" w14:textId="77777777" w:rsidR="00CB51C6" w:rsidRPr="00CB51C6" w:rsidRDefault="00CB51C6" w:rsidP="00CB51C6">
      <w:r w:rsidRPr="00CB51C6">
        <w:t>D. hạt lúa, cà rốt, cường tráng</w:t>
      </w:r>
    </w:p>
    <w:p w14:paraId="7A775F71" w14:textId="77777777" w:rsidR="00CB51C6" w:rsidRPr="00CB51C6" w:rsidRDefault="00CB51C6" w:rsidP="00CB51C6">
      <w:r w:rsidRPr="00CB51C6">
        <w:lastRenderedPageBreak/>
        <w:t>Câu 5.</w:t>
      </w:r>
    </w:p>
    <w:p w14:paraId="50957387" w14:textId="77777777" w:rsidR="00CB51C6" w:rsidRPr="00CB51C6" w:rsidRDefault="00CB51C6" w:rsidP="00CB51C6">
      <w:r w:rsidRPr="00CB51C6">
        <w:t>Đáp án nào dưới đây chỉ gồm các từ ngữ chỉ hoạt động?</w:t>
      </w:r>
    </w:p>
    <w:p w14:paraId="107DD717" w14:textId="77777777" w:rsidR="00CB51C6" w:rsidRPr="00CB51C6" w:rsidRDefault="00CB51C6" w:rsidP="00CB51C6">
      <w:r w:rsidRPr="00CB51C6">
        <w:t>A. vui chơi, vui vẻ, vui nhộn</w:t>
      </w:r>
    </w:p>
    <w:p w14:paraId="46B1470D" w14:textId="77777777" w:rsidR="00CB51C6" w:rsidRPr="00CB51C6" w:rsidRDefault="00CB51C6" w:rsidP="00CB51C6">
      <w:r w:rsidRPr="00CB51C6">
        <w:t>B. ca sĩ, ca hát, ca ngợi</w:t>
      </w:r>
    </w:p>
    <w:p w14:paraId="19FF9252" w14:textId="77777777" w:rsidR="00CB51C6" w:rsidRPr="00CB51C6" w:rsidRDefault="00CB51C6" w:rsidP="00CB51C6">
      <w:r w:rsidRPr="00CB51C6">
        <w:t>C. tập vở, tập viết, tập tô</w:t>
      </w:r>
    </w:p>
    <w:p w14:paraId="7C9D0A09" w14:textId="3F6033D7" w:rsidR="00CB51C6" w:rsidRPr="00CB51C6" w:rsidRDefault="00CB51C6" w:rsidP="00CB51C6">
      <w:r w:rsidRPr="00CB51C6">
        <w:rPr>
          <w:u w:val="single"/>
        </w:rPr>
        <w:t xml:space="preserve">D. </w:t>
      </w:r>
      <w:r w:rsidRPr="00CB51C6">
        <w:t xml:space="preserve"> học hành, học tập, học hỏi</w:t>
      </w:r>
    </w:p>
    <w:p w14:paraId="2F96E897" w14:textId="77777777" w:rsidR="00CB51C6" w:rsidRPr="00CB51C6" w:rsidRDefault="00CB51C6" w:rsidP="00CB51C6">
      <w:r w:rsidRPr="00CB51C6">
        <w:t>Câu 6.</w:t>
      </w:r>
    </w:p>
    <w:p w14:paraId="4B65C34B" w14:textId="77777777" w:rsidR="00CB51C6" w:rsidRPr="00CB51C6" w:rsidRDefault="00CB51C6" w:rsidP="00CB51C6">
      <w:r w:rsidRPr="00CB51C6">
        <w:t>Câu nào dưới đây miêu tả đúng đặc điểm của con vật?</w:t>
      </w:r>
    </w:p>
    <w:p w14:paraId="1A01F74E" w14:textId="77777777" w:rsidR="00CB51C6" w:rsidRPr="00CB51C6" w:rsidRDefault="00CB51C6" w:rsidP="00CB51C6">
      <w:r w:rsidRPr="00CB51C6">
        <w:t>A. Đôi chân của con gà to như cái cột đình.</w:t>
      </w:r>
    </w:p>
    <w:p w14:paraId="587923C1" w14:textId="77777777" w:rsidR="00CB51C6" w:rsidRPr="00CB51C6" w:rsidRDefault="00CB51C6" w:rsidP="00CB51C6">
      <w:r w:rsidRPr="00CB51C6">
        <w:t>B. Voi con trèo cây nhanh thoăn thoắt.</w:t>
      </w:r>
    </w:p>
    <w:p w14:paraId="3A5D9AB3" w14:textId="77777777" w:rsidR="00CB51C6" w:rsidRPr="00CB51C6" w:rsidRDefault="00CB51C6" w:rsidP="00CB51C6">
      <w:r w:rsidRPr="00CB51C6">
        <w:t>C. Bộ lông của con hổ rực rỡ như cầu vồng bảy màu.</w:t>
      </w:r>
    </w:p>
    <w:p w14:paraId="34049AF9" w14:textId="0039CE1C" w:rsidR="00CB51C6" w:rsidRPr="00CB51C6" w:rsidRDefault="00CB51C6" w:rsidP="00CB51C6">
      <w:r w:rsidRPr="00CB51C6">
        <w:rPr>
          <w:u w:val="single"/>
        </w:rPr>
        <w:t xml:space="preserve">D. </w:t>
      </w:r>
      <w:r w:rsidRPr="00CB51C6">
        <w:t xml:space="preserve"> Đôi mắt của con mèo rất sáng và tinh nhanh.</w:t>
      </w:r>
    </w:p>
    <w:p w14:paraId="2FBA030C" w14:textId="77777777" w:rsidR="00CB51C6" w:rsidRPr="00CB51C6" w:rsidRDefault="00CB51C6" w:rsidP="00CB51C6">
      <w:r w:rsidRPr="00CB51C6">
        <w:t>Câu 7.</w:t>
      </w:r>
    </w:p>
    <w:p w14:paraId="0E13ACDE" w14:textId="77777777" w:rsidR="00CB51C6" w:rsidRPr="00CB51C6" w:rsidRDefault="00CB51C6" w:rsidP="00CB51C6">
      <w:r w:rsidRPr="00CB51C6">
        <w:t>Điền số thích hợp vào chỗ trống:</w:t>
      </w:r>
    </w:p>
    <w:p w14:paraId="23DB7B65" w14:textId="77777777" w:rsidR="00CB51C6" w:rsidRPr="00CB51C6" w:rsidRDefault="00CB51C6" w:rsidP="00CB51C6">
      <w:r w:rsidRPr="00CB51C6">
        <w:t>1. Trong bếp, mẹ nhào bột để làm bánh.</w:t>
      </w:r>
    </w:p>
    <w:p w14:paraId="361994C1" w14:textId="77777777" w:rsidR="00CB51C6" w:rsidRPr="00CB51C6" w:rsidRDefault="00CB51C6" w:rsidP="00CB51C6">
      <w:r w:rsidRPr="00CB51C6">
        <w:t>2. Bộ lông chú mèo vàng óng, mượt mà.</w:t>
      </w:r>
    </w:p>
    <w:p w14:paraId="0E6C7966" w14:textId="77777777" w:rsidR="00CB51C6" w:rsidRPr="00CB51C6" w:rsidRDefault="00CB51C6" w:rsidP="00CB51C6">
      <w:r w:rsidRPr="00CB51C6">
        <w:t>3. Vải lụa mềm mại và có màu sáng bóng tự nhiên.</w:t>
      </w:r>
    </w:p>
    <w:p w14:paraId="7279E3E4" w14:textId="77777777" w:rsidR="00CB51C6" w:rsidRPr="00CB51C6" w:rsidRDefault="00CB51C6" w:rsidP="00CB51C6">
      <w:r w:rsidRPr="00CB51C6">
        <w:t>Câu số [[1]] là câu nêu hoạt động.</w:t>
      </w:r>
    </w:p>
    <w:p w14:paraId="4928979D" w14:textId="77777777" w:rsidR="00CB51C6" w:rsidRPr="00CB51C6" w:rsidRDefault="00CB51C6" w:rsidP="00CB51C6">
      <w:r w:rsidRPr="00CB51C6">
        <w:t>Câu 8.</w:t>
      </w:r>
    </w:p>
    <w:p w14:paraId="354D508E" w14:textId="77777777" w:rsidR="00CB51C6" w:rsidRPr="00CB51C6" w:rsidRDefault="00CB51C6" w:rsidP="00CB51C6">
      <w:r w:rsidRPr="00CB51C6">
        <w:t>Điền số thích hợp vào chỗ trống:</w:t>
      </w:r>
    </w:p>
    <w:p w14:paraId="72182E5A" w14:textId="77777777" w:rsidR="00CB51C6" w:rsidRPr="00CB51C6" w:rsidRDefault="00CB51C6" w:rsidP="00CB51C6">
      <w:r w:rsidRPr="00CB51C6">
        <w:t>Từ các tiếng "lập, tấn, trường, công" có thể ghép được tất cả [[2]] từ chỉ hoạt động.</w:t>
      </w:r>
    </w:p>
    <w:p w14:paraId="24B71993" w14:textId="77777777" w:rsidR="00CB51C6" w:rsidRPr="00CB51C6" w:rsidRDefault="00CB51C6" w:rsidP="00CB51C6">
      <w:r w:rsidRPr="00CB51C6">
        <w:t>Câu 9.</w:t>
      </w:r>
    </w:p>
    <w:p w14:paraId="1F5CDF04" w14:textId="77777777" w:rsidR="00CB51C6" w:rsidRPr="00CB51C6" w:rsidRDefault="00CB51C6" w:rsidP="00CB51C6">
      <w:r w:rsidRPr="00CB51C6">
        <w:t>Hãy ghép hai vế thích hợp với nhau để tạo thành câu nêu đặc điểm.</w:t>
      </w:r>
    </w:p>
    <w:p w14:paraId="48E46249" w14:textId="77777777" w:rsidR="00CB51C6" w:rsidRPr="00CB51C6" w:rsidRDefault="00CB51C6" w:rsidP="00CB51C6">
      <w:r w:rsidRPr="00CB51C6">
        <w:t>Chùm phượng vĩ [(đỏ rực cả một góc sân.)]</w:t>
      </w:r>
    </w:p>
    <w:p w14:paraId="7C9B6F72" w14:textId="77777777" w:rsidR="00CB51C6" w:rsidRPr="00CB51C6" w:rsidRDefault="00CB51C6" w:rsidP="00CB51C6">
      <w:r w:rsidRPr="00CB51C6">
        <w:t>Giàn hoa mướp [(vàng tươi trong nắng sớm.)]</w:t>
      </w:r>
    </w:p>
    <w:p w14:paraId="720F5BF3" w14:textId="77777777" w:rsidR="00CB51C6" w:rsidRPr="00CB51C6" w:rsidRDefault="00CB51C6" w:rsidP="00CB51C6">
      <w:r w:rsidRPr="00CB51C6">
        <w:t>Những chùm hoa bưởi [(trắng ngần và thơm ngát.)]</w:t>
      </w:r>
    </w:p>
    <w:p w14:paraId="52477D13" w14:textId="77777777" w:rsidR="00CB51C6" w:rsidRPr="00CB51C6" w:rsidRDefault="00CB51C6" w:rsidP="00CB51C6">
      <w:r w:rsidRPr="00CB51C6">
        <w:t>Câu 10.</w:t>
      </w:r>
    </w:p>
    <w:p w14:paraId="1B962F3A" w14:textId="77777777" w:rsidR="00CB51C6" w:rsidRPr="00CB51C6" w:rsidRDefault="00CB51C6" w:rsidP="00CB51C6">
      <w:r w:rsidRPr="00CB51C6">
        <w:t>Hãy ghép hai vế thích hợp với nhau để tạo thành câu nêu hoạt động.</w:t>
      </w:r>
    </w:p>
    <w:p w14:paraId="6B9E7811" w14:textId="77777777" w:rsidR="00CB51C6" w:rsidRPr="00CB51C6" w:rsidRDefault="00CB51C6" w:rsidP="00CB51C6">
      <w:r w:rsidRPr="00CB51C6">
        <w:t>Các bạn học sinh [(chăm chú nghe giảng.)]</w:t>
      </w:r>
    </w:p>
    <w:p w14:paraId="397126A0" w14:textId="77777777" w:rsidR="00CB51C6" w:rsidRPr="00CB51C6" w:rsidRDefault="00CB51C6" w:rsidP="00CB51C6">
      <w:r w:rsidRPr="00CB51C6">
        <w:t>Cô giáo [(đang giảng bài trong lớp học.)]</w:t>
      </w:r>
    </w:p>
    <w:p w14:paraId="44E3AB1B" w14:textId="77777777" w:rsidR="00CB51C6" w:rsidRPr="00CB51C6" w:rsidRDefault="00CB51C6" w:rsidP="00CB51C6">
      <w:r w:rsidRPr="00CB51C6">
        <w:t>Bác lao công [(quét dọn sân trường vào mỗi sáng.)]</w:t>
      </w:r>
    </w:p>
    <w:p w14:paraId="743E16BA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C1"/>
    <w:rsid w:val="002355E5"/>
    <w:rsid w:val="008129AD"/>
    <w:rsid w:val="00CB51C6"/>
    <w:rsid w:val="00EA3829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8A7BA-E090-4AC8-90DE-6FC77449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1676</Characters>
  <Application>Microsoft Office Word</Application>
  <DocSecurity>0</DocSecurity>
  <Lines>13</Lines>
  <Paragraphs>3</Paragraphs>
  <ScaleCrop>false</ScaleCrop>
  <Company>QuocViet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2025-02-02T16:16:00Z</dcterms:created>
  <dcterms:modified xsi:type="dcterms:W3CDTF">2025-02-02T16:17:00Z</dcterms:modified>
</cp:coreProperties>
</file>