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CDB2F" w14:textId="77777777" w:rsidR="004436BA" w:rsidRPr="004436BA" w:rsidRDefault="004436BA" w:rsidP="004436BA">
      <w:r w:rsidRPr="004436BA">
        <w:t>Câu 1. ((Audio))</w:t>
      </w:r>
    </w:p>
    <w:p w14:paraId="484173EA" w14:textId="77777777" w:rsidR="004436BA" w:rsidRPr="004436BA" w:rsidRDefault="004436BA" w:rsidP="004436BA">
      <w:r w:rsidRPr="004436BA">
        <w:t>Những đồ vật nào xuất hiện trong bức tranh sau?</w:t>
      </w:r>
    </w:p>
    <w:p w14:paraId="1208A9AF" w14:textId="7442D773" w:rsidR="004436BA" w:rsidRPr="004436BA" w:rsidRDefault="004436BA" w:rsidP="004436BA">
      <w:r w:rsidRPr="004436BA">
        <w:drawing>
          <wp:inline distT="0" distB="0" distL="0" distR="0" wp14:anchorId="2810C419" wp14:editId="5F0F13C0">
            <wp:extent cx="4495800" cy="3371850"/>
            <wp:effectExtent l="0" t="0" r="0" b="0"/>
            <wp:docPr id="831026967" name="Picture 16" descr="A room with a desk and a book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26967" name="Picture 16" descr="A room with a desk and a bookcas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71625199" w14:textId="77777777" w:rsidR="004436BA" w:rsidRPr="004436BA" w:rsidRDefault="004436BA" w:rsidP="004436BA">
      <w:r w:rsidRPr="004436BA">
        <w:t>[[ghế || đèn || tủ || giường]]</w:t>
      </w:r>
    </w:p>
    <w:p w14:paraId="63E14F2B" w14:textId="77777777" w:rsidR="004436BA" w:rsidRPr="004436BA" w:rsidRDefault="004436BA" w:rsidP="004436BA">
      <w:r w:rsidRPr="004436BA">
        <w:t>A.</w:t>
      </w:r>
    </w:p>
    <w:p w14:paraId="55A716BC" w14:textId="77777777" w:rsidR="004436BA" w:rsidRPr="004436BA" w:rsidRDefault="004436BA" w:rsidP="004436BA">
      <w:r w:rsidRPr="004436BA">
        <w:t>ghế</w:t>
      </w:r>
    </w:p>
    <w:p w14:paraId="06201CA4" w14:textId="77777777" w:rsidR="004436BA" w:rsidRPr="004436BA" w:rsidRDefault="004436BA" w:rsidP="004436BA">
      <w:r w:rsidRPr="004436BA">
        <w:t>[[ghế]]</w:t>
      </w:r>
    </w:p>
    <w:p w14:paraId="18F77A1A" w14:textId="77777777" w:rsidR="004436BA" w:rsidRPr="004436BA" w:rsidRDefault="004436BA" w:rsidP="004436BA">
      <w:r w:rsidRPr="004436BA">
        <w:t>B.</w:t>
      </w:r>
    </w:p>
    <w:p w14:paraId="6913E599" w14:textId="77777777" w:rsidR="004436BA" w:rsidRPr="004436BA" w:rsidRDefault="004436BA" w:rsidP="004436BA">
      <w:r w:rsidRPr="004436BA">
        <w:t>đèn</w:t>
      </w:r>
    </w:p>
    <w:p w14:paraId="3B5C1A97" w14:textId="77777777" w:rsidR="004436BA" w:rsidRPr="004436BA" w:rsidRDefault="004436BA" w:rsidP="004436BA">
      <w:r w:rsidRPr="004436BA">
        <w:t>[[đèn]]</w:t>
      </w:r>
    </w:p>
    <w:p w14:paraId="5774DDEF" w14:textId="77777777" w:rsidR="004436BA" w:rsidRPr="004436BA" w:rsidRDefault="004436BA" w:rsidP="004436BA">
      <w:r w:rsidRPr="004436BA">
        <w:t>C.</w:t>
      </w:r>
    </w:p>
    <w:p w14:paraId="3972F3D0" w14:textId="77777777" w:rsidR="004436BA" w:rsidRPr="004436BA" w:rsidRDefault="004436BA" w:rsidP="004436BA">
      <w:r w:rsidRPr="004436BA">
        <w:t>tủ</w:t>
      </w:r>
    </w:p>
    <w:p w14:paraId="0A00522D" w14:textId="77777777" w:rsidR="004436BA" w:rsidRPr="004436BA" w:rsidRDefault="004436BA" w:rsidP="004436BA">
      <w:r w:rsidRPr="004436BA">
        <w:t>[[tủ]]</w:t>
      </w:r>
    </w:p>
    <w:p w14:paraId="495D3322" w14:textId="77777777" w:rsidR="004436BA" w:rsidRPr="004436BA" w:rsidRDefault="004436BA" w:rsidP="004436BA">
      <w:r w:rsidRPr="004436BA">
        <w:t>D.</w:t>
      </w:r>
    </w:p>
    <w:p w14:paraId="177F6E54" w14:textId="77777777" w:rsidR="004436BA" w:rsidRPr="004436BA" w:rsidRDefault="004436BA" w:rsidP="004436BA">
      <w:r w:rsidRPr="004436BA">
        <w:t>túi</w:t>
      </w:r>
    </w:p>
    <w:p w14:paraId="0EB8513A" w14:textId="77777777" w:rsidR="004436BA" w:rsidRPr="004436BA" w:rsidRDefault="004436BA" w:rsidP="004436BA">
      <w:r w:rsidRPr="004436BA">
        <w:t>[[túi]]</w:t>
      </w:r>
    </w:p>
    <w:p w14:paraId="5010E733" w14:textId="77777777" w:rsidR="004436BA" w:rsidRPr="004436BA" w:rsidRDefault="004436BA" w:rsidP="004436BA">
      <w:r w:rsidRPr="004436BA">
        <w:t>E.</w:t>
      </w:r>
    </w:p>
    <w:p w14:paraId="33827428" w14:textId="77777777" w:rsidR="004436BA" w:rsidRPr="004436BA" w:rsidRDefault="004436BA" w:rsidP="004436BA">
      <w:r w:rsidRPr="004436BA">
        <w:t>giường</w:t>
      </w:r>
    </w:p>
    <w:p w14:paraId="2EAEFA33" w14:textId="77777777" w:rsidR="004436BA" w:rsidRPr="004436BA" w:rsidRDefault="004436BA" w:rsidP="004436BA">
      <w:r w:rsidRPr="004436BA">
        <w:lastRenderedPageBreak/>
        <w:t>[[giường]]</w:t>
      </w:r>
    </w:p>
    <w:p w14:paraId="09C13DF0" w14:textId="77777777" w:rsidR="004436BA" w:rsidRPr="004436BA" w:rsidRDefault="004436BA" w:rsidP="004436BA">
      <w:r w:rsidRPr="004436BA">
        <w:t>Câu 2.</w:t>
      </w:r>
    </w:p>
    <w:p w14:paraId="5571D7A2" w14:textId="77777777" w:rsidR="004436BA" w:rsidRPr="004436BA" w:rsidRDefault="004436BA" w:rsidP="004436BA">
      <w:r w:rsidRPr="004436BA">
        <w:t>Từ ngữ nào dưới đây chỉ tình cảm?</w:t>
      </w:r>
    </w:p>
    <w:p w14:paraId="0B6A4B94" w14:textId="1A59C245" w:rsidR="004436BA" w:rsidRPr="004436BA" w:rsidRDefault="004436BA" w:rsidP="004436BA">
      <w:r w:rsidRPr="004436BA">
        <w:rPr>
          <w:u w:val="single"/>
        </w:rPr>
        <w:t xml:space="preserve">A. </w:t>
      </w:r>
      <w:r w:rsidRPr="004436BA">
        <w:t xml:space="preserve"> thương mến</w:t>
      </w:r>
    </w:p>
    <w:p w14:paraId="07E22B8F" w14:textId="77777777" w:rsidR="004436BA" w:rsidRPr="004436BA" w:rsidRDefault="004436BA" w:rsidP="004436BA">
      <w:r w:rsidRPr="004436BA">
        <w:t>B. thương lượng</w:t>
      </w:r>
    </w:p>
    <w:p w14:paraId="0AADC8AC" w14:textId="77777777" w:rsidR="004436BA" w:rsidRPr="004436BA" w:rsidRDefault="004436BA" w:rsidP="004436BA">
      <w:r w:rsidRPr="004436BA">
        <w:t>C. thương binh</w:t>
      </w:r>
    </w:p>
    <w:p w14:paraId="47F8190B" w14:textId="77777777" w:rsidR="004436BA" w:rsidRPr="004436BA" w:rsidRDefault="004436BA" w:rsidP="004436BA">
      <w:r w:rsidRPr="004436BA">
        <w:t>D. thương mại</w:t>
      </w:r>
    </w:p>
    <w:p w14:paraId="13E59B6F" w14:textId="77777777" w:rsidR="004436BA" w:rsidRPr="004436BA" w:rsidRDefault="004436BA" w:rsidP="004436BA">
      <w:r w:rsidRPr="004436BA">
        <w:t>Câu 3. ((Audio))</w:t>
      </w:r>
    </w:p>
    <w:p w14:paraId="6A889C08" w14:textId="77777777" w:rsidR="004436BA" w:rsidRPr="004436BA" w:rsidRDefault="004436BA" w:rsidP="004436BA">
      <w:r w:rsidRPr="004436BA">
        <w:t>Chọn từ chỉ môn học thích hợp điền vào chỗ trống trong câu văn sau.</w:t>
      </w:r>
    </w:p>
    <w:p w14:paraId="15D6CD47" w14:textId="77777777" w:rsidR="004436BA" w:rsidRPr="004436BA" w:rsidRDefault="004436BA" w:rsidP="004436BA">
      <w:r w:rsidRPr="004436BA">
        <w:t>Trong giờ (...), cô giáo dạy chúng em gấp giấy màu thành một con thuyền xinh xinh.</w:t>
      </w:r>
    </w:p>
    <w:p w14:paraId="6C8DE59F" w14:textId="77777777" w:rsidR="004436BA" w:rsidRPr="004436BA" w:rsidRDefault="004436BA" w:rsidP="004436BA">
      <w:r w:rsidRPr="004436BA">
        <w:t>A.</w:t>
      </w:r>
    </w:p>
    <w:p w14:paraId="1AAEF3E2" w14:textId="77777777" w:rsidR="004436BA" w:rsidRPr="004436BA" w:rsidRDefault="004436BA" w:rsidP="004436BA">
      <w:r w:rsidRPr="004436BA">
        <w:t>Tiếng Việt</w:t>
      </w:r>
    </w:p>
    <w:p w14:paraId="44CEE6F7" w14:textId="0FD52400" w:rsidR="004436BA" w:rsidRPr="004436BA" w:rsidRDefault="004436BA" w:rsidP="004436BA">
      <w:r w:rsidRPr="004436BA">
        <w:rPr>
          <w:u w:val="single"/>
        </w:rPr>
        <w:t xml:space="preserve">B. </w:t>
      </w:r>
    </w:p>
    <w:p w14:paraId="507F5E9B" w14:textId="77777777" w:rsidR="004436BA" w:rsidRPr="004436BA" w:rsidRDefault="004436BA" w:rsidP="004436BA">
      <w:r w:rsidRPr="004436BA">
        <w:t>Thủ công</w:t>
      </w:r>
    </w:p>
    <w:p w14:paraId="415D4816" w14:textId="77777777" w:rsidR="004436BA" w:rsidRPr="004436BA" w:rsidRDefault="004436BA" w:rsidP="004436BA">
      <w:r w:rsidRPr="004436BA">
        <w:t>C.</w:t>
      </w:r>
    </w:p>
    <w:p w14:paraId="32A33D6C" w14:textId="77777777" w:rsidR="004436BA" w:rsidRPr="004436BA" w:rsidRDefault="004436BA" w:rsidP="004436BA">
      <w:r w:rsidRPr="004436BA">
        <w:t>Âm nhạc</w:t>
      </w:r>
    </w:p>
    <w:p w14:paraId="3B783260" w14:textId="77777777" w:rsidR="004436BA" w:rsidRPr="004436BA" w:rsidRDefault="004436BA" w:rsidP="004436BA">
      <w:r w:rsidRPr="004436BA">
        <w:t>D.</w:t>
      </w:r>
    </w:p>
    <w:p w14:paraId="0D31540F" w14:textId="77777777" w:rsidR="004436BA" w:rsidRPr="004436BA" w:rsidRDefault="004436BA" w:rsidP="004436BA">
      <w:r w:rsidRPr="004436BA">
        <w:t>Thể dục</w:t>
      </w:r>
    </w:p>
    <w:p w14:paraId="38728C5B" w14:textId="77777777" w:rsidR="004436BA" w:rsidRPr="004436BA" w:rsidRDefault="004436BA" w:rsidP="004436BA">
      <w:r w:rsidRPr="004436BA">
        <w:t>Câu 4. ((Audio))</w:t>
      </w:r>
    </w:p>
    <w:p w14:paraId="1D7F4EC9" w14:textId="77777777" w:rsidR="004436BA" w:rsidRPr="004436BA" w:rsidRDefault="004436BA" w:rsidP="004436BA">
      <w:r w:rsidRPr="004436BA">
        <w:t>Đọc đoạn văn sau và chọn đáp án đúng.</w:t>
      </w:r>
    </w:p>
    <w:p w14:paraId="37FE32B0" w14:textId="77777777" w:rsidR="004436BA" w:rsidRPr="004436BA" w:rsidRDefault="004436BA" w:rsidP="004436BA">
      <w:r w:rsidRPr="004436BA">
        <w:t>Hoa bưởi nồng nàn. Hoa nhãn ngọt . Hoa cau thoảng qua. Vườn cây lại đầy tiếng chim và bóng chim bay nhảy. Những thím chích choè nhanh nhảu. Những chú khướu lắm điều. Những anh chào mào đỏm dáng. Những bác cu gáy trầm ngâm.</w:t>
      </w:r>
    </w:p>
    <w:p w14:paraId="2DEB5039" w14:textId="77777777" w:rsidR="004436BA" w:rsidRPr="004436BA" w:rsidRDefault="004436BA" w:rsidP="004436BA">
      <w:r w:rsidRPr="004436BA">
        <w:t>(Nguyễn Kiên)</w:t>
      </w:r>
    </w:p>
    <w:p w14:paraId="37715CB8" w14:textId="77777777" w:rsidR="004436BA" w:rsidRPr="004436BA" w:rsidRDefault="004436BA" w:rsidP="004436BA">
      <w:r w:rsidRPr="004436BA">
        <w:t>A.</w:t>
      </w:r>
    </w:p>
    <w:p w14:paraId="12FED9A9" w14:textId="77777777" w:rsidR="004436BA" w:rsidRPr="004436BA" w:rsidRDefault="004436BA" w:rsidP="004436BA">
      <w:r w:rsidRPr="004436BA">
        <w:t>Trong các từ in đậm có 1 từ chỉ người trong gia đình và 3 từ chỉ loài vật.</w:t>
      </w:r>
    </w:p>
    <w:p w14:paraId="55F0E190" w14:textId="781BA667" w:rsidR="004436BA" w:rsidRPr="004436BA" w:rsidRDefault="004436BA" w:rsidP="004436BA">
      <w:r w:rsidRPr="004436BA">
        <w:rPr>
          <w:u w:val="single"/>
        </w:rPr>
        <w:t xml:space="preserve">B. </w:t>
      </w:r>
    </w:p>
    <w:p w14:paraId="150A41DC" w14:textId="77777777" w:rsidR="004436BA" w:rsidRPr="004436BA" w:rsidRDefault="004436BA" w:rsidP="004436BA">
      <w:r w:rsidRPr="004436BA">
        <w:t>Đoạn văn có 4 từ chỉ con vật và 2 từ chỉ loài hoa.</w:t>
      </w:r>
    </w:p>
    <w:p w14:paraId="458D41A7" w14:textId="77777777" w:rsidR="004436BA" w:rsidRPr="004436BA" w:rsidRDefault="004436BA" w:rsidP="004436BA">
      <w:r w:rsidRPr="004436BA">
        <w:t>C.</w:t>
      </w:r>
    </w:p>
    <w:p w14:paraId="571C8E5D" w14:textId="77777777" w:rsidR="004436BA" w:rsidRPr="004436BA" w:rsidRDefault="004436BA" w:rsidP="004436BA">
      <w:r w:rsidRPr="004436BA">
        <w:t>Trong các từ in đậm có 4 từ chỉ người.</w:t>
      </w:r>
    </w:p>
    <w:p w14:paraId="7D8E78CC" w14:textId="77777777" w:rsidR="004436BA" w:rsidRPr="004436BA" w:rsidRDefault="004436BA" w:rsidP="004436BA">
      <w:r w:rsidRPr="004436BA">
        <w:t>D.</w:t>
      </w:r>
    </w:p>
    <w:p w14:paraId="5DBD2358" w14:textId="77777777" w:rsidR="004436BA" w:rsidRPr="004436BA" w:rsidRDefault="004436BA" w:rsidP="004436BA">
      <w:r w:rsidRPr="004436BA">
        <w:t>Tất cả các từ in đậm là từ chỉ người trong gia đình.</w:t>
      </w:r>
    </w:p>
    <w:p w14:paraId="3C01BCE9" w14:textId="77777777" w:rsidR="004436BA" w:rsidRPr="004436BA" w:rsidRDefault="004436BA" w:rsidP="004436BA">
      <w:r w:rsidRPr="004436BA">
        <w:t>Câu 5.</w:t>
      </w:r>
    </w:p>
    <w:p w14:paraId="29B91D99" w14:textId="77777777" w:rsidR="004436BA" w:rsidRPr="004436BA" w:rsidRDefault="004436BA" w:rsidP="004436BA">
      <w:r w:rsidRPr="004436BA">
        <w:t>Điền số thích hợp vào chỗ trống:</w:t>
      </w:r>
    </w:p>
    <w:p w14:paraId="3DB14016" w14:textId="65429D8F" w:rsidR="004436BA" w:rsidRPr="004436BA" w:rsidRDefault="004436BA" w:rsidP="004436BA">
      <w:r w:rsidRPr="004436BA">
        <w:drawing>
          <wp:inline distT="0" distB="0" distL="0" distR="0" wp14:anchorId="263FAB21" wp14:editId="0C940B6F">
            <wp:extent cx="3371850" cy="3371850"/>
            <wp:effectExtent l="0" t="0" r="0" b="0"/>
            <wp:docPr id="1553539973" name="Picture 15"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39973" name="Picture 15" descr="A close up of a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53F46D19" w14:textId="77777777" w:rsidR="004436BA" w:rsidRPr="004436BA" w:rsidRDefault="004436BA" w:rsidP="004436BA">
      <w:r w:rsidRPr="004436BA">
        <w:t>Ô chữ trên có [[3]] từ chỉ người trong gia đình.</w:t>
      </w:r>
    </w:p>
    <w:p w14:paraId="630A4181" w14:textId="77777777" w:rsidR="004436BA" w:rsidRPr="004436BA" w:rsidRDefault="004436BA" w:rsidP="004436BA">
      <w:r w:rsidRPr="004436BA">
        <w:t>Câu 6.</w:t>
      </w:r>
    </w:p>
    <w:p w14:paraId="1B7FE182" w14:textId="77777777" w:rsidR="004436BA" w:rsidRPr="004436BA" w:rsidRDefault="004436BA" w:rsidP="004436BA">
      <w:r w:rsidRPr="004436BA">
        <w:t>Hãy ghép hình ảnh với tên môn thể thao thích hợp.</w:t>
      </w:r>
    </w:p>
    <w:p w14:paraId="13FB046F" w14:textId="52ECE99B" w:rsidR="004436BA" w:rsidRPr="004436BA" w:rsidRDefault="004436BA" w:rsidP="004436BA">
      <w:r w:rsidRPr="004436BA">
        <w:drawing>
          <wp:inline distT="0" distB="0" distL="0" distR="0" wp14:anchorId="7394E5BB" wp14:editId="268763A3">
            <wp:extent cx="1428750" cy="1428750"/>
            <wp:effectExtent l="0" t="0" r="0" b="0"/>
            <wp:docPr id="78642162" name="Picture 14" descr="A cartoon of a child swimming in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2162" name="Picture 14" descr="A cartoon of a child swimming in wa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4436BA">
        <w:t> [(bơi lội)]</w:t>
      </w:r>
    </w:p>
    <w:p w14:paraId="1FE5BF63" w14:textId="3848A238" w:rsidR="004436BA" w:rsidRPr="004436BA" w:rsidRDefault="004436BA" w:rsidP="004436BA">
      <w:r w:rsidRPr="004436BA">
        <w:drawing>
          <wp:inline distT="0" distB="0" distL="0" distR="0" wp14:anchorId="323E217C" wp14:editId="3306348A">
            <wp:extent cx="1428750" cy="1428750"/>
            <wp:effectExtent l="0" t="0" r="0" b="0"/>
            <wp:docPr id="385989924" name="Picture 13" descr="A cartoon of a child kicking a footbal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89924" name="Picture 13" descr="A cartoon of a child kicking a football bal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4436BA">
        <w:t> [(bóng đá)]</w:t>
      </w:r>
    </w:p>
    <w:p w14:paraId="4BEC011F" w14:textId="0500E26B" w:rsidR="004436BA" w:rsidRPr="004436BA" w:rsidRDefault="004436BA" w:rsidP="004436BA">
      <w:r w:rsidRPr="004436BA">
        <mc:AlternateContent>
          <mc:Choice Requires="wps">
            <w:drawing>
              <wp:inline distT="0" distB="0" distL="0" distR="0" wp14:anchorId="149750EA" wp14:editId="7F2D396C">
                <wp:extent cx="304800" cy="304800"/>
                <wp:effectExtent l="0" t="0" r="0" b="0"/>
                <wp:docPr id="92065702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3E8BF"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436BA">
        <w:t> ).png [(cầu lông)]</w:t>
      </w:r>
    </w:p>
    <w:p w14:paraId="37F3D908" w14:textId="77777777" w:rsidR="004436BA" w:rsidRPr="004436BA" w:rsidRDefault="004436BA" w:rsidP="004436BA">
      <w:r w:rsidRPr="004436BA">
        <w:t>Câu 7.</w:t>
      </w:r>
    </w:p>
    <w:p w14:paraId="20D9C86C" w14:textId="77777777" w:rsidR="004436BA" w:rsidRPr="004436BA" w:rsidRDefault="004436BA" w:rsidP="004436BA">
      <w:r w:rsidRPr="004436BA">
        <w:t>Hãy ghép hình ảnh với tên đồ vật thích hợp.</w:t>
      </w:r>
    </w:p>
    <w:p w14:paraId="5DEA99C5" w14:textId="3B47CDA8" w:rsidR="004436BA" w:rsidRPr="004436BA" w:rsidRDefault="004436BA" w:rsidP="004436BA">
      <w:r w:rsidRPr="004436BA">
        <mc:AlternateContent>
          <mc:Choice Requires="wps">
            <w:drawing>
              <wp:inline distT="0" distB="0" distL="0" distR="0" wp14:anchorId="0C07E3B3" wp14:editId="4EC01DE6">
                <wp:extent cx="304800" cy="304800"/>
                <wp:effectExtent l="0" t="0" r="0" b="0"/>
                <wp:docPr id="17666304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30873"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436BA">
        <w:t> ).png [(cái quạt)]</w:t>
      </w:r>
    </w:p>
    <w:p w14:paraId="0C19FFCC" w14:textId="62EED72D" w:rsidR="004436BA" w:rsidRPr="004436BA" w:rsidRDefault="004436BA" w:rsidP="004436BA">
      <w:r w:rsidRPr="004436BA">
        <w:drawing>
          <wp:inline distT="0" distB="0" distL="0" distR="0" wp14:anchorId="25B6F078" wp14:editId="101A612F">
            <wp:extent cx="1428750" cy="1428750"/>
            <wp:effectExtent l="0" t="0" r="0" b="0"/>
            <wp:docPr id="2067091379" name="Picture 10" descr="A close-up of a p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91379" name="Picture 10" descr="A close-up of a p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4436BA">
        <w:t> [(cái nồi)]</w:t>
      </w:r>
    </w:p>
    <w:p w14:paraId="5C76F7CB" w14:textId="60A80D21" w:rsidR="004436BA" w:rsidRPr="004436BA" w:rsidRDefault="004436BA" w:rsidP="004436BA">
      <w:r w:rsidRPr="004436BA">
        <mc:AlternateContent>
          <mc:Choice Requires="wps">
            <w:drawing>
              <wp:inline distT="0" distB="0" distL="0" distR="0" wp14:anchorId="7633E609" wp14:editId="780B32C8">
                <wp:extent cx="304800" cy="304800"/>
                <wp:effectExtent l="0" t="0" r="0" b="0"/>
                <wp:docPr id="1017585880"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5D815"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436BA">
        <w:t> ).png [(cái chổi)]</w:t>
      </w:r>
    </w:p>
    <w:p w14:paraId="5B0D19E9" w14:textId="77777777" w:rsidR="004436BA" w:rsidRPr="004436BA" w:rsidRDefault="004436BA" w:rsidP="004436BA">
      <w:r w:rsidRPr="004436BA">
        <w:t>Câu 8.</w:t>
      </w:r>
    </w:p>
    <w:p w14:paraId="20A7E074" w14:textId="77777777" w:rsidR="004436BA" w:rsidRPr="004436BA" w:rsidRDefault="004436BA" w:rsidP="004436BA">
      <w:r w:rsidRPr="004436BA">
        <w:t>Hãy xếp các từ ngữ sau vào nhóm thích hợp.</w:t>
      </w:r>
    </w:p>
    <w:p w14:paraId="635A8FB1" w14:textId="77777777" w:rsidR="004436BA" w:rsidRPr="004436BA" w:rsidRDefault="004436BA" w:rsidP="004436BA">
      <w:r w:rsidRPr="004436BA">
        <w:t>Lưu ý: Với những từ ngữ không thuộc nhóm nào, em không xếp.</w:t>
      </w:r>
    </w:p>
    <w:p w14:paraId="24475311" w14:textId="77777777" w:rsidR="004436BA" w:rsidRPr="004436BA" w:rsidRDefault="004436BA" w:rsidP="004436BA">
      <w:r w:rsidRPr="004436BA">
        <w:t>thư viện</w:t>
      </w:r>
    </w:p>
    <w:p w14:paraId="5F4A7DE1" w14:textId="77777777" w:rsidR="004436BA" w:rsidRPr="004436BA" w:rsidRDefault="004436BA" w:rsidP="004436BA">
      <w:r w:rsidRPr="004436BA">
        <w:t>sân bóng</w:t>
      </w:r>
    </w:p>
    <w:p w14:paraId="47CBFE40" w14:textId="77777777" w:rsidR="004436BA" w:rsidRPr="004436BA" w:rsidRDefault="004436BA" w:rsidP="004436BA">
      <w:r w:rsidRPr="004436BA">
        <w:t>tươi tốt</w:t>
      </w:r>
    </w:p>
    <w:p w14:paraId="77E5AB19" w14:textId="77777777" w:rsidR="004436BA" w:rsidRPr="004436BA" w:rsidRDefault="004436BA" w:rsidP="004436BA">
      <w:r w:rsidRPr="004436BA">
        <w:t>Mĩ thuật</w:t>
      </w:r>
    </w:p>
    <w:p w14:paraId="40E1D3B8" w14:textId="77777777" w:rsidR="004436BA" w:rsidRPr="004436BA" w:rsidRDefault="004436BA" w:rsidP="004436BA">
      <w:r w:rsidRPr="004436BA">
        <w:t>Âm nhạc</w:t>
      </w:r>
    </w:p>
    <w:p w14:paraId="32841A94" w14:textId="77777777" w:rsidR="004436BA" w:rsidRPr="004436BA" w:rsidRDefault="004436BA" w:rsidP="004436BA">
      <w:r w:rsidRPr="004436BA">
        <w:t>lao công</w:t>
      </w:r>
    </w:p>
    <w:p w14:paraId="10FC665A" w14:textId="77777777" w:rsidR="004436BA" w:rsidRPr="004436BA" w:rsidRDefault="004436BA" w:rsidP="004436BA">
      <w:r w:rsidRPr="004436BA">
        <w:t>Thể dục</w:t>
      </w:r>
    </w:p>
    <w:p w14:paraId="3DEF4238" w14:textId="77777777" w:rsidR="004436BA" w:rsidRPr="004436BA" w:rsidRDefault="004436BA" w:rsidP="004436BA">
      <w:r w:rsidRPr="004436BA">
        <w:t>phòng học</w:t>
      </w:r>
    </w:p>
    <w:p w14:paraId="1ECC28AD" w14:textId="77777777" w:rsidR="004436BA" w:rsidRPr="004436BA" w:rsidRDefault="004436BA" w:rsidP="004436BA">
      <w:r w:rsidRPr="004436BA">
        <w:t>thủ thư</w:t>
      </w:r>
    </w:p>
    <w:p w14:paraId="19412F85" w14:textId="77777777" w:rsidR="004436BA" w:rsidRPr="004436BA" w:rsidRDefault="004436BA" w:rsidP="004436BA">
      <w:r w:rsidRPr="004436BA">
        <w:t>giáo viên</w:t>
      </w:r>
    </w:p>
    <w:p w14:paraId="74C8BD68" w14:textId="77777777" w:rsidR="004436BA" w:rsidRPr="004436BA" w:rsidRDefault="004436BA" w:rsidP="004436BA">
      <w:r w:rsidRPr="004436BA">
        <w:t>đá cầu</w:t>
      </w:r>
    </w:p>
    <w:p w14:paraId="5417328B" w14:textId="77777777" w:rsidR="004436BA" w:rsidRPr="004436BA" w:rsidRDefault="004436BA" w:rsidP="004436BA">
      <w:r w:rsidRPr="004436BA">
        <w:t>vững chãi</w:t>
      </w:r>
    </w:p>
    <w:p w14:paraId="18FAF0C4" w14:textId="77777777" w:rsidR="004436BA" w:rsidRPr="004436BA" w:rsidRDefault="004436BA" w:rsidP="004436BA">
      <w:r w:rsidRPr="004436BA">
        <w:t>Dưới đây là các nhóm:</w:t>
      </w:r>
    </w:p>
    <w:p w14:paraId="6DF342C0" w14:textId="77777777" w:rsidR="004436BA" w:rsidRPr="004436BA" w:rsidRDefault="004436BA" w:rsidP="004436BA">
      <w:r w:rsidRPr="004436BA">
        <w:t>Từ ngữ chỉ người làm việc ở trường học [[lao công || thủ thư || giáo viên]], [[lao công || thủ thư || giáo viên]], [[lao công || thủ thư || giáo viên]]</w:t>
      </w:r>
    </w:p>
    <w:p w14:paraId="2854BEC1" w14:textId="77777777" w:rsidR="004436BA" w:rsidRPr="004436BA" w:rsidRDefault="004436BA" w:rsidP="004436BA">
      <w:r w:rsidRPr="004436BA">
        <w:t>Từ ngữ chỉ môn học [[Mĩ thuật || Âm nhạc || Thể dục]], [[Mĩ thuật || Âm nhạc || Thể dục]], [[Mĩ thuật || Âm nhạc || Thể dục]]</w:t>
      </w:r>
    </w:p>
    <w:p w14:paraId="5626C775" w14:textId="77777777" w:rsidR="004436BA" w:rsidRPr="004436BA" w:rsidRDefault="004436BA" w:rsidP="004436BA">
      <w:r w:rsidRPr="004436BA">
        <w:t>Từ ngữ chỉ các khu vực ở trường học [[thư viện || sân bóng || phòng học]], [[thư viện || sân bóng || phòng học]], [[thư viện || sân bóng || phòng học]]</w:t>
      </w:r>
    </w:p>
    <w:p w14:paraId="28BEA913" w14:textId="77777777" w:rsidR="004436BA" w:rsidRPr="004436BA" w:rsidRDefault="004436BA" w:rsidP="004436BA">
      <w:r w:rsidRPr="004436BA">
        <w:t>Câu 9.</w:t>
      </w:r>
    </w:p>
    <w:p w14:paraId="35690203" w14:textId="77777777" w:rsidR="004436BA" w:rsidRPr="004436BA" w:rsidRDefault="004436BA" w:rsidP="004436BA">
      <w:r w:rsidRPr="004436BA">
        <w:t>Hãy xếp các từ ngữ sau vào nhóm thích hợp.</w:t>
      </w:r>
    </w:p>
    <w:p w14:paraId="187F0B34" w14:textId="77777777" w:rsidR="004436BA" w:rsidRPr="004436BA" w:rsidRDefault="004436BA" w:rsidP="004436BA">
      <w:r w:rsidRPr="004436BA">
        <w:t>Lưu ý: Với những từ ngữ không thuộc nhóm nào, em không xếp.</w:t>
      </w:r>
    </w:p>
    <w:p w14:paraId="5CDD82C3" w14:textId="77777777" w:rsidR="004436BA" w:rsidRPr="004436BA" w:rsidRDefault="004436BA" w:rsidP="004436BA">
      <w:r w:rsidRPr="004436BA">
        <w:t>cái cuốc</w:t>
      </w:r>
    </w:p>
    <w:p w14:paraId="38EE4782" w14:textId="77777777" w:rsidR="004436BA" w:rsidRPr="004436BA" w:rsidRDefault="004436BA" w:rsidP="004436BA">
      <w:r w:rsidRPr="004436BA">
        <w:t>cẩn thận</w:t>
      </w:r>
    </w:p>
    <w:p w14:paraId="283A29CF" w14:textId="77777777" w:rsidR="004436BA" w:rsidRPr="004436BA" w:rsidRDefault="004436BA" w:rsidP="004436BA">
      <w:r w:rsidRPr="004436BA">
        <w:t>kĩ sư</w:t>
      </w:r>
    </w:p>
    <w:p w14:paraId="5A62AD09" w14:textId="77777777" w:rsidR="004436BA" w:rsidRPr="004436BA" w:rsidRDefault="004436BA" w:rsidP="004436BA">
      <w:r w:rsidRPr="004436BA">
        <w:t>tận tuỵ</w:t>
      </w:r>
    </w:p>
    <w:p w14:paraId="16950D03" w14:textId="77777777" w:rsidR="004436BA" w:rsidRPr="004436BA" w:rsidRDefault="004436BA" w:rsidP="004436BA">
      <w:r w:rsidRPr="004436BA">
        <w:t>bệnh viện</w:t>
      </w:r>
    </w:p>
    <w:p w14:paraId="6F20DE4A" w14:textId="77777777" w:rsidR="004436BA" w:rsidRPr="004436BA" w:rsidRDefault="004436BA" w:rsidP="004436BA">
      <w:r w:rsidRPr="004436BA">
        <w:t>nhà máy</w:t>
      </w:r>
    </w:p>
    <w:p w14:paraId="5AFCB18B" w14:textId="77777777" w:rsidR="004436BA" w:rsidRPr="004436BA" w:rsidRDefault="004436BA" w:rsidP="004436BA">
      <w:r w:rsidRPr="004436BA">
        <w:t>bộ đội</w:t>
      </w:r>
    </w:p>
    <w:p w14:paraId="2B341AA8" w14:textId="77777777" w:rsidR="004436BA" w:rsidRPr="004436BA" w:rsidRDefault="004436BA" w:rsidP="004436BA">
      <w:r w:rsidRPr="004436BA">
        <w:t>bác sĩ</w:t>
      </w:r>
    </w:p>
    <w:p w14:paraId="08EF6DDC" w14:textId="77777777" w:rsidR="004436BA" w:rsidRPr="004436BA" w:rsidRDefault="004436BA" w:rsidP="004436BA">
      <w:r w:rsidRPr="004436BA">
        <w:t>nhiệt tình</w:t>
      </w:r>
    </w:p>
    <w:p w14:paraId="645647B1" w14:textId="77777777" w:rsidR="004436BA" w:rsidRPr="004436BA" w:rsidRDefault="004436BA" w:rsidP="004436BA">
      <w:r w:rsidRPr="004436BA">
        <w:t>máy tính</w:t>
      </w:r>
    </w:p>
    <w:p w14:paraId="5D094909" w14:textId="77777777" w:rsidR="004436BA" w:rsidRPr="004436BA" w:rsidRDefault="004436BA" w:rsidP="004436BA">
      <w:r w:rsidRPr="004436BA">
        <w:t>trường học</w:t>
      </w:r>
    </w:p>
    <w:p w14:paraId="4843C226" w14:textId="77777777" w:rsidR="004436BA" w:rsidRPr="004436BA" w:rsidRDefault="004436BA" w:rsidP="004436BA">
      <w:r w:rsidRPr="004436BA">
        <w:t>ống nghe</w:t>
      </w:r>
    </w:p>
    <w:p w14:paraId="6A7C0A83" w14:textId="77777777" w:rsidR="004436BA" w:rsidRPr="004436BA" w:rsidRDefault="004436BA" w:rsidP="004436BA">
      <w:r w:rsidRPr="004436BA">
        <w:t>Dưới đây là các nhóm:</w:t>
      </w:r>
    </w:p>
    <w:p w14:paraId="33AC3435" w14:textId="77777777" w:rsidR="004436BA" w:rsidRPr="004436BA" w:rsidRDefault="004436BA" w:rsidP="004436BA">
      <w:r w:rsidRPr="004436BA">
        <w:t>Từ ngữ chỉ nghề nghiệp [[kĩ sư || bộ đội || bác sĩ]], [[kĩ sư || bộ đội || bác sĩ]], [[kĩ sư || bộ đội || bác sĩ]]</w:t>
      </w:r>
    </w:p>
    <w:p w14:paraId="705BAF51" w14:textId="77777777" w:rsidR="004436BA" w:rsidRPr="004436BA" w:rsidRDefault="004436BA" w:rsidP="004436BA">
      <w:r w:rsidRPr="004436BA">
        <w:t>Từ ngữ chỉ dụng cụ làm việc [[cái cuốc || máy tính || ống nghe]], [[cái cuốc || máy tính || ống nghe]], [[cái cuốc || máy tính || ống nghe]]</w:t>
      </w:r>
    </w:p>
    <w:p w14:paraId="08619D02" w14:textId="77777777" w:rsidR="004436BA" w:rsidRPr="004436BA" w:rsidRDefault="004436BA" w:rsidP="004436BA">
      <w:r w:rsidRPr="004436BA">
        <w:t>Từ ngữ chỉ nơi làm việc [[bệnh viện || nhà máy || trường học]], [[bệnh viện || nhà máy || trường học]], [[bệnh viện || nhà máy || trường học]]</w:t>
      </w:r>
    </w:p>
    <w:p w14:paraId="23D0FC77" w14:textId="77777777" w:rsidR="004436BA" w:rsidRPr="004436BA" w:rsidRDefault="004436BA" w:rsidP="004436BA">
      <w:r w:rsidRPr="004436BA">
        <w:t>Câu 10.</w:t>
      </w:r>
    </w:p>
    <w:p w14:paraId="2372378D" w14:textId="77777777" w:rsidR="004436BA" w:rsidRPr="004436BA" w:rsidRDefault="004436BA" w:rsidP="004436BA">
      <w:r w:rsidRPr="004436BA">
        <w:t>Sắp xếp các tiếng sau thành câu hoàn chỉnh.</w:t>
      </w:r>
    </w:p>
    <w:p w14:paraId="6FC9D949" w14:textId="77777777" w:rsidR="004436BA" w:rsidRPr="004436BA" w:rsidRDefault="004436BA" w:rsidP="004436BA">
      <w:r w:rsidRPr="004436BA">
        <w:t>phong</w:t>
      </w:r>
    </w:p>
    <w:p w14:paraId="2DA1C726" w14:textId="77777777" w:rsidR="004436BA" w:rsidRPr="004436BA" w:rsidRDefault="004436BA" w:rsidP="004436BA">
      <w:r w:rsidRPr="004436BA">
        <w:t>ông.</w:t>
      </w:r>
    </w:p>
    <w:p w14:paraId="3261B993" w14:textId="77777777" w:rsidR="004436BA" w:rsidRPr="004436BA" w:rsidRDefault="004436BA" w:rsidP="004436BA">
      <w:r w:rsidRPr="004436BA">
        <w:t>tặng</w:t>
      </w:r>
    </w:p>
    <w:p w14:paraId="6A18FBCA" w14:textId="77777777" w:rsidR="004436BA" w:rsidRPr="004436BA" w:rsidRDefault="004436BA" w:rsidP="004436BA">
      <w:r w:rsidRPr="004436BA">
        <w:t>cảnh</w:t>
      </w:r>
    </w:p>
    <w:p w14:paraId="5B8067D9" w14:textId="77777777" w:rsidR="004436BA" w:rsidRPr="004436BA" w:rsidRDefault="004436BA" w:rsidP="004436BA">
      <w:r w:rsidRPr="004436BA">
        <w:t>vẽ</w:t>
      </w:r>
    </w:p>
    <w:p w14:paraId="681CC626" w14:textId="77777777" w:rsidR="004436BA" w:rsidRPr="004436BA" w:rsidRDefault="004436BA" w:rsidP="004436BA">
      <w:r w:rsidRPr="004436BA">
        <w:t>tranh</w:t>
      </w:r>
    </w:p>
    <w:p w14:paraId="32EA833C" w14:textId="77777777" w:rsidR="004436BA" w:rsidRPr="004436BA" w:rsidRDefault="004436BA" w:rsidP="004436BA">
      <w:r w:rsidRPr="004436BA">
        <w:t>Em</w:t>
      </w:r>
    </w:p>
    <w:p w14:paraId="69B9700F" w14:textId="77777777" w:rsidR="004436BA" w:rsidRPr="004436BA" w:rsidRDefault="004436BA" w:rsidP="004436BA">
      <w:r w:rsidRPr="004436BA">
        <w:t>[(Em)] [(vẽ)] [(tranh)] [(phong)] [(cảnh)] [(tặng)] [(ông.)]</w:t>
      </w:r>
    </w:p>
    <w:p w14:paraId="5868D9C8"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A6"/>
    <w:rsid w:val="002355E5"/>
    <w:rsid w:val="004436BA"/>
    <w:rsid w:val="00770FA6"/>
    <w:rsid w:val="008129AD"/>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4974F-A489-42A9-8236-D9DEBDD0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FA6"/>
    <w:rPr>
      <w:rFonts w:eastAsiaTheme="majorEastAsia" w:cstheme="majorBidi"/>
      <w:color w:val="272727" w:themeColor="text1" w:themeTint="D8"/>
    </w:rPr>
  </w:style>
  <w:style w:type="paragraph" w:styleId="Title">
    <w:name w:val="Title"/>
    <w:basedOn w:val="Normal"/>
    <w:next w:val="Normal"/>
    <w:link w:val="TitleChar"/>
    <w:uiPriority w:val="10"/>
    <w:qFormat/>
    <w:rsid w:val="00770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FA6"/>
    <w:pPr>
      <w:spacing w:before="160"/>
      <w:jc w:val="center"/>
    </w:pPr>
    <w:rPr>
      <w:i/>
      <w:iCs/>
      <w:color w:val="404040" w:themeColor="text1" w:themeTint="BF"/>
    </w:rPr>
  </w:style>
  <w:style w:type="character" w:customStyle="1" w:styleId="QuoteChar">
    <w:name w:val="Quote Char"/>
    <w:basedOn w:val="DefaultParagraphFont"/>
    <w:link w:val="Quote"/>
    <w:uiPriority w:val="29"/>
    <w:rsid w:val="00770FA6"/>
    <w:rPr>
      <w:i/>
      <w:iCs/>
      <w:color w:val="404040" w:themeColor="text1" w:themeTint="BF"/>
    </w:rPr>
  </w:style>
  <w:style w:type="paragraph" w:styleId="ListParagraph">
    <w:name w:val="List Paragraph"/>
    <w:basedOn w:val="Normal"/>
    <w:uiPriority w:val="34"/>
    <w:qFormat/>
    <w:rsid w:val="00770FA6"/>
    <w:pPr>
      <w:ind w:left="720"/>
      <w:contextualSpacing/>
    </w:pPr>
  </w:style>
  <w:style w:type="character" w:styleId="IntenseEmphasis">
    <w:name w:val="Intense Emphasis"/>
    <w:basedOn w:val="DefaultParagraphFont"/>
    <w:uiPriority w:val="21"/>
    <w:qFormat/>
    <w:rsid w:val="00770FA6"/>
    <w:rPr>
      <w:i/>
      <w:iCs/>
      <w:color w:val="0F4761" w:themeColor="accent1" w:themeShade="BF"/>
    </w:rPr>
  </w:style>
  <w:style w:type="paragraph" w:styleId="IntenseQuote">
    <w:name w:val="Intense Quote"/>
    <w:basedOn w:val="Normal"/>
    <w:next w:val="Normal"/>
    <w:link w:val="IntenseQuoteChar"/>
    <w:uiPriority w:val="30"/>
    <w:qFormat/>
    <w:rsid w:val="00770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FA6"/>
    <w:rPr>
      <w:i/>
      <w:iCs/>
      <w:color w:val="0F4761" w:themeColor="accent1" w:themeShade="BF"/>
    </w:rPr>
  </w:style>
  <w:style w:type="character" w:styleId="IntenseReference">
    <w:name w:val="Intense Reference"/>
    <w:basedOn w:val="DefaultParagraphFont"/>
    <w:uiPriority w:val="32"/>
    <w:qFormat/>
    <w:rsid w:val="00770F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573363">
      <w:bodyDiv w:val="1"/>
      <w:marLeft w:val="0"/>
      <w:marRight w:val="0"/>
      <w:marTop w:val="0"/>
      <w:marBottom w:val="0"/>
      <w:divBdr>
        <w:top w:val="none" w:sz="0" w:space="0" w:color="auto"/>
        <w:left w:val="none" w:sz="0" w:space="0" w:color="auto"/>
        <w:bottom w:val="none" w:sz="0" w:space="0" w:color="auto"/>
        <w:right w:val="none" w:sz="0" w:space="0" w:color="auto"/>
      </w:divBdr>
    </w:div>
    <w:div w:id="207030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413</Words>
  <Characters>2359</Characters>
  <Application>Microsoft Office Word</Application>
  <DocSecurity>0</DocSecurity>
  <Lines>19</Lines>
  <Paragraphs>5</Paragraphs>
  <ScaleCrop>false</ScaleCrop>
  <Company>QuocViet</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2025-02-02T16:22:00Z</dcterms:created>
  <dcterms:modified xsi:type="dcterms:W3CDTF">2025-02-02T16:22:00Z</dcterms:modified>
</cp:coreProperties>
</file>