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554BD" w14:textId="77777777" w:rsidR="00246B4D" w:rsidRPr="00246B4D" w:rsidRDefault="00246B4D" w:rsidP="00246B4D">
      <w:r w:rsidRPr="00246B4D">
        <w:t>Câu 1.</w:t>
      </w:r>
    </w:p>
    <w:p w14:paraId="75D0B85D" w14:textId="77777777" w:rsidR="00246B4D" w:rsidRPr="00246B4D" w:rsidRDefault="00246B4D" w:rsidP="00246B4D">
      <w:r w:rsidRPr="00246B4D">
        <w:t>Đáp án nào dưới đây là thành ngữ?</w:t>
      </w:r>
    </w:p>
    <w:p w14:paraId="633DC297" w14:textId="77777777" w:rsidR="00246B4D" w:rsidRPr="00246B4D" w:rsidRDefault="00246B4D" w:rsidP="00246B4D">
      <w:r w:rsidRPr="00246B4D">
        <w:t>A. Chậm như voi</w:t>
      </w:r>
    </w:p>
    <w:p w14:paraId="535F0FF8" w14:textId="40DCCAEC" w:rsidR="00246B4D" w:rsidRPr="00246B4D" w:rsidRDefault="00246B4D" w:rsidP="00246B4D">
      <w:r w:rsidRPr="00246B4D">
        <w:rPr>
          <w:u w:val="single"/>
        </w:rPr>
        <w:t xml:space="preserve">B. </w:t>
      </w:r>
      <w:r w:rsidRPr="00246B4D">
        <w:t xml:space="preserve"> Nhanh như cắt</w:t>
      </w:r>
    </w:p>
    <w:p w14:paraId="00F47344" w14:textId="77777777" w:rsidR="00246B4D" w:rsidRPr="00246B4D" w:rsidRDefault="00246B4D" w:rsidP="00246B4D">
      <w:r w:rsidRPr="00246B4D">
        <w:t>C. Nhát như cọp</w:t>
      </w:r>
    </w:p>
    <w:p w14:paraId="3CF6A6D5" w14:textId="77777777" w:rsidR="00246B4D" w:rsidRPr="00246B4D" w:rsidRDefault="00246B4D" w:rsidP="00246B4D">
      <w:r w:rsidRPr="00246B4D">
        <w:t>D. Dữ như mèo</w:t>
      </w:r>
    </w:p>
    <w:p w14:paraId="5D6B1CE2" w14:textId="77777777" w:rsidR="00246B4D" w:rsidRPr="00246B4D" w:rsidRDefault="00246B4D" w:rsidP="00246B4D">
      <w:r w:rsidRPr="00246B4D">
        <w:t>Câu 2.</w:t>
      </w:r>
    </w:p>
    <w:p w14:paraId="713FF7CB" w14:textId="77777777" w:rsidR="00246B4D" w:rsidRPr="00246B4D" w:rsidRDefault="00246B4D" w:rsidP="00246B4D">
      <w:r w:rsidRPr="00246B4D">
        <w:t>Đáp án nào dưới đây là tục ngữ?</w:t>
      </w:r>
    </w:p>
    <w:p w14:paraId="3E1223F4" w14:textId="77777777" w:rsidR="00246B4D" w:rsidRPr="00246B4D" w:rsidRDefault="00246B4D" w:rsidP="00246B4D">
      <w:r w:rsidRPr="00246B4D">
        <w:t>A. Cha hơn con là nhà có phúc.</w:t>
      </w:r>
    </w:p>
    <w:p w14:paraId="58FA0F32" w14:textId="77777777" w:rsidR="00246B4D" w:rsidRPr="00246B4D" w:rsidRDefault="00246B4D" w:rsidP="00246B4D">
      <w:r w:rsidRPr="00246B4D">
        <w:t>B. Con hơn má là nhà có phúc.</w:t>
      </w:r>
    </w:p>
    <w:p w14:paraId="0C25DCEA" w14:textId="463F65BE" w:rsidR="00246B4D" w:rsidRPr="00246B4D" w:rsidRDefault="00246B4D" w:rsidP="00246B4D">
      <w:r w:rsidRPr="00246B4D">
        <w:rPr>
          <w:u w:val="single"/>
        </w:rPr>
        <w:t xml:space="preserve">C. </w:t>
      </w:r>
      <w:r w:rsidRPr="00246B4D">
        <w:t xml:space="preserve"> Con hơn cha là nhà có phúc.</w:t>
      </w:r>
    </w:p>
    <w:p w14:paraId="2398B821" w14:textId="77777777" w:rsidR="00246B4D" w:rsidRPr="00246B4D" w:rsidRDefault="00246B4D" w:rsidP="00246B4D">
      <w:r w:rsidRPr="00246B4D">
        <w:t>D. Con như cha là nhà có phúc.</w:t>
      </w:r>
    </w:p>
    <w:p w14:paraId="34DC8987" w14:textId="77777777" w:rsidR="00246B4D" w:rsidRPr="00246B4D" w:rsidRDefault="00246B4D" w:rsidP="00246B4D">
      <w:r w:rsidRPr="00246B4D">
        <w:t>Câu 3.</w:t>
      </w:r>
    </w:p>
    <w:p w14:paraId="0B94DB16" w14:textId="77777777" w:rsidR="00246B4D" w:rsidRPr="00246B4D" w:rsidRDefault="00246B4D" w:rsidP="00246B4D">
      <w:r w:rsidRPr="00246B4D">
        <w:t>Câu tục ngữ nào dưới đây nói về tình cảm gia đình?</w:t>
      </w:r>
    </w:p>
    <w:p w14:paraId="68A582B4" w14:textId="77777777" w:rsidR="00246B4D" w:rsidRPr="00246B4D" w:rsidRDefault="00246B4D" w:rsidP="00246B4D">
      <w:r w:rsidRPr="00246B4D">
        <w:t>A. Của bền tại người.</w:t>
      </w:r>
    </w:p>
    <w:p w14:paraId="30941792" w14:textId="77777777" w:rsidR="00246B4D" w:rsidRPr="00246B4D" w:rsidRDefault="00246B4D" w:rsidP="00246B4D">
      <w:r w:rsidRPr="00246B4D">
        <w:t>B. Tôn sư trọng đạo.</w:t>
      </w:r>
    </w:p>
    <w:p w14:paraId="3C591042" w14:textId="77777777" w:rsidR="00246B4D" w:rsidRPr="00246B4D" w:rsidRDefault="00246B4D" w:rsidP="00246B4D">
      <w:r w:rsidRPr="00246B4D">
        <w:t>C. Đất lành chim đậu.</w:t>
      </w:r>
    </w:p>
    <w:p w14:paraId="3FD1941C" w14:textId="69AE9E3C" w:rsidR="00246B4D" w:rsidRPr="00246B4D" w:rsidRDefault="00246B4D" w:rsidP="00246B4D">
      <w:r w:rsidRPr="00246B4D">
        <w:rPr>
          <w:u w:val="single"/>
        </w:rPr>
        <w:t xml:space="preserve">D. </w:t>
      </w:r>
      <w:r w:rsidRPr="00246B4D">
        <w:t xml:space="preserve"> Chị ngã em nâng.</w:t>
      </w:r>
    </w:p>
    <w:p w14:paraId="662BD1BB" w14:textId="77777777" w:rsidR="00246B4D" w:rsidRPr="00246B4D" w:rsidRDefault="00246B4D" w:rsidP="00246B4D">
      <w:r w:rsidRPr="00246B4D">
        <w:t>Câu 4.</w:t>
      </w:r>
    </w:p>
    <w:p w14:paraId="3A19F1CA" w14:textId="77777777" w:rsidR="00246B4D" w:rsidRPr="00246B4D" w:rsidRDefault="00246B4D" w:rsidP="00246B4D">
      <w:r w:rsidRPr="00246B4D">
        <w:t>Hình ảnh sau gợi nhắc đến thành ngữ nào?</w:t>
      </w:r>
    </w:p>
    <w:p w14:paraId="105D99B8" w14:textId="59A6EE3E" w:rsidR="00246B4D" w:rsidRPr="00246B4D" w:rsidRDefault="00246B4D" w:rsidP="00246B4D">
      <w:r w:rsidRPr="00246B4D">
        <w:lastRenderedPageBreak/>
        <w:drawing>
          <wp:inline distT="0" distB="0" distL="0" distR="0" wp14:anchorId="2F1BDF8B" wp14:editId="57C65E3B">
            <wp:extent cx="3371850" cy="3371850"/>
            <wp:effectExtent l="0" t="0" r="0" b="0"/>
            <wp:docPr id="1498452789" name="Picture 4" descr="A cartoon of a child diving under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52789" name="Picture 4" descr="A cartoon of a child diving under w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D852" w14:textId="266CEABE" w:rsidR="00246B4D" w:rsidRPr="00246B4D" w:rsidRDefault="00246B4D" w:rsidP="00246B4D">
      <w:r w:rsidRPr="00246B4D">
        <w:rPr>
          <w:u w:val="single"/>
        </w:rPr>
        <w:t xml:space="preserve">A. </w:t>
      </w:r>
      <w:r w:rsidRPr="00246B4D">
        <w:t xml:space="preserve"> Mò kim đáy bể</w:t>
      </w:r>
    </w:p>
    <w:p w14:paraId="0D1DAFA3" w14:textId="77777777" w:rsidR="00246B4D" w:rsidRPr="00246B4D" w:rsidRDefault="00246B4D" w:rsidP="00246B4D">
      <w:r w:rsidRPr="00246B4D">
        <w:t>B. Trèo đèo lội suối</w:t>
      </w:r>
    </w:p>
    <w:p w14:paraId="46E7BEC8" w14:textId="77777777" w:rsidR="00246B4D" w:rsidRPr="00246B4D" w:rsidRDefault="00246B4D" w:rsidP="00246B4D">
      <w:r w:rsidRPr="00246B4D">
        <w:t>C. Dầm mưa dãi nắng</w:t>
      </w:r>
    </w:p>
    <w:p w14:paraId="438ECBD5" w14:textId="77777777" w:rsidR="00246B4D" w:rsidRPr="00246B4D" w:rsidRDefault="00246B4D" w:rsidP="00246B4D">
      <w:r w:rsidRPr="00246B4D">
        <w:t>D. Phong ba bão táp</w:t>
      </w:r>
    </w:p>
    <w:p w14:paraId="582E87AA" w14:textId="77777777" w:rsidR="00246B4D" w:rsidRPr="00246B4D" w:rsidRDefault="00246B4D" w:rsidP="00246B4D">
      <w:r w:rsidRPr="00246B4D">
        <w:t>Câu 5.</w:t>
      </w:r>
    </w:p>
    <w:p w14:paraId="0C176412" w14:textId="77777777" w:rsidR="00246B4D" w:rsidRPr="00246B4D" w:rsidRDefault="00246B4D" w:rsidP="00246B4D">
      <w:r w:rsidRPr="00246B4D">
        <w:t>Thành ngữ nào có thể thay thế cho bộ phận in đậm trong câu văn sau?</w:t>
      </w:r>
    </w:p>
    <w:p w14:paraId="7866BBCF" w14:textId="77777777" w:rsidR="00246B4D" w:rsidRPr="00246B4D" w:rsidRDefault="00246B4D" w:rsidP="00246B4D">
      <w:r w:rsidRPr="00246B4D">
        <w:t>Chúc anh năm mới nhiều niềm vui và may mắn, cầu mong, ao ước điều gì thì có được điều đó nhé!</w:t>
      </w:r>
    </w:p>
    <w:p w14:paraId="183FFA06" w14:textId="77777777" w:rsidR="00246B4D" w:rsidRPr="00246B4D" w:rsidRDefault="00246B4D" w:rsidP="00246B4D">
      <w:r w:rsidRPr="00246B4D">
        <w:t>A. Tay bắt mặt mừng</w:t>
      </w:r>
    </w:p>
    <w:p w14:paraId="69677B8A" w14:textId="77777777" w:rsidR="00246B4D" w:rsidRPr="00246B4D" w:rsidRDefault="00246B4D" w:rsidP="00246B4D">
      <w:r w:rsidRPr="00246B4D">
        <w:t>B. Hoa chân múa tay</w:t>
      </w:r>
    </w:p>
    <w:p w14:paraId="41FB4249" w14:textId="77777777" w:rsidR="00246B4D" w:rsidRPr="00246B4D" w:rsidRDefault="00246B4D" w:rsidP="00246B4D">
      <w:r w:rsidRPr="00246B4D">
        <w:t>C. Gọi dạ bảo vâng</w:t>
      </w:r>
    </w:p>
    <w:p w14:paraId="5F2ACC99" w14:textId="789B926A" w:rsidR="00246B4D" w:rsidRPr="00246B4D" w:rsidRDefault="00246B4D" w:rsidP="00246B4D">
      <w:r w:rsidRPr="00246B4D">
        <w:rPr>
          <w:u w:val="single"/>
        </w:rPr>
        <w:t xml:space="preserve">D. </w:t>
      </w:r>
      <w:r w:rsidRPr="00246B4D">
        <w:t xml:space="preserve"> Cầu được ước thấy</w:t>
      </w:r>
    </w:p>
    <w:p w14:paraId="07F800DF" w14:textId="77777777" w:rsidR="00246B4D" w:rsidRPr="00246B4D" w:rsidRDefault="00246B4D" w:rsidP="00246B4D">
      <w:r w:rsidRPr="00246B4D">
        <w:t>Câu 6.</w:t>
      </w:r>
    </w:p>
    <w:p w14:paraId="50462515" w14:textId="77777777" w:rsidR="00246B4D" w:rsidRPr="00246B4D" w:rsidRDefault="00246B4D" w:rsidP="00246B4D">
      <w:r w:rsidRPr="00246B4D">
        <w:t>Nghe và điền từ còn thiếu vào chỗ trống để hoàn thành thành ngữ sau:</w:t>
      </w:r>
    </w:p>
    <w:p w14:paraId="2E0967B4" w14:textId="77777777" w:rsidR="00246B4D" w:rsidRPr="00246B4D" w:rsidRDefault="00246B4D" w:rsidP="00246B4D">
      <w:r w:rsidRPr="00246B4D">
        <w:t>((Audio))</w:t>
      </w:r>
    </w:p>
    <w:p w14:paraId="39DC2C66" w14:textId="77777777" w:rsidR="00246B4D" w:rsidRPr="00246B4D" w:rsidRDefault="00246B4D" w:rsidP="00246B4D">
      <w:r w:rsidRPr="00246B4D">
        <w:t>Thức [[khuya]] dậy sớm</w:t>
      </w:r>
    </w:p>
    <w:p w14:paraId="4EA00DE2" w14:textId="77777777" w:rsidR="00246B4D" w:rsidRPr="00246B4D" w:rsidRDefault="00246B4D" w:rsidP="00246B4D">
      <w:r w:rsidRPr="00246B4D">
        <w:t>Câu 7.</w:t>
      </w:r>
    </w:p>
    <w:p w14:paraId="6D418638" w14:textId="77777777" w:rsidR="00246B4D" w:rsidRPr="00246B4D" w:rsidRDefault="00246B4D" w:rsidP="00246B4D">
      <w:r w:rsidRPr="00246B4D">
        <w:t>Nghe và điền từ còn thiếu vào chỗ trống để hoàn thành câu tục ngữ sau:</w:t>
      </w:r>
    </w:p>
    <w:p w14:paraId="05C6FA7F" w14:textId="77777777" w:rsidR="00246B4D" w:rsidRPr="00246B4D" w:rsidRDefault="00246B4D" w:rsidP="00246B4D">
      <w:r w:rsidRPr="00246B4D">
        <w:t>((Audio))</w:t>
      </w:r>
    </w:p>
    <w:p w14:paraId="3D84A032" w14:textId="77777777" w:rsidR="00246B4D" w:rsidRPr="00246B4D" w:rsidRDefault="00246B4D" w:rsidP="00246B4D">
      <w:r w:rsidRPr="00246B4D">
        <w:t>Có công mài sắt, có ngày nên [[kim]] .</w:t>
      </w:r>
    </w:p>
    <w:p w14:paraId="240271A3" w14:textId="77777777" w:rsidR="00246B4D" w:rsidRPr="00246B4D" w:rsidRDefault="00246B4D" w:rsidP="00246B4D">
      <w:r w:rsidRPr="00246B4D">
        <w:t>Câu 8.</w:t>
      </w:r>
    </w:p>
    <w:p w14:paraId="0CCE3B08" w14:textId="77777777" w:rsidR="00246B4D" w:rsidRPr="00246B4D" w:rsidRDefault="00246B4D" w:rsidP="00246B4D">
      <w:r w:rsidRPr="00246B4D">
        <w:t>Hãy ghép hai vế với nhau để tạo thành thành ngữ, tục ngữ hoàn chỉnh.</w:t>
      </w:r>
    </w:p>
    <w:p w14:paraId="5EBB59F3" w14:textId="77777777" w:rsidR="00246B4D" w:rsidRPr="00246B4D" w:rsidRDefault="00246B4D" w:rsidP="00246B4D">
      <w:r w:rsidRPr="00246B4D">
        <w:t>Chia ngọt [(sẻ bùi)]</w:t>
      </w:r>
    </w:p>
    <w:p w14:paraId="5476BA62" w14:textId="77777777" w:rsidR="00246B4D" w:rsidRPr="00246B4D" w:rsidRDefault="00246B4D" w:rsidP="00246B4D">
      <w:r w:rsidRPr="00246B4D">
        <w:t>Nhường cơm [(sẻ áo)]</w:t>
      </w:r>
    </w:p>
    <w:p w14:paraId="69D92C26" w14:textId="77777777" w:rsidR="00246B4D" w:rsidRPr="00246B4D" w:rsidRDefault="00246B4D" w:rsidP="00246B4D">
      <w:r w:rsidRPr="00246B4D">
        <w:t>Môi hở [(răng lạnh)]</w:t>
      </w:r>
    </w:p>
    <w:p w14:paraId="4B7F92E2" w14:textId="77777777" w:rsidR="00246B4D" w:rsidRPr="00246B4D" w:rsidRDefault="00246B4D" w:rsidP="00246B4D">
      <w:r w:rsidRPr="00246B4D">
        <w:t>Câu 9.</w:t>
      </w:r>
    </w:p>
    <w:p w14:paraId="7832C336" w14:textId="77777777" w:rsidR="00246B4D" w:rsidRPr="00246B4D" w:rsidRDefault="00246B4D" w:rsidP="00246B4D">
      <w:r w:rsidRPr="00246B4D">
        <w:t>Hãy ghép các câu tục ngữ ở cột bên trái với ý nghĩa thích hợp ở cột bên phải.</w:t>
      </w:r>
    </w:p>
    <w:p w14:paraId="4E77EA06" w14:textId="77777777" w:rsidR="00246B4D" w:rsidRPr="00246B4D" w:rsidRDefault="00246B4D" w:rsidP="00246B4D">
      <w:r w:rsidRPr="00246B4D">
        <w:t>Uống nước nhớ nguồn. [(Khuyên chúng ta phải có lòng biết ơn)]</w:t>
      </w:r>
    </w:p>
    <w:p w14:paraId="6959C84F" w14:textId="77777777" w:rsidR="00246B4D" w:rsidRPr="00246B4D" w:rsidRDefault="00246B4D" w:rsidP="00246B4D">
      <w:r w:rsidRPr="00246B4D">
        <w:t>Ở hiền gặp lành. [(Khuyên chúng ta phải sống nhân hậu với mọi người xung quanh)]</w:t>
      </w:r>
    </w:p>
    <w:p w14:paraId="346680A0" w14:textId="77777777" w:rsidR="00246B4D" w:rsidRPr="00246B4D" w:rsidRDefault="00246B4D" w:rsidP="00246B4D">
      <w:r w:rsidRPr="00246B4D">
        <w:t>Có chí thì nên. [(Khuyên chúng ta phải kiên trì, nỗ lực)]</w:t>
      </w:r>
    </w:p>
    <w:p w14:paraId="5B61529D" w14:textId="77777777" w:rsidR="00246B4D" w:rsidRPr="00246B4D" w:rsidRDefault="00246B4D" w:rsidP="00246B4D">
      <w:r w:rsidRPr="00246B4D">
        <w:t>Câu 10.</w:t>
      </w:r>
    </w:p>
    <w:p w14:paraId="3FAB3EBB" w14:textId="77777777" w:rsidR="00246B4D" w:rsidRPr="00246B4D" w:rsidRDefault="00246B4D" w:rsidP="00246B4D">
      <w:r w:rsidRPr="00246B4D">
        <w:t>Sắp xếp các tiếng sau thành câu tục ngữ hoàn chỉnh.</w:t>
      </w:r>
    </w:p>
    <w:p w14:paraId="279262C7" w14:textId="24AEAC18" w:rsidR="00246B4D" w:rsidRPr="00246B4D" w:rsidRDefault="00246B4D" w:rsidP="00246B4D">
      <w:r w:rsidRPr="00246B4D">
        <w:drawing>
          <wp:inline distT="0" distB="0" distL="0" distR="0" wp14:anchorId="5B5B93E3" wp14:editId="7019D339">
            <wp:extent cx="3371850" cy="3371850"/>
            <wp:effectExtent l="0" t="0" r="0" b="0"/>
            <wp:docPr id="1218934163" name="Picture 3" descr="A green leaves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34163" name="Picture 3" descr="A green leaves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33C7" w14:textId="77777777" w:rsidR="00246B4D" w:rsidRPr="00246B4D" w:rsidRDefault="00246B4D" w:rsidP="00246B4D">
      <w:r w:rsidRPr="00246B4D">
        <w:t>đùm</w:t>
      </w:r>
    </w:p>
    <w:p w14:paraId="0EA317B6" w14:textId="77777777" w:rsidR="00246B4D" w:rsidRPr="00246B4D" w:rsidRDefault="00246B4D" w:rsidP="00246B4D">
      <w:r w:rsidRPr="00246B4D">
        <w:t>Lá</w:t>
      </w:r>
    </w:p>
    <w:p w14:paraId="21D1605C" w14:textId="77777777" w:rsidR="00246B4D" w:rsidRPr="00246B4D" w:rsidRDefault="00246B4D" w:rsidP="00246B4D">
      <w:r w:rsidRPr="00246B4D">
        <w:t>lành</w:t>
      </w:r>
    </w:p>
    <w:p w14:paraId="786A6895" w14:textId="77777777" w:rsidR="00246B4D" w:rsidRPr="00246B4D" w:rsidRDefault="00246B4D" w:rsidP="00246B4D">
      <w:r w:rsidRPr="00246B4D">
        <w:t>lá</w:t>
      </w:r>
    </w:p>
    <w:p w14:paraId="253B210E" w14:textId="77777777" w:rsidR="00246B4D" w:rsidRPr="00246B4D" w:rsidRDefault="00246B4D" w:rsidP="00246B4D">
      <w:r w:rsidRPr="00246B4D">
        <w:t>rách.</w:t>
      </w:r>
    </w:p>
    <w:p w14:paraId="686FD28D" w14:textId="77777777" w:rsidR="00246B4D" w:rsidRPr="00246B4D" w:rsidRDefault="00246B4D" w:rsidP="00246B4D">
      <w:r w:rsidRPr="00246B4D">
        <w:t>[(Lá)] [(lành)] [(đùm)] [(lá)] [(rách)].</w:t>
      </w:r>
    </w:p>
    <w:p w14:paraId="52330736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E2"/>
    <w:rsid w:val="002355E5"/>
    <w:rsid w:val="00246B4D"/>
    <w:rsid w:val="008129AD"/>
    <w:rsid w:val="00A87CE2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59F33-226B-4F11-9236-A7383515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8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1342</Characters>
  <Application>Microsoft Office Word</Application>
  <DocSecurity>0</DocSecurity>
  <Lines>11</Lines>
  <Paragraphs>3</Paragraphs>
  <ScaleCrop>false</ScaleCrop>
  <Company>QuocViet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2025-02-02T16:23:00Z</dcterms:created>
  <dcterms:modified xsi:type="dcterms:W3CDTF">2025-02-02T16:23:00Z</dcterms:modified>
</cp:coreProperties>
</file>