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25E92" w14:textId="77777777" w:rsidR="007B49A4" w:rsidRPr="007B49A4" w:rsidRDefault="007B49A4" w:rsidP="007B49A4">
      <w:r w:rsidRPr="007B49A4">
        <w:t>Câu 1.</w:t>
      </w:r>
    </w:p>
    <w:p w14:paraId="7932F9FA" w14:textId="77777777" w:rsidR="007B49A4" w:rsidRPr="007B49A4" w:rsidRDefault="007B49A4" w:rsidP="007B49A4">
      <w:r w:rsidRPr="007B49A4">
        <w:t>Đoạn thơ sau thể hiện tình cảm nhớ nhung của sóng với những sự vật nào?</w:t>
      </w:r>
    </w:p>
    <w:p w14:paraId="33ACDE16" w14:textId="77777777" w:rsidR="007B49A4" w:rsidRPr="007B49A4" w:rsidRDefault="007B49A4" w:rsidP="007B49A4">
      <w:r w:rsidRPr="007B49A4">
        <w:t>((Audio))</w:t>
      </w:r>
    </w:p>
    <w:p w14:paraId="09D0CBFC" w14:textId="77777777" w:rsidR="007B49A4" w:rsidRPr="007B49A4" w:rsidRDefault="007B49A4" w:rsidP="007B49A4">
      <w:r w:rsidRPr="007B49A4">
        <w:t>[[bờ]]</w:t>
      </w:r>
    </w:p>
    <w:p w14:paraId="2A2E3BCB" w14:textId="77777777" w:rsidR="007B49A4" w:rsidRPr="007B49A4" w:rsidRDefault="007B49A4" w:rsidP="007B49A4">
      <w:r w:rsidRPr="007B49A4">
        <w:t>A. cát</w:t>
      </w:r>
    </w:p>
    <w:p w14:paraId="4AB8ABE5" w14:textId="77777777" w:rsidR="007B49A4" w:rsidRPr="007B49A4" w:rsidRDefault="007B49A4" w:rsidP="007B49A4">
      <w:r w:rsidRPr="007B49A4">
        <w:t>B. núi</w:t>
      </w:r>
    </w:p>
    <w:p w14:paraId="29A73F2B" w14:textId="353AD52C" w:rsidR="007B49A4" w:rsidRPr="007B49A4" w:rsidRDefault="007B49A4" w:rsidP="007B49A4">
      <w:r w:rsidRPr="007B49A4">
        <w:rPr>
          <w:u w:val="single"/>
        </w:rPr>
        <w:t xml:space="preserve">C. </w:t>
      </w:r>
      <w:r w:rsidRPr="007B49A4">
        <w:t xml:space="preserve"> bờ</w:t>
      </w:r>
    </w:p>
    <w:p w14:paraId="102F1955" w14:textId="77777777" w:rsidR="007B49A4" w:rsidRPr="007B49A4" w:rsidRDefault="007B49A4" w:rsidP="007B49A4">
      <w:r w:rsidRPr="007B49A4">
        <w:t>D. rừng</w:t>
      </w:r>
    </w:p>
    <w:p w14:paraId="79EB9B01" w14:textId="77777777" w:rsidR="007B49A4" w:rsidRPr="007B49A4" w:rsidRDefault="007B49A4" w:rsidP="007B49A4">
      <w:r w:rsidRPr="007B49A4">
        <w:t>E. biển</w:t>
      </w:r>
    </w:p>
    <w:p w14:paraId="5EA6805B" w14:textId="77777777" w:rsidR="007B49A4" w:rsidRPr="007B49A4" w:rsidRDefault="007B49A4" w:rsidP="007B49A4">
      <w:r w:rsidRPr="007B49A4">
        <w:t>Câu 2.</w:t>
      </w:r>
    </w:p>
    <w:p w14:paraId="3496FACD" w14:textId="77777777" w:rsidR="007B49A4" w:rsidRPr="007B49A4" w:rsidRDefault="007B49A4" w:rsidP="007B49A4">
      <w:r w:rsidRPr="007B49A4">
        <w:t>Trong đoạn thơ sau, khung cảnh ngập tràn sắc vàng của những sự vật nào?</w:t>
      </w:r>
    </w:p>
    <w:p w14:paraId="1F2058DA" w14:textId="77777777" w:rsidR="007B49A4" w:rsidRPr="007B49A4" w:rsidRDefault="007B49A4" w:rsidP="007B49A4">
      <w:r w:rsidRPr="007B49A4">
        <w:t>Lúa vàng phủ sân phơi</w:t>
      </w:r>
    </w:p>
    <w:p w14:paraId="36FD5686" w14:textId="77777777" w:rsidR="007B49A4" w:rsidRPr="007B49A4" w:rsidRDefault="007B49A4" w:rsidP="007B49A4">
      <w:r w:rsidRPr="007B49A4">
        <w:t>Lúa vàng nong, vàng thúng</w:t>
      </w:r>
    </w:p>
    <w:p w14:paraId="2FED166B" w14:textId="77777777" w:rsidR="007B49A4" w:rsidRPr="007B49A4" w:rsidRDefault="007B49A4" w:rsidP="007B49A4">
      <w:r w:rsidRPr="007B49A4">
        <w:t>Ụ rơm như quả đồi</w:t>
      </w:r>
    </w:p>
    <w:p w14:paraId="3581C224" w14:textId="77777777" w:rsidR="007B49A4" w:rsidRPr="007B49A4" w:rsidRDefault="007B49A4" w:rsidP="007B49A4">
      <w:r w:rsidRPr="007B49A4">
        <w:t>Khoác áo vàng rất thụng.</w:t>
      </w:r>
    </w:p>
    <w:p w14:paraId="4E01AC8E" w14:textId="77777777" w:rsidR="007B49A4" w:rsidRPr="007B49A4" w:rsidRDefault="007B49A4" w:rsidP="007B49A4">
      <w:r w:rsidRPr="007B49A4">
        <w:t>(Nguyễn Lãm Thắng)</w:t>
      </w:r>
    </w:p>
    <w:p w14:paraId="31459662" w14:textId="77777777" w:rsidR="007B49A4" w:rsidRPr="007B49A4" w:rsidRDefault="007B49A4" w:rsidP="007B49A4">
      <w:r w:rsidRPr="007B49A4">
        <w:t>A. nắng</w:t>
      </w:r>
    </w:p>
    <w:p w14:paraId="55A6FC6D" w14:textId="77777777" w:rsidR="007B49A4" w:rsidRPr="007B49A4" w:rsidRDefault="007B49A4" w:rsidP="007B49A4">
      <w:r w:rsidRPr="007B49A4">
        <w:t>B. xoài</w:t>
      </w:r>
    </w:p>
    <w:p w14:paraId="022EBEBD" w14:textId="77777777" w:rsidR="007B49A4" w:rsidRPr="007B49A4" w:rsidRDefault="007B49A4" w:rsidP="007B49A4">
      <w:r w:rsidRPr="007B49A4">
        <w:t>C. cát</w:t>
      </w:r>
    </w:p>
    <w:p w14:paraId="565803AB" w14:textId="767AFC98" w:rsidR="007B49A4" w:rsidRPr="007B49A4" w:rsidRDefault="007B49A4" w:rsidP="007B49A4">
      <w:r w:rsidRPr="007B49A4">
        <w:rPr>
          <w:u w:val="single"/>
        </w:rPr>
        <w:t xml:space="preserve">D. </w:t>
      </w:r>
      <w:r w:rsidRPr="007B49A4">
        <w:t xml:space="preserve"> lúa</w:t>
      </w:r>
    </w:p>
    <w:p w14:paraId="09919B02" w14:textId="77777777" w:rsidR="007B49A4" w:rsidRPr="007B49A4" w:rsidRDefault="007B49A4" w:rsidP="007B49A4">
      <w:r w:rsidRPr="007B49A4">
        <w:t>zzE. rơm</w:t>
      </w:r>
    </w:p>
    <w:p w14:paraId="31F444B7" w14:textId="77777777" w:rsidR="007B49A4" w:rsidRPr="007B49A4" w:rsidRDefault="007B49A4" w:rsidP="007B49A4">
      <w:r w:rsidRPr="007B49A4">
        <w:t>Câu 3.</w:t>
      </w:r>
    </w:p>
    <w:p w14:paraId="02FCE1AC" w14:textId="77777777" w:rsidR="007B49A4" w:rsidRPr="007B49A4" w:rsidRDefault="007B49A4" w:rsidP="007B49A4">
      <w:r w:rsidRPr="007B49A4">
        <w:t>Hình ảnh nào dưới đây thích hợp để minh hoạ cho đoạn thơ sau?</w:t>
      </w:r>
    </w:p>
    <w:p w14:paraId="3A6A3803" w14:textId="77777777" w:rsidR="007B49A4" w:rsidRPr="007B49A4" w:rsidRDefault="007B49A4" w:rsidP="007B49A4">
      <w:r w:rsidRPr="007B49A4">
        <w:t>Bê mặc áo vàng</w:t>
      </w:r>
    </w:p>
    <w:p w14:paraId="17F38B3C" w14:textId="77777777" w:rsidR="007B49A4" w:rsidRPr="007B49A4" w:rsidRDefault="007B49A4" w:rsidP="007B49A4">
      <w:r w:rsidRPr="007B49A4">
        <w:t>Chạy theo gót mẹ</w:t>
      </w:r>
    </w:p>
    <w:p w14:paraId="7531337E" w14:textId="77777777" w:rsidR="007B49A4" w:rsidRPr="007B49A4" w:rsidRDefault="007B49A4" w:rsidP="007B49A4">
      <w:r w:rsidRPr="007B49A4">
        <w:t>Đôi chân lanh lẹ</w:t>
      </w:r>
    </w:p>
    <w:p w14:paraId="7B91598A" w14:textId="77777777" w:rsidR="007B49A4" w:rsidRPr="007B49A4" w:rsidRDefault="007B49A4" w:rsidP="007B49A4">
      <w:r w:rsidRPr="007B49A4">
        <w:t>Vừa nhảy vừa đi.</w:t>
      </w:r>
    </w:p>
    <w:p w14:paraId="1224EB36" w14:textId="77777777" w:rsidR="007B49A4" w:rsidRPr="007B49A4" w:rsidRDefault="007B49A4" w:rsidP="007B49A4">
      <w:r w:rsidRPr="007B49A4">
        <w:t>(Nguyễn Lãm Thắng)</w:t>
      </w:r>
    </w:p>
    <w:p w14:paraId="2D6035A2" w14:textId="77777777" w:rsidR="007B49A4" w:rsidRPr="007B49A4" w:rsidRDefault="007B49A4" w:rsidP="007B49A4">
      <w:r w:rsidRPr="007B49A4">
        <w:t>A.</w:t>
      </w:r>
    </w:p>
    <w:p w14:paraId="5EF65879" w14:textId="3A2FBD8D" w:rsidR="007B49A4" w:rsidRPr="007B49A4" w:rsidRDefault="007B49A4" w:rsidP="007B49A4">
      <w:r w:rsidRPr="007B49A4">
        <w:lastRenderedPageBreak/>
        <w:drawing>
          <wp:inline distT="0" distB="0" distL="0" distR="0" wp14:anchorId="73CCBD43" wp14:editId="2FDBD55C">
            <wp:extent cx="3371850" cy="3371850"/>
            <wp:effectExtent l="0" t="0" r="0" b="0"/>
            <wp:docPr id="1633621905" name="Picture 10" descr="A group of animals graz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21905" name="Picture 10" descr="A group of animals grazing in a fiel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BAD04E2" w14:textId="77777777" w:rsidR="007B49A4" w:rsidRPr="007B49A4" w:rsidRDefault="007B49A4" w:rsidP="007B49A4">
      <w:r w:rsidRPr="007B49A4">
        <w:t>B.</w:t>
      </w:r>
    </w:p>
    <w:p w14:paraId="27A10D4C" w14:textId="380BFC89" w:rsidR="007B49A4" w:rsidRPr="007B49A4" w:rsidRDefault="007B49A4" w:rsidP="007B49A4">
      <w:r w:rsidRPr="007B49A4">
        <w:drawing>
          <wp:inline distT="0" distB="0" distL="0" distR="0" wp14:anchorId="1085BB57" wp14:editId="1F94EF6F">
            <wp:extent cx="3371850" cy="3371850"/>
            <wp:effectExtent l="0" t="0" r="0" b="0"/>
            <wp:docPr id="18372237" name="Picture 9" descr="A buffalo lying on the ground with birds flying a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237" name="Picture 9" descr="A buffalo lying on the ground with birds flying a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887E31D" w14:textId="77777777" w:rsidR="007B49A4" w:rsidRPr="007B49A4" w:rsidRDefault="007B49A4" w:rsidP="007B49A4">
      <w:r w:rsidRPr="007B49A4">
        <w:t>C.</w:t>
      </w:r>
    </w:p>
    <w:p w14:paraId="4020CCD1" w14:textId="4B93736C" w:rsidR="007B49A4" w:rsidRPr="007B49A4" w:rsidRDefault="007B49A4" w:rsidP="007B49A4">
      <w:r w:rsidRPr="007B49A4">
        <mc:AlternateContent>
          <mc:Choice Requires="wps">
            <w:drawing>
              <wp:inline distT="0" distB="0" distL="0" distR="0" wp14:anchorId="75709FCA" wp14:editId="330E6DB4">
                <wp:extent cx="304800" cy="304800"/>
                <wp:effectExtent l="0" t="0" r="0" b="0"/>
                <wp:docPr id="104676374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6C7D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49A4">
        <w:t> ).png</w:t>
      </w:r>
    </w:p>
    <w:p w14:paraId="455E3C60" w14:textId="1A202BFE" w:rsidR="007B49A4" w:rsidRPr="007B49A4" w:rsidRDefault="007B49A4" w:rsidP="007B49A4">
      <w:r w:rsidRPr="007B49A4">
        <w:rPr>
          <w:u w:val="single"/>
        </w:rPr>
        <w:t xml:space="preserve">D. </w:t>
      </w:r>
    </w:p>
    <w:p w14:paraId="4B3F0F88" w14:textId="04001099" w:rsidR="007B49A4" w:rsidRPr="007B49A4" w:rsidRDefault="007B49A4" w:rsidP="007B49A4">
      <w:r w:rsidRPr="007B49A4">
        <w:drawing>
          <wp:inline distT="0" distB="0" distL="0" distR="0" wp14:anchorId="7CAF0882" wp14:editId="2FB233F7">
            <wp:extent cx="3371850" cy="3371850"/>
            <wp:effectExtent l="0" t="0" r="0" b="0"/>
            <wp:docPr id="860309589" name="Picture 7" descr="A cow and calf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9589" name="Picture 7" descr="A cow and calf in a fie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D43BA62" w14:textId="77777777" w:rsidR="007B49A4" w:rsidRPr="007B49A4" w:rsidRDefault="007B49A4" w:rsidP="007B49A4">
      <w:r w:rsidRPr="007B49A4">
        <w:t>Câu 4.</w:t>
      </w:r>
    </w:p>
    <w:p w14:paraId="3A52239C" w14:textId="77777777" w:rsidR="007B49A4" w:rsidRPr="007B49A4" w:rsidRDefault="007B49A4" w:rsidP="007B49A4">
      <w:r w:rsidRPr="007B49A4">
        <w:t>Đoạn văn dưới đây thể hiện tình cảm gì của bạn nhỏ đối với ngôi trường mới?</w:t>
      </w:r>
    </w:p>
    <w:p w14:paraId="7C2CE19F" w14:textId="77777777" w:rsidR="007B49A4" w:rsidRPr="007B49A4" w:rsidRDefault="007B49A4" w:rsidP="007B49A4">
      <w:r w:rsidRPr="007B49A4">
        <w:t>Dưới mái trường mới, sao tiếng trống rung động kéo dài! Tiếng cô giáo trang nghiêm mà ấm áp. Tiếng đọc bài của em cũng vang vang đến lạ! Em nhìn ai cũng thấy thân thương. Cả đến chiếc thước kẻ, chiếc bút chì sao cũng đáng yêu đến thế!</w:t>
      </w:r>
    </w:p>
    <w:p w14:paraId="60D89BAD" w14:textId="77777777" w:rsidR="007B49A4" w:rsidRPr="007B49A4" w:rsidRDefault="007B49A4" w:rsidP="007B49A4">
      <w:r w:rsidRPr="007B49A4">
        <w:t>(Theo Ngô Quân Miện)</w:t>
      </w:r>
    </w:p>
    <w:p w14:paraId="70D9330E" w14:textId="71C49089" w:rsidR="007B49A4" w:rsidRPr="007B49A4" w:rsidRDefault="007B49A4" w:rsidP="007B49A4">
      <w:r w:rsidRPr="007B49A4">
        <w:rPr>
          <w:u w:val="single"/>
        </w:rPr>
        <w:t xml:space="preserve">A. </w:t>
      </w:r>
      <w:r w:rsidRPr="007B49A4">
        <w:t xml:space="preserve"> Sự yêu mến, gắn bó thân thương của bạn nhỏ với ngôi trường</w:t>
      </w:r>
    </w:p>
    <w:p w14:paraId="57889FEA" w14:textId="77777777" w:rsidR="007B49A4" w:rsidRPr="007B49A4" w:rsidRDefault="007B49A4" w:rsidP="007B49A4">
      <w:r w:rsidRPr="007B49A4">
        <w:t>B. Nỗi nhớ của bạn nhỏ với ngôi trường</w:t>
      </w:r>
    </w:p>
    <w:p w14:paraId="2F6BA95A" w14:textId="77777777" w:rsidR="007B49A4" w:rsidRPr="007B49A4" w:rsidRDefault="007B49A4" w:rsidP="007B49A4">
      <w:r w:rsidRPr="007B49A4">
        <w:t>C. Nỗi buồn của bạn nhỏ khi phải xa trường</w:t>
      </w:r>
    </w:p>
    <w:p w14:paraId="504CB743" w14:textId="77777777" w:rsidR="007B49A4" w:rsidRPr="007B49A4" w:rsidRDefault="007B49A4" w:rsidP="007B49A4">
      <w:r w:rsidRPr="007B49A4">
        <w:t>D. Sự lo lắng của bạn nhỏ khi phải chuyển sang ngôi trường mới</w:t>
      </w:r>
    </w:p>
    <w:p w14:paraId="2A1F6FD1" w14:textId="77777777" w:rsidR="007B49A4" w:rsidRPr="007B49A4" w:rsidRDefault="007B49A4" w:rsidP="007B49A4">
      <w:r w:rsidRPr="007B49A4">
        <w:t>Câu 5.</w:t>
      </w:r>
    </w:p>
    <w:p w14:paraId="13115CAD" w14:textId="77777777" w:rsidR="007B49A4" w:rsidRPr="007B49A4" w:rsidRDefault="007B49A4" w:rsidP="007B49A4">
      <w:r w:rsidRPr="007B49A4">
        <w:t>Bác Đông là tổ trưởng tổ dân phố. Khi làm việc, bác luôn suy nghĩ cho mọi người, vì lợi ích chung chứ không ích kỉ, chỉ nghĩ đến lợi ích của mình.</w:t>
      </w:r>
    </w:p>
    <w:p w14:paraId="1C1D11B9" w14:textId="77777777" w:rsidR="007B49A4" w:rsidRPr="007B49A4" w:rsidRDefault="007B49A4" w:rsidP="007B49A4">
      <w:r w:rsidRPr="007B49A4">
        <w:t>Thành ngữ, tục ngữ nào dưới đây thích hợp để nói về bác Đông?</w:t>
      </w:r>
    </w:p>
    <w:p w14:paraId="223D9484" w14:textId="77777777" w:rsidR="007B49A4" w:rsidRPr="007B49A4" w:rsidRDefault="007B49A4" w:rsidP="007B49A4">
      <w:r w:rsidRPr="007B49A4">
        <w:t>A. Chia ngọt sẻ bùi</w:t>
      </w:r>
    </w:p>
    <w:p w14:paraId="2F77492C" w14:textId="52EF731E" w:rsidR="007B49A4" w:rsidRPr="007B49A4" w:rsidRDefault="007B49A4" w:rsidP="007B49A4">
      <w:r w:rsidRPr="007B49A4">
        <w:rPr>
          <w:u w:val="single"/>
        </w:rPr>
        <w:t xml:space="preserve">B. </w:t>
      </w:r>
      <w:r w:rsidRPr="007B49A4">
        <w:t xml:space="preserve"> Chí công vô tư</w:t>
      </w:r>
    </w:p>
    <w:p w14:paraId="0E3EDFD3" w14:textId="77777777" w:rsidR="007B49A4" w:rsidRPr="007B49A4" w:rsidRDefault="007B49A4" w:rsidP="007B49A4">
      <w:r w:rsidRPr="007B49A4">
        <w:t>C. Nhường cơm sẻ áo</w:t>
      </w:r>
    </w:p>
    <w:p w14:paraId="1D1D5608" w14:textId="77777777" w:rsidR="007B49A4" w:rsidRPr="007B49A4" w:rsidRDefault="007B49A4" w:rsidP="007B49A4">
      <w:r w:rsidRPr="007B49A4">
        <w:t>D. Kính thầy yêu bạn</w:t>
      </w:r>
    </w:p>
    <w:p w14:paraId="097A231D" w14:textId="77777777" w:rsidR="007B49A4" w:rsidRPr="007B49A4" w:rsidRDefault="007B49A4" w:rsidP="007B49A4">
      <w:r w:rsidRPr="007B49A4">
        <w:t>Câu 6.</w:t>
      </w:r>
    </w:p>
    <w:p w14:paraId="2DA1B779" w14:textId="77777777" w:rsidR="007B49A4" w:rsidRPr="007B49A4" w:rsidRDefault="007B49A4" w:rsidP="007B49A4">
      <w:r w:rsidRPr="007B49A4">
        <w:t>Nghe và điền từ còn thiếu vào chỗ trống trong đoạn thơ sau:</w:t>
      </w:r>
    </w:p>
    <w:p w14:paraId="30086FAE" w14:textId="77777777" w:rsidR="007B49A4" w:rsidRPr="007B49A4" w:rsidRDefault="007B49A4" w:rsidP="007B49A4">
      <w:r w:rsidRPr="007B49A4">
        <w:t>((Audio))</w:t>
      </w:r>
    </w:p>
    <w:p w14:paraId="4EB12E11" w14:textId="77777777" w:rsidR="007B49A4" w:rsidRPr="007B49A4" w:rsidRDefault="007B49A4" w:rsidP="007B49A4">
      <w:r w:rsidRPr="007B49A4">
        <w:t>Yêu cơn gió [[thu]]</w:t>
      </w:r>
    </w:p>
    <w:p w14:paraId="7E41236E" w14:textId="77777777" w:rsidR="007B49A4" w:rsidRPr="007B49A4" w:rsidRDefault="007B49A4" w:rsidP="007B49A4">
      <w:r w:rsidRPr="007B49A4">
        <w:t>Đã đem mùa thu tới</w:t>
      </w:r>
    </w:p>
    <w:p w14:paraId="23F92A53" w14:textId="77777777" w:rsidR="007B49A4" w:rsidRPr="007B49A4" w:rsidRDefault="007B49A4" w:rsidP="007B49A4">
      <w:r w:rsidRPr="007B49A4">
        <w:t>Đất trời hương sắc mới</w:t>
      </w:r>
    </w:p>
    <w:p w14:paraId="28D97344" w14:textId="77777777" w:rsidR="007B49A4" w:rsidRPr="007B49A4" w:rsidRDefault="007B49A4" w:rsidP="007B49A4">
      <w:r w:rsidRPr="007B49A4">
        <w:t>Bao ngọt ngào đắm say...</w:t>
      </w:r>
    </w:p>
    <w:p w14:paraId="3927CBA0" w14:textId="77777777" w:rsidR="007B49A4" w:rsidRPr="007B49A4" w:rsidRDefault="007B49A4" w:rsidP="007B49A4">
      <w:r w:rsidRPr="007B49A4">
        <w:t>(Theo Nguyễn Trọng Hoàn)</w:t>
      </w:r>
    </w:p>
    <w:p w14:paraId="46BB7D62" w14:textId="77777777" w:rsidR="007B49A4" w:rsidRPr="007B49A4" w:rsidRDefault="007B49A4" w:rsidP="007B49A4">
      <w:r w:rsidRPr="007B49A4">
        <w:t>Câu 7.</w:t>
      </w:r>
    </w:p>
    <w:p w14:paraId="21C604A6" w14:textId="77777777" w:rsidR="007B49A4" w:rsidRPr="007B49A4" w:rsidRDefault="007B49A4" w:rsidP="007B49A4">
      <w:r w:rsidRPr="007B49A4">
        <w:t>Điền số thích hợp vào chỗ trống:</w:t>
      </w:r>
    </w:p>
    <w:p w14:paraId="44AD2B4C" w14:textId="77777777" w:rsidR="007B49A4" w:rsidRPr="007B49A4" w:rsidRDefault="007B49A4" w:rsidP="007B49A4">
      <w:r w:rsidRPr="007B49A4">
        <w:t>Một bầy gà con</w:t>
      </w:r>
    </w:p>
    <w:p w14:paraId="4262D807" w14:textId="77777777" w:rsidR="007B49A4" w:rsidRPr="007B49A4" w:rsidRDefault="007B49A4" w:rsidP="007B49A4">
      <w:r w:rsidRPr="007B49A4">
        <w:t>Nằm trong cánh mẹ</w:t>
      </w:r>
    </w:p>
    <w:p w14:paraId="65066114" w14:textId="77777777" w:rsidR="007B49A4" w:rsidRPr="007B49A4" w:rsidRDefault="007B49A4" w:rsidP="007B49A4">
      <w:r w:rsidRPr="007B49A4">
        <w:t>Gấu con nhỏ bé</w:t>
      </w:r>
    </w:p>
    <w:p w14:paraId="40C7229E" w14:textId="77777777" w:rsidR="007B49A4" w:rsidRPr="007B49A4" w:rsidRDefault="007B49A4" w:rsidP="007B49A4">
      <w:r w:rsidRPr="007B49A4">
        <w:t>Trong lòng gấu cha.</w:t>
      </w:r>
    </w:p>
    <w:p w14:paraId="3287E5E2" w14:textId="77777777" w:rsidR="007B49A4" w:rsidRPr="007B49A4" w:rsidRDefault="007B49A4" w:rsidP="007B49A4">
      <w:r w:rsidRPr="007B49A4">
        <w:t>(Mai Khoa)</w:t>
      </w:r>
    </w:p>
    <w:p w14:paraId="228AEAD1" w14:textId="77777777" w:rsidR="007B49A4" w:rsidRPr="007B49A4" w:rsidRDefault="007B49A4" w:rsidP="007B49A4">
      <w:r w:rsidRPr="007B49A4">
        <w:t>Đoạn thơ trên nhắc tới [[2]] loài vật.</w:t>
      </w:r>
    </w:p>
    <w:p w14:paraId="465F13FD" w14:textId="77777777" w:rsidR="007B49A4" w:rsidRPr="007B49A4" w:rsidRDefault="007B49A4" w:rsidP="007B49A4">
      <w:r w:rsidRPr="007B49A4">
        <w:t>Câu 8.</w:t>
      </w:r>
    </w:p>
    <w:p w14:paraId="488EB65D" w14:textId="77777777" w:rsidR="007B49A4" w:rsidRPr="007B49A4" w:rsidRDefault="007B49A4" w:rsidP="007B49A4">
      <w:r w:rsidRPr="007B49A4">
        <w:t>Điền tên loài hoa thích hợp vào chỗ trống để hoàn thành bài ca dao sau:</w:t>
      </w:r>
    </w:p>
    <w:p w14:paraId="25F6E561" w14:textId="77777777" w:rsidR="007B49A4" w:rsidRPr="007B49A4" w:rsidRDefault="007B49A4" w:rsidP="007B49A4">
      <w:r w:rsidRPr="007B49A4">
        <w:t>Trong đầm gì đẹp bằng [[sen]]</w:t>
      </w:r>
    </w:p>
    <w:p w14:paraId="0BCA7AAE" w14:textId="77777777" w:rsidR="007B49A4" w:rsidRPr="007B49A4" w:rsidRDefault="007B49A4" w:rsidP="007B49A4">
      <w:r w:rsidRPr="007B49A4">
        <w:t>Lá xanh, bông trắng lại chen nhị vàng</w:t>
      </w:r>
    </w:p>
    <w:p w14:paraId="71D120C7" w14:textId="77777777" w:rsidR="007B49A4" w:rsidRPr="007B49A4" w:rsidRDefault="007B49A4" w:rsidP="007B49A4">
      <w:r w:rsidRPr="007B49A4">
        <w:t>Nhị vàng, bông trắng, lá xanh</w:t>
      </w:r>
    </w:p>
    <w:p w14:paraId="7EE35BA3" w14:textId="77777777" w:rsidR="007B49A4" w:rsidRPr="007B49A4" w:rsidRDefault="007B49A4" w:rsidP="007B49A4">
      <w:r w:rsidRPr="007B49A4">
        <w:t>Gần bùn mà chẳng hôi tanh mùi bùn.</w:t>
      </w:r>
    </w:p>
    <w:p w14:paraId="733F8B66" w14:textId="77777777" w:rsidR="007B49A4" w:rsidRPr="007B49A4" w:rsidRDefault="007B49A4" w:rsidP="007B49A4">
      <w:r w:rsidRPr="007B49A4">
        <w:t>Câu 9.</w:t>
      </w:r>
    </w:p>
    <w:p w14:paraId="67D3CCC0" w14:textId="77777777" w:rsidR="007B49A4" w:rsidRPr="007B49A4" w:rsidRDefault="007B49A4" w:rsidP="007B49A4">
      <w:r w:rsidRPr="007B49A4">
        <w:t>Đọc đoạn trích sau và nối nội dung thích hợp ở hai vế với nhau.</w:t>
      </w:r>
    </w:p>
    <w:p w14:paraId="4362D5F7" w14:textId="77777777" w:rsidR="007B49A4" w:rsidRPr="007B49A4" w:rsidRDefault="007B49A4" w:rsidP="007B49A4">
      <w:r w:rsidRPr="007B49A4">
        <w:t>Chiều buông xuống. Rừng bỗng nhiên trở nên âm u. Loáng một cái, mây xám ào ạt phủ kín bầu trời. Chớp nhoang nhoáng phía xa. Dòng suối ban sáng hiền lành là thế, giờ sầm mặt lại, réo ồ ồ trông thật dữ tợn.</w:t>
      </w:r>
    </w:p>
    <w:p w14:paraId="41B73401" w14:textId="77777777" w:rsidR="007B49A4" w:rsidRPr="007B49A4" w:rsidRDefault="007B49A4" w:rsidP="007B49A4">
      <w:r w:rsidRPr="007B49A4">
        <w:t>(Nguyễn Hữu Lập)</w:t>
      </w:r>
    </w:p>
    <w:p w14:paraId="2C52EAF3" w14:textId="77777777" w:rsidR="007B49A4" w:rsidRPr="007B49A4" w:rsidRDefault="007B49A4" w:rsidP="007B49A4">
      <w:r w:rsidRPr="007B49A4">
        <w:t>- Chớp [(nhoang nhoáng phía xa.)]</w:t>
      </w:r>
    </w:p>
    <w:p w14:paraId="040C24ED" w14:textId="77777777" w:rsidR="007B49A4" w:rsidRPr="007B49A4" w:rsidRDefault="007B49A4" w:rsidP="007B49A4">
      <w:r w:rsidRPr="007B49A4">
        <w:t>- Rừng [(trở nên âm u.)]</w:t>
      </w:r>
    </w:p>
    <w:p w14:paraId="60F157DC" w14:textId="77777777" w:rsidR="007B49A4" w:rsidRPr="007B49A4" w:rsidRDefault="007B49A4" w:rsidP="007B49A4">
      <w:r w:rsidRPr="007B49A4">
        <w:t>- Dòng suối [(tối sầm lại, réo ồ ồ thật dữ tợn.)]</w:t>
      </w:r>
    </w:p>
    <w:p w14:paraId="25C482DE" w14:textId="77777777" w:rsidR="007B49A4" w:rsidRPr="007B49A4" w:rsidRDefault="007B49A4" w:rsidP="007B49A4">
      <w:r w:rsidRPr="007B49A4">
        <w:t>- Mây [(ào ạt phủ kín bầu trời.)]</w:t>
      </w:r>
    </w:p>
    <w:p w14:paraId="7EDD405B" w14:textId="77777777" w:rsidR="007B49A4" w:rsidRPr="007B49A4" w:rsidRDefault="007B49A4" w:rsidP="007B49A4">
      <w:r w:rsidRPr="007B49A4">
        <w:t>Câu 10.</w:t>
      </w:r>
    </w:p>
    <w:p w14:paraId="08FAEEBB" w14:textId="77777777" w:rsidR="007B49A4" w:rsidRPr="007B49A4" w:rsidRDefault="007B49A4" w:rsidP="007B49A4">
      <w:r w:rsidRPr="007B49A4">
        <w:t>Sắp xếp các câu sau thành đoạn văn miêu tả cây hoa hồng hoàn chỉnh.</w:t>
      </w:r>
    </w:p>
    <w:p w14:paraId="1DA51F3A" w14:textId="183EB60A" w:rsidR="007B49A4" w:rsidRPr="007B49A4" w:rsidRDefault="007B49A4" w:rsidP="007B49A4">
      <w:r w:rsidRPr="007B49A4">
        <mc:AlternateContent>
          <mc:Choice Requires="wps">
            <w:drawing>
              <wp:inline distT="0" distB="0" distL="0" distR="0" wp14:anchorId="61E65471" wp14:editId="736C2E72">
                <wp:extent cx="304800" cy="304800"/>
                <wp:effectExtent l="0" t="0" r="0" b="0"/>
                <wp:docPr id="61495369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3554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49A4">
        <w:t> ).png</w:t>
      </w:r>
    </w:p>
    <w:p w14:paraId="62ABBCC0" w14:textId="77777777" w:rsidR="007B49A4" w:rsidRPr="007B49A4" w:rsidRDefault="007B49A4" w:rsidP="007B49A4">
      <w:r w:rsidRPr="007B49A4">
        <w:t>- Xung quanh thân cây là những chiếc lá màu xanh thẫm.</w:t>
      </w:r>
    </w:p>
    <w:p w14:paraId="7174F2EE" w14:textId="77777777" w:rsidR="007B49A4" w:rsidRPr="007B49A4" w:rsidRDefault="007B49A4" w:rsidP="007B49A4">
      <w:r w:rsidRPr="007B49A4">
        <w:t>- Những chiếc lá ấy bao quanh, ôm lấy bông hồng xinh xắn.</w:t>
      </w:r>
    </w:p>
    <w:p w14:paraId="2E9884DB" w14:textId="77777777" w:rsidR="007B49A4" w:rsidRPr="007B49A4" w:rsidRDefault="007B49A4" w:rsidP="007B49A4">
      <w:r w:rsidRPr="007B49A4">
        <w:t>- Phía ngoài chiếc lá xanh thẫm ấy có những đường răng cưa nhỏ li ti.</w:t>
      </w:r>
    </w:p>
    <w:p w14:paraId="2C2D8AB8" w14:textId="77777777" w:rsidR="007B49A4" w:rsidRPr="007B49A4" w:rsidRDefault="007B49A4" w:rsidP="007B49A4">
      <w:r w:rsidRPr="007B49A4">
        <w:t>- Nhà em có một cây hoa hồng, thân cây mảnh mai nhưng rất cứng cáp.</w:t>
      </w:r>
    </w:p>
    <w:p w14:paraId="6A2F816B" w14:textId="77777777" w:rsidR="007B49A4" w:rsidRPr="007B49A4" w:rsidRDefault="007B49A4" w:rsidP="007B49A4">
      <w:r w:rsidRPr="007B49A4">
        <w:t>- Những bông hồng ở giữa ấy như gọi nhau bung nở, cùng khoe sắc đỏ tươi, dịu dàng.</w:t>
      </w:r>
    </w:p>
    <w:p w14:paraId="3B84D823" w14:textId="77777777" w:rsidR="007B49A4" w:rsidRPr="007B49A4" w:rsidRDefault="007B49A4" w:rsidP="007B49A4">
      <w:r w:rsidRPr="007B49A4">
        <w:t>[[Nhà em có một cây hoa hồng, thân cây mảnh mai nhưng rất cứng cáp.]] [[Xung quanh thân cây là những chiếc lá màu xanh thẫm.]] [[Phía ngoài chiếc lá xanh thẫm ấy có những đường răng cưa nhỏ li ti.]] [[Những chiếc lá ấy bao quanh, ôm lấy bông hồng xinh xắn.]] [[Những bông hồng ở giữa ấy như gọi nhau bung nở, cùng khoe sắc đỏ tươi, dịu dàng.]]</w:t>
      </w:r>
    </w:p>
    <w:p w14:paraId="349E8388"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23"/>
    <w:rsid w:val="002355E5"/>
    <w:rsid w:val="00287923"/>
    <w:rsid w:val="007B49A4"/>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77A7C-F2B7-4513-BF7C-6CFB8E7A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923"/>
    <w:rPr>
      <w:rFonts w:eastAsiaTheme="majorEastAsia" w:cstheme="majorBidi"/>
      <w:color w:val="272727" w:themeColor="text1" w:themeTint="D8"/>
    </w:rPr>
  </w:style>
  <w:style w:type="paragraph" w:styleId="Title">
    <w:name w:val="Title"/>
    <w:basedOn w:val="Normal"/>
    <w:next w:val="Normal"/>
    <w:link w:val="TitleChar"/>
    <w:uiPriority w:val="10"/>
    <w:qFormat/>
    <w:rsid w:val="0028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923"/>
    <w:pPr>
      <w:spacing w:before="160"/>
      <w:jc w:val="center"/>
    </w:pPr>
    <w:rPr>
      <w:i/>
      <w:iCs/>
      <w:color w:val="404040" w:themeColor="text1" w:themeTint="BF"/>
    </w:rPr>
  </w:style>
  <w:style w:type="character" w:customStyle="1" w:styleId="QuoteChar">
    <w:name w:val="Quote Char"/>
    <w:basedOn w:val="DefaultParagraphFont"/>
    <w:link w:val="Quote"/>
    <w:uiPriority w:val="29"/>
    <w:rsid w:val="00287923"/>
    <w:rPr>
      <w:i/>
      <w:iCs/>
      <w:color w:val="404040" w:themeColor="text1" w:themeTint="BF"/>
    </w:rPr>
  </w:style>
  <w:style w:type="paragraph" w:styleId="ListParagraph">
    <w:name w:val="List Paragraph"/>
    <w:basedOn w:val="Normal"/>
    <w:uiPriority w:val="34"/>
    <w:qFormat/>
    <w:rsid w:val="00287923"/>
    <w:pPr>
      <w:ind w:left="720"/>
      <w:contextualSpacing/>
    </w:pPr>
  </w:style>
  <w:style w:type="character" w:styleId="IntenseEmphasis">
    <w:name w:val="Intense Emphasis"/>
    <w:basedOn w:val="DefaultParagraphFont"/>
    <w:uiPriority w:val="21"/>
    <w:qFormat/>
    <w:rsid w:val="00287923"/>
    <w:rPr>
      <w:i/>
      <w:iCs/>
      <w:color w:val="0F4761" w:themeColor="accent1" w:themeShade="BF"/>
    </w:rPr>
  </w:style>
  <w:style w:type="paragraph" w:styleId="IntenseQuote">
    <w:name w:val="Intense Quote"/>
    <w:basedOn w:val="Normal"/>
    <w:next w:val="Normal"/>
    <w:link w:val="IntenseQuoteChar"/>
    <w:uiPriority w:val="30"/>
    <w:qFormat/>
    <w:rsid w:val="00287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923"/>
    <w:rPr>
      <w:i/>
      <w:iCs/>
      <w:color w:val="0F4761" w:themeColor="accent1" w:themeShade="BF"/>
    </w:rPr>
  </w:style>
  <w:style w:type="character" w:styleId="IntenseReference">
    <w:name w:val="Intense Reference"/>
    <w:basedOn w:val="DefaultParagraphFont"/>
    <w:uiPriority w:val="32"/>
    <w:qFormat/>
    <w:rsid w:val="002879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333471">
      <w:bodyDiv w:val="1"/>
      <w:marLeft w:val="0"/>
      <w:marRight w:val="0"/>
      <w:marTop w:val="0"/>
      <w:marBottom w:val="0"/>
      <w:divBdr>
        <w:top w:val="none" w:sz="0" w:space="0" w:color="auto"/>
        <w:left w:val="none" w:sz="0" w:space="0" w:color="auto"/>
        <w:bottom w:val="none" w:sz="0" w:space="0" w:color="auto"/>
        <w:right w:val="none" w:sz="0" w:space="0" w:color="auto"/>
      </w:divBdr>
    </w:div>
    <w:div w:id="209080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469</Words>
  <Characters>2675</Characters>
  <Application>Microsoft Office Word</Application>
  <DocSecurity>0</DocSecurity>
  <Lines>22</Lines>
  <Paragraphs>6</Paragraphs>
  <ScaleCrop>false</ScaleCrop>
  <Company>QuocViet</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2025-02-02T16:23:00Z</dcterms:created>
  <dcterms:modified xsi:type="dcterms:W3CDTF">2025-02-02T16:24:00Z</dcterms:modified>
</cp:coreProperties>
</file>