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8C7F5" w14:textId="77777777" w:rsidR="00916393" w:rsidRPr="00916393" w:rsidRDefault="00916393" w:rsidP="00916393">
      <w:r w:rsidRPr="00916393">
        <w:t>Câu 1.</w:t>
      </w:r>
    </w:p>
    <w:p w14:paraId="648BACA3" w14:textId="77777777" w:rsidR="00916393" w:rsidRPr="00916393" w:rsidRDefault="00916393" w:rsidP="00916393">
      <w:r w:rsidRPr="00916393">
        <w:t>Dấu phẩy thích hợp điền vào vị trí nào trong câu sau?</w:t>
      </w:r>
    </w:p>
    <w:p w14:paraId="5D6AD09D" w14:textId="77777777" w:rsidR="00916393" w:rsidRPr="00916393" w:rsidRDefault="00916393" w:rsidP="00916393">
      <w:r w:rsidRPr="00916393">
        <w:t>Mẹ dẫn em (1) đi (2) siêu thị mua bút, thước (3) cặp sách để chuẩn bị (4) cho năm học mới.</w:t>
      </w:r>
    </w:p>
    <w:p w14:paraId="65D20A59" w14:textId="77777777" w:rsidR="00916393" w:rsidRPr="00916393" w:rsidRDefault="00916393" w:rsidP="00916393">
      <w:r w:rsidRPr="00916393">
        <w:t>A. Vị trí số (1)</w:t>
      </w:r>
    </w:p>
    <w:p w14:paraId="45E3E713" w14:textId="1927212B" w:rsidR="00916393" w:rsidRPr="00916393" w:rsidRDefault="00916393" w:rsidP="00916393">
      <w:r w:rsidRPr="00916393">
        <w:rPr>
          <w:u w:val="single"/>
        </w:rPr>
        <w:t xml:space="preserve">B. </w:t>
      </w:r>
      <w:r w:rsidRPr="00916393">
        <w:t xml:space="preserve"> Vị trí số (3)</w:t>
      </w:r>
    </w:p>
    <w:p w14:paraId="5324AF93" w14:textId="77777777" w:rsidR="00916393" w:rsidRPr="00916393" w:rsidRDefault="00916393" w:rsidP="00916393">
      <w:r w:rsidRPr="00916393">
        <w:t>C. Vị trí số (2)</w:t>
      </w:r>
    </w:p>
    <w:p w14:paraId="417074EA" w14:textId="77777777" w:rsidR="00916393" w:rsidRPr="00916393" w:rsidRDefault="00916393" w:rsidP="00916393">
      <w:r w:rsidRPr="00916393">
        <w:t>D. Vị trí số (4)</w:t>
      </w:r>
    </w:p>
    <w:p w14:paraId="12421F09" w14:textId="77777777" w:rsidR="00916393" w:rsidRPr="00916393" w:rsidRDefault="00916393" w:rsidP="00916393">
      <w:r w:rsidRPr="00916393">
        <w:t>Câu 2.</w:t>
      </w:r>
    </w:p>
    <w:p w14:paraId="0DAD5093" w14:textId="77777777" w:rsidR="00916393" w:rsidRPr="00916393" w:rsidRDefault="00916393" w:rsidP="00916393">
      <w:r w:rsidRPr="00916393">
        <w:t>Đọc đoạn trích sau và cho biết bạn nhỏ cảm thấy như thế nào khi nhìn những chùm quả xoài to, chín vàng?</w:t>
      </w:r>
    </w:p>
    <w:p w14:paraId="4CF8C2A3" w14:textId="77777777" w:rsidR="00916393" w:rsidRPr="00916393" w:rsidRDefault="00916393" w:rsidP="00916393">
      <w:r w:rsidRPr="00916393">
        <w:t>Ông em trồng cây xoài cát này trước sân khi em còn đi lẫm chẫm. Cuối đông, hoa nở trắng cành. Đầu hè, quả sai lúc lỉu. Trông từng chùm quả to, đu đưa theo gió, em càng nhớ ông. Mùa xoài nào, mẹ em cũng chọn những quả chín vàng và to nhất bày lên bàn thờ ông.</w:t>
      </w:r>
    </w:p>
    <w:p w14:paraId="7E4FB9A2" w14:textId="77777777" w:rsidR="00916393" w:rsidRPr="00916393" w:rsidRDefault="00916393" w:rsidP="00916393">
      <w:r w:rsidRPr="00916393">
        <w:t>(Theo Đoàn Giỏi)</w:t>
      </w:r>
    </w:p>
    <w:p w14:paraId="5391748F" w14:textId="77777777" w:rsidR="00916393" w:rsidRPr="00916393" w:rsidRDefault="00916393" w:rsidP="00916393">
      <w:r w:rsidRPr="00916393">
        <w:t>A. Bạn nhỏ cảm thấy hào hứng.</w:t>
      </w:r>
    </w:p>
    <w:p w14:paraId="0E3183C5" w14:textId="77777777" w:rsidR="00916393" w:rsidRPr="00916393" w:rsidRDefault="00916393" w:rsidP="00916393">
      <w:r w:rsidRPr="00916393">
        <w:t>B. Bạn nhỏ cảm thấy thất vọng.</w:t>
      </w:r>
    </w:p>
    <w:p w14:paraId="1C98CCAC" w14:textId="791EB17E" w:rsidR="00916393" w:rsidRPr="00916393" w:rsidRDefault="00916393" w:rsidP="00916393">
      <w:r w:rsidRPr="00916393">
        <w:rPr>
          <w:u w:val="single"/>
        </w:rPr>
        <w:t xml:space="preserve">C. </w:t>
      </w:r>
      <w:r w:rsidRPr="00916393">
        <w:t xml:space="preserve"> Bạn nhỏ cảm thấy nhớ ông.</w:t>
      </w:r>
    </w:p>
    <w:p w14:paraId="2CF0AD7D" w14:textId="77777777" w:rsidR="00916393" w:rsidRPr="00916393" w:rsidRDefault="00916393" w:rsidP="00916393">
      <w:r w:rsidRPr="00916393">
        <w:t>D. Bạn nhỏ cảm thấy vui mừng.</w:t>
      </w:r>
    </w:p>
    <w:p w14:paraId="283C676F" w14:textId="77777777" w:rsidR="00916393" w:rsidRPr="00916393" w:rsidRDefault="00916393" w:rsidP="00916393">
      <w:r w:rsidRPr="00916393">
        <w:t>Câu 3.</w:t>
      </w:r>
    </w:p>
    <w:p w14:paraId="3058CAB1" w14:textId="77777777" w:rsidR="00916393" w:rsidRPr="00916393" w:rsidRDefault="00916393" w:rsidP="00916393">
      <w:r w:rsidRPr="00916393">
        <w:t>Dòng nào dưới đây có thể kết thúc bằng dấu chấm?</w:t>
      </w:r>
    </w:p>
    <w:p w14:paraId="5964B912" w14:textId="77777777" w:rsidR="00916393" w:rsidRPr="00916393" w:rsidRDefault="00916393" w:rsidP="00916393">
      <w:r w:rsidRPr="00916393">
        <w:t>A. Cậu đã đi Cô Tô bao giờ chưa</w:t>
      </w:r>
    </w:p>
    <w:p w14:paraId="081CE067" w14:textId="0A372F28" w:rsidR="00916393" w:rsidRPr="00916393" w:rsidRDefault="00916393" w:rsidP="00916393">
      <w:r w:rsidRPr="00916393">
        <w:rPr>
          <w:u w:val="single"/>
        </w:rPr>
        <w:t xml:space="preserve">B. </w:t>
      </w:r>
      <w:r w:rsidRPr="00916393">
        <w:t xml:space="preserve"> Bố chở bé đến trường vào mỗi sáng</w:t>
      </w:r>
    </w:p>
    <w:p w14:paraId="56D9825E" w14:textId="77777777" w:rsidR="00916393" w:rsidRPr="00916393" w:rsidRDefault="00916393" w:rsidP="00916393">
      <w:r w:rsidRPr="00916393">
        <w:t>C. Cậu có đi tập hát với bọn tớ không</w:t>
      </w:r>
    </w:p>
    <w:p w14:paraId="716B3DC4" w14:textId="77777777" w:rsidR="00916393" w:rsidRPr="00916393" w:rsidRDefault="00916393" w:rsidP="00916393">
      <w:r w:rsidRPr="00916393">
        <w:t>D. Cậu có thích ăn canh cua không</w:t>
      </w:r>
    </w:p>
    <w:p w14:paraId="3A2D7E71" w14:textId="77777777" w:rsidR="00916393" w:rsidRPr="00916393" w:rsidRDefault="00916393" w:rsidP="00916393">
      <w:r w:rsidRPr="00916393">
        <w:t>Câu 4.</w:t>
      </w:r>
    </w:p>
    <w:p w14:paraId="7E5880CD" w14:textId="77777777" w:rsidR="00916393" w:rsidRPr="00916393" w:rsidRDefault="00916393" w:rsidP="00916393">
      <w:r w:rsidRPr="00916393">
        <w:t>Trong bức thư dưới đây, bạn Lan Nhi đã chúc bạn Thanh Hoa điều gì?</w:t>
      </w:r>
    </w:p>
    <w:p w14:paraId="24522AD1" w14:textId="5CC9E3A8" w:rsidR="00916393" w:rsidRPr="00916393" w:rsidRDefault="00916393" w:rsidP="00916393">
      <w:r w:rsidRPr="00916393">
        <w:lastRenderedPageBreak/>
        <w:drawing>
          <wp:inline distT="0" distB="0" distL="0" distR="0" wp14:anchorId="5A57AEF9" wp14:editId="1724B4FD">
            <wp:extent cx="4495800" cy="3371850"/>
            <wp:effectExtent l="0" t="0" r="0" b="0"/>
            <wp:docPr id="1287330028" name="Picture 1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30028" name="Picture 14" descr="A close up of a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7F414E97" w14:textId="77777777" w:rsidR="00916393" w:rsidRPr="00916393" w:rsidRDefault="00916393" w:rsidP="00916393">
      <w:r w:rsidRPr="00916393">
        <w:t>A. Mạnh khoẻ, rèn luyện tốt</w:t>
      </w:r>
    </w:p>
    <w:p w14:paraId="0770FFAE" w14:textId="0939C733" w:rsidR="00916393" w:rsidRPr="00916393" w:rsidRDefault="00916393" w:rsidP="00916393">
      <w:r w:rsidRPr="00916393">
        <w:rPr>
          <w:u w:val="single"/>
        </w:rPr>
        <w:t xml:space="preserve">B. </w:t>
      </w:r>
      <w:r w:rsidRPr="00916393">
        <w:t xml:space="preserve"> Vui vẻ, học tập tốt</w:t>
      </w:r>
    </w:p>
    <w:p w14:paraId="150D5D67" w14:textId="77777777" w:rsidR="00916393" w:rsidRPr="00916393" w:rsidRDefault="00916393" w:rsidP="00916393">
      <w:r w:rsidRPr="00916393">
        <w:t>C. Có thêm nhiều người bạn mới</w:t>
      </w:r>
    </w:p>
    <w:p w14:paraId="3CC4EBD2" w14:textId="77777777" w:rsidR="00916393" w:rsidRPr="00916393" w:rsidRDefault="00916393" w:rsidP="00916393">
      <w:r w:rsidRPr="00916393">
        <w:t>D. Đạt danh hiệu Học sinh Giỏi</w:t>
      </w:r>
    </w:p>
    <w:p w14:paraId="6997A1FE" w14:textId="77777777" w:rsidR="00916393" w:rsidRPr="00916393" w:rsidRDefault="00916393" w:rsidP="00916393">
      <w:r w:rsidRPr="00916393">
        <w:t>Câu 5.</w:t>
      </w:r>
    </w:p>
    <w:p w14:paraId="792E6AC8" w14:textId="77777777" w:rsidR="00916393" w:rsidRPr="00916393" w:rsidRDefault="00916393" w:rsidP="00916393">
      <w:r w:rsidRPr="00916393">
        <w:t>Từ ngữ nào dưới đây viết sai chính tả?</w:t>
      </w:r>
    </w:p>
    <w:p w14:paraId="04C36EE0" w14:textId="77777777" w:rsidR="00916393" w:rsidRPr="00916393" w:rsidRDefault="00916393" w:rsidP="00916393">
      <w:r w:rsidRPr="00916393">
        <w:t>A. quả na</w:t>
      </w:r>
    </w:p>
    <w:p w14:paraId="5881305C" w14:textId="77777777" w:rsidR="00916393" w:rsidRPr="00916393" w:rsidRDefault="00916393" w:rsidP="00916393">
      <w:r w:rsidRPr="00916393">
        <w:t>B. tính nết</w:t>
      </w:r>
    </w:p>
    <w:p w14:paraId="6F2920F8" w14:textId="77777777" w:rsidR="00916393" w:rsidRPr="00916393" w:rsidRDefault="00916393" w:rsidP="00916393">
      <w:r w:rsidRPr="00916393">
        <w:t>C. chiếc lá</w:t>
      </w:r>
    </w:p>
    <w:p w14:paraId="17E2CB59" w14:textId="078637E7" w:rsidR="00916393" w:rsidRPr="00916393" w:rsidRDefault="00916393" w:rsidP="00916393">
      <w:r w:rsidRPr="00916393">
        <w:rPr>
          <w:u w:val="single"/>
        </w:rPr>
        <w:t xml:space="preserve">D. </w:t>
      </w:r>
      <w:r w:rsidRPr="00916393">
        <w:t xml:space="preserve"> ngọn nửa</w:t>
      </w:r>
    </w:p>
    <w:p w14:paraId="729FD58B" w14:textId="77777777" w:rsidR="00916393" w:rsidRPr="00916393" w:rsidRDefault="00916393" w:rsidP="00916393">
      <w:r w:rsidRPr="00916393">
        <w:t>Câu 6.</w:t>
      </w:r>
    </w:p>
    <w:p w14:paraId="78D028E2" w14:textId="77777777" w:rsidR="00916393" w:rsidRPr="00916393" w:rsidRDefault="00916393" w:rsidP="00916393">
      <w:r w:rsidRPr="00916393">
        <w:t>Những hoạt động nào có trong bức tranh sau?</w:t>
      </w:r>
    </w:p>
    <w:p w14:paraId="64BD5BD0" w14:textId="0F84E007" w:rsidR="00916393" w:rsidRPr="00916393" w:rsidRDefault="00916393" w:rsidP="00916393">
      <w:r w:rsidRPr="00916393">
        <w:drawing>
          <wp:inline distT="0" distB="0" distL="0" distR="0" wp14:anchorId="70E06457" wp14:editId="76400DBF">
            <wp:extent cx="3371850" cy="3371850"/>
            <wp:effectExtent l="0" t="0" r="0" b="0"/>
            <wp:docPr id="583989299" name="Picture 13" descr="A group of people on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89299" name="Picture 13" descr="A group of people on a beac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F782230" w14:textId="77777777" w:rsidR="00916393" w:rsidRPr="00916393" w:rsidRDefault="00916393" w:rsidP="00916393">
      <w:r w:rsidRPr="00916393">
        <w:t>[[thả diều]]</w:t>
      </w:r>
    </w:p>
    <w:p w14:paraId="4EC46D4B" w14:textId="77777777" w:rsidR="00916393" w:rsidRPr="00916393" w:rsidRDefault="00916393" w:rsidP="00916393">
      <w:r w:rsidRPr="00916393">
        <w:t>A. đá cầu</w:t>
      </w:r>
    </w:p>
    <w:p w14:paraId="60A1B8A0" w14:textId="77777777" w:rsidR="00916393" w:rsidRPr="00916393" w:rsidRDefault="00916393" w:rsidP="00916393">
      <w:r w:rsidRPr="00916393">
        <w:t>[[đánh bóng]]</w:t>
      </w:r>
    </w:p>
    <w:p w14:paraId="3734BEEC" w14:textId="77777777" w:rsidR="00916393" w:rsidRPr="00916393" w:rsidRDefault="00916393" w:rsidP="00916393">
      <w:r w:rsidRPr="00916393">
        <w:t>B. thả diều</w:t>
      </w:r>
    </w:p>
    <w:p w14:paraId="7D8D33AE" w14:textId="77777777" w:rsidR="00916393" w:rsidRPr="00916393" w:rsidRDefault="00916393" w:rsidP="00916393">
      <w:r w:rsidRPr="00916393">
        <w:t>[[chụp ảnh]]</w:t>
      </w:r>
    </w:p>
    <w:p w14:paraId="2D049326" w14:textId="77777777" w:rsidR="00916393" w:rsidRPr="00916393" w:rsidRDefault="00916393" w:rsidP="00916393">
      <w:r w:rsidRPr="00916393">
        <w:t>C. đọc sách</w:t>
      </w:r>
    </w:p>
    <w:p w14:paraId="238DD2E0" w14:textId="77777777" w:rsidR="00916393" w:rsidRPr="00916393" w:rsidRDefault="00916393" w:rsidP="00916393">
      <w:r w:rsidRPr="00916393">
        <w:t>[[ ]]</w:t>
      </w:r>
    </w:p>
    <w:p w14:paraId="12DFAC73" w14:textId="77777777" w:rsidR="00916393" w:rsidRPr="00916393" w:rsidRDefault="00916393" w:rsidP="00916393">
      <w:r w:rsidRPr="00916393">
        <w:t>D. chụp ảnh</w:t>
      </w:r>
    </w:p>
    <w:p w14:paraId="29E77FC9" w14:textId="77777777" w:rsidR="00916393" w:rsidRPr="00916393" w:rsidRDefault="00916393" w:rsidP="00916393">
      <w:r w:rsidRPr="00916393">
        <w:t>[[ ]]</w:t>
      </w:r>
    </w:p>
    <w:p w14:paraId="311E0ADA" w14:textId="77777777" w:rsidR="00916393" w:rsidRPr="00916393" w:rsidRDefault="00916393" w:rsidP="00916393">
      <w:r w:rsidRPr="00916393">
        <w:t>E. đánh bóng</w:t>
      </w:r>
    </w:p>
    <w:p w14:paraId="689315F3" w14:textId="77777777" w:rsidR="00916393" w:rsidRPr="00916393" w:rsidRDefault="00916393" w:rsidP="00916393">
      <w:r w:rsidRPr="00916393">
        <w:t>Câu 7.</w:t>
      </w:r>
    </w:p>
    <w:p w14:paraId="6DBDF36D" w14:textId="77777777" w:rsidR="00916393" w:rsidRPr="00916393" w:rsidRDefault="00916393" w:rsidP="00916393">
      <w:r w:rsidRPr="00916393">
        <w:t>Từ ngữ nào dưới đây chỉ đồ dùng học tập?</w:t>
      </w:r>
    </w:p>
    <w:p w14:paraId="2B3088DF" w14:textId="77777777" w:rsidR="00916393" w:rsidRPr="00916393" w:rsidRDefault="00916393" w:rsidP="00916393">
      <w:r w:rsidRPr="00916393">
        <w:t>A. cái thớt</w:t>
      </w:r>
    </w:p>
    <w:p w14:paraId="7FFF989E" w14:textId="77777777" w:rsidR="00916393" w:rsidRPr="00916393" w:rsidRDefault="00916393" w:rsidP="00916393">
      <w:r w:rsidRPr="00916393">
        <w:t>B. tủ lạnh</w:t>
      </w:r>
    </w:p>
    <w:p w14:paraId="0B8EDBCA" w14:textId="77777777" w:rsidR="00916393" w:rsidRPr="00916393" w:rsidRDefault="00916393" w:rsidP="00916393">
      <w:r w:rsidRPr="00916393">
        <w:t>C. điện thoại</w:t>
      </w:r>
    </w:p>
    <w:p w14:paraId="02928790" w14:textId="06F8AB44" w:rsidR="00916393" w:rsidRPr="00916393" w:rsidRDefault="00916393" w:rsidP="00916393">
      <w:r w:rsidRPr="00916393">
        <w:rPr>
          <w:u w:val="single"/>
        </w:rPr>
        <w:t xml:space="preserve">D. </w:t>
      </w:r>
      <w:r w:rsidRPr="00916393">
        <w:t xml:space="preserve"> cục tẩy</w:t>
      </w:r>
    </w:p>
    <w:p w14:paraId="4A67551C" w14:textId="77777777" w:rsidR="00916393" w:rsidRPr="00916393" w:rsidRDefault="00916393" w:rsidP="00916393">
      <w:r w:rsidRPr="00916393">
        <w:t>Câu 8.</w:t>
      </w:r>
    </w:p>
    <w:p w14:paraId="7938FD0B" w14:textId="77777777" w:rsidR="00916393" w:rsidRPr="00916393" w:rsidRDefault="00916393" w:rsidP="00916393">
      <w:r w:rsidRPr="00916393">
        <w:t>Đáp án nào dưới đây là tục ngữ?</w:t>
      </w:r>
    </w:p>
    <w:p w14:paraId="1A509917" w14:textId="77777777" w:rsidR="00916393" w:rsidRPr="00916393" w:rsidRDefault="00916393" w:rsidP="00916393">
      <w:r w:rsidRPr="00916393">
        <w:t>A. Uống thuốc nhớ nguồn.</w:t>
      </w:r>
    </w:p>
    <w:p w14:paraId="210DD835" w14:textId="77777777" w:rsidR="00916393" w:rsidRPr="00916393" w:rsidRDefault="00916393" w:rsidP="00916393">
      <w:r w:rsidRPr="00916393">
        <w:t>B. Uống nước nhớ người.</w:t>
      </w:r>
    </w:p>
    <w:p w14:paraId="2B2C1C5B" w14:textId="77777777" w:rsidR="00916393" w:rsidRPr="00916393" w:rsidRDefault="00916393" w:rsidP="00916393">
      <w:r w:rsidRPr="00916393">
        <w:t>C. Uống nước nhớ nhà.</w:t>
      </w:r>
    </w:p>
    <w:p w14:paraId="5648A440" w14:textId="7EA27765" w:rsidR="00916393" w:rsidRPr="00916393" w:rsidRDefault="00916393" w:rsidP="00916393">
      <w:r w:rsidRPr="00916393">
        <w:rPr>
          <w:u w:val="single"/>
        </w:rPr>
        <w:t xml:space="preserve">D. </w:t>
      </w:r>
      <w:r w:rsidRPr="00916393">
        <w:t xml:space="preserve"> Uống nước nhớ nguồn.</w:t>
      </w:r>
    </w:p>
    <w:p w14:paraId="3BD2193F" w14:textId="77777777" w:rsidR="00916393" w:rsidRPr="00916393" w:rsidRDefault="00916393" w:rsidP="00916393">
      <w:r w:rsidRPr="00916393">
        <w:t>Câu 9.</w:t>
      </w:r>
    </w:p>
    <w:p w14:paraId="061F523E" w14:textId="77777777" w:rsidR="00916393" w:rsidRPr="00916393" w:rsidRDefault="00916393" w:rsidP="00916393">
      <w:r w:rsidRPr="00916393">
        <w:t>Từ ngữ nào dưới đây không cùng nhóm với các từ còn lại?</w:t>
      </w:r>
    </w:p>
    <w:p w14:paraId="7AA2CB84" w14:textId="77777777" w:rsidR="00916393" w:rsidRPr="00916393" w:rsidRDefault="00916393" w:rsidP="00916393">
      <w:r w:rsidRPr="00916393">
        <w:t>A. thú vị</w:t>
      </w:r>
    </w:p>
    <w:p w14:paraId="52669398" w14:textId="77777777" w:rsidR="00916393" w:rsidRPr="00916393" w:rsidRDefault="00916393" w:rsidP="00916393">
      <w:r w:rsidRPr="00916393">
        <w:t>B. sâu sắc</w:t>
      </w:r>
    </w:p>
    <w:p w14:paraId="443905CF" w14:textId="77777777" w:rsidR="00916393" w:rsidRPr="00916393" w:rsidRDefault="00916393" w:rsidP="00916393">
      <w:r w:rsidRPr="00916393">
        <w:t>C. nhẹ nhàng</w:t>
      </w:r>
    </w:p>
    <w:p w14:paraId="5AA0BD00" w14:textId="484B7E0B" w:rsidR="00916393" w:rsidRPr="00916393" w:rsidRDefault="00916393" w:rsidP="00916393">
      <w:r w:rsidRPr="00916393">
        <w:rPr>
          <w:u w:val="single"/>
        </w:rPr>
        <w:t xml:space="preserve">D. </w:t>
      </w:r>
      <w:r w:rsidRPr="00916393">
        <w:t xml:space="preserve"> đọc sách</w:t>
      </w:r>
    </w:p>
    <w:p w14:paraId="637F8AEE" w14:textId="77777777" w:rsidR="00916393" w:rsidRPr="00916393" w:rsidRDefault="00916393" w:rsidP="00916393">
      <w:r w:rsidRPr="00916393">
        <w:t>Câu 10.</w:t>
      </w:r>
    </w:p>
    <w:p w14:paraId="2F01B5D0" w14:textId="77777777" w:rsidR="00916393" w:rsidRPr="00916393" w:rsidRDefault="00916393" w:rsidP="00916393">
      <w:r w:rsidRPr="00916393">
        <w:t>Chọn từ ngữ thích hợp điền vào chỗ trống trong câu văn sau:</w:t>
      </w:r>
    </w:p>
    <w:p w14:paraId="6FA8AEDF" w14:textId="77777777" w:rsidR="00916393" w:rsidRPr="00916393" w:rsidRDefault="00916393" w:rsidP="00916393">
      <w:r w:rsidRPr="00916393">
        <w:t>Các bạn học sinh ai nấy đều (...) khi nghe cô giáo nhắc tới chuyến tham quan.</w:t>
      </w:r>
    </w:p>
    <w:p w14:paraId="354997B3" w14:textId="77777777" w:rsidR="00916393" w:rsidRPr="00916393" w:rsidRDefault="00916393" w:rsidP="00916393">
      <w:r w:rsidRPr="00916393">
        <w:t>A. xinh xắn</w:t>
      </w:r>
    </w:p>
    <w:p w14:paraId="634D7D13" w14:textId="77777777" w:rsidR="00916393" w:rsidRPr="00916393" w:rsidRDefault="00916393" w:rsidP="00916393">
      <w:r w:rsidRPr="00916393">
        <w:t>B. tốt bụng</w:t>
      </w:r>
    </w:p>
    <w:p w14:paraId="2EC433F2" w14:textId="03406F92" w:rsidR="00916393" w:rsidRPr="00916393" w:rsidRDefault="00916393" w:rsidP="00916393">
      <w:r w:rsidRPr="00916393">
        <w:rPr>
          <w:u w:val="single"/>
        </w:rPr>
        <w:t xml:space="preserve">C. </w:t>
      </w:r>
      <w:r w:rsidRPr="00916393">
        <w:t xml:space="preserve"> hào hứng</w:t>
      </w:r>
    </w:p>
    <w:p w14:paraId="38098FED" w14:textId="77777777" w:rsidR="00916393" w:rsidRPr="00916393" w:rsidRDefault="00916393" w:rsidP="00916393">
      <w:r w:rsidRPr="00916393">
        <w:t>D. khó khăn</w:t>
      </w:r>
    </w:p>
    <w:p w14:paraId="61E335BC" w14:textId="77777777" w:rsidR="00916393" w:rsidRPr="00916393" w:rsidRDefault="00916393" w:rsidP="00916393">
      <w:r w:rsidRPr="00916393">
        <w:t>Câu 11.</w:t>
      </w:r>
    </w:p>
    <w:p w14:paraId="649167CD" w14:textId="77777777" w:rsidR="00916393" w:rsidRPr="00916393" w:rsidRDefault="00916393" w:rsidP="00916393">
      <w:r w:rsidRPr="00916393">
        <w:t>Hình ảnh sau có thể minh hoạ cho câu thơ nào dưới đây?</w:t>
      </w:r>
    </w:p>
    <w:p w14:paraId="39482300" w14:textId="64B1804E" w:rsidR="00916393" w:rsidRPr="00916393" w:rsidRDefault="00916393" w:rsidP="00916393">
      <w:r w:rsidRPr="00916393">
        <w:drawing>
          <wp:inline distT="0" distB="0" distL="0" distR="0" wp14:anchorId="6B764E4C" wp14:editId="125C4F4D">
            <wp:extent cx="4495800" cy="3371850"/>
            <wp:effectExtent l="0" t="0" r="0" b="0"/>
            <wp:docPr id="1569076287" name="Picture 12" descr="A house in the woods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76287" name="Picture 12" descr="A house in the woods at nigh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1F7396B0" w14:textId="77777777" w:rsidR="00916393" w:rsidRPr="00916393" w:rsidRDefault="00916393" w:rsidP="00916393">
      <w:r w:rsidRPr="00916393">
        <w:t>A. Ánh nắng vừa chiếu toả</w:t>
      </w:r>
    </w:p>
    <w:p w14:paraId="30688FB1" w14:textId="77777777" w:rsidR="00916393" w:rsidRPr="00916393" w:rsidRDefault="00916393" w:rsidP="00916393">
      <w:r w:rsidRPr="00916393">
        <w:t>Nhựa náo nức lên cây.</w:t>
      </w:r>
    </w:p>
    <w:p w14:paraId="365D4428" w14:textId="77777777" w:rsidR="00916393" w:rsidRPr="00916393" w:rsidRDefault="00916393" w:rsidP="00916393">
      <w:r w:rsidRPr="00916393">
        <w:t>B. Bà ngồi yên rất lâu</w:t>
      </w:r>
    </w:p>
    <w:p w14:paraId="330C779E" w14:textId="77777777" w:rsidR="00916393" w:rsidRPr="00916393" w:rsidRDefault="00916393" w:rsidP="00916393">
      <w:r w:rsidRPr="00916393">
        <w:t>Bóng tạc lên vách đất.</w:t>
      </w:r>
    </w:p>
    <w:p w14:paraId="0055AE03" w14:textId="77777777" w:rsidR="00916393" w:rsidRPr="00916393" w:rsidRDefault="00916393" w:rsidP="00916393">
      <w:r w:rsidRPr="00916393">
        <w:t>C. Nắng trải lụa ra phơi</w:t>
      </w:r>
    </w:p>
    <w:p w14:paraId="720152BF" w14:textId="77777777" w:rsidR="00916393" w:rsidRPr="00916393" w:rsidRDefault="00916393" w:rsidP="00916393">
      <w:r w:rsidRPr="00916393">
        <w:t>Dọc đường em tới lớp.</w:t>
      </w:r>
    </w:p>
    <w:p w14:paraId="37D0694B" w14:textId="18CA8694" w:rsidR="00916393" w:rsidRPr="00916393" w:rsidRDefault="00916393" w:rsidP="00916393">
      <w:r w:rsidRPr="00916393">
        <w:rPr>
          <w:u w:val="single"/>
        </w:rPr>
        <w:t xml:space="preserve">D. </w:t>
      </w:r>
      <w:r w:rsidRPr="00916393">
        <w:t xml:space="preserve"> Ông trăng tròn sáng tỏ</w:t>
      </w:r>
    </w:p>
    <w:p w14:paraId="51642681" w14:textId="77777777" w:rsidR="00916393" w:rsidRPr="00916393" w:rsidRDefault="00916393" w:rsidP="00916393">
      <w:r w:rsidRPr="00916393">
        <w:t>Soi rõ sân nhà em.</w:t>
      </w:r>
    </w:p>
    <w:p w14:paraId="0A260EEA" w14:textId="77777777" w:rsidR="00916393" w:rsidRPr="00916393" w:rsidRDefault="00916393" w:rsidP="00916393">
      <w:r w:rsidRPr="00916393">
        <w:t>Câu 12.</w:t>
      </w:r>
    </w:p>
    <w:p w14:paraId="7116D7A2" w14:textId="77777777" w:rsidR="00916393" w:rsidRPr="00916393" w:rsidRDefault="00916393" w:rsidP="00916393">
      <w:r w:rsidRPr="00916393">
        <w:t>Câu tục ngữ nào dưới đây nói về tình cảm gia đình?</w:t>
      </w:r>
    </w:p>
    <w:p w14:paraId="145B5DA3" w14:textId="77777777" w:rsidR="00916393" w:rsidRPr="00916393" w:rsidRDefault="00916393" w:rsidP="00916393">
      <w:r w:rsidRPr="00916393">
        <w:t>A. Của bền tại người.</w:t>
      </w:r>
    </w:p>
    <w:p w14:paraId="1023EC64" w14:textId="77777777" w:rsidR="00916393" w:rsidRPr="00916393" w:rsidRDefault="00916393" w:rsidP="00916393">
      <w:r w:rsidRPr="00916393">
        <w:t>B. Sức khoẻ là vàng.</w:t>
      </w:r>
    </w:p>
    <w:p w14:paraId="4D307851" w14:textId="77777777" w:rsidR="00916393" w:rsidRPr="00916393" w:rsidRDefault="00916393" w:rsidP="00916393">
      <w:r w:rsidRPr="00916393">
        <w:t>C. Có chí thì nên.</w:t>
      </w:r>
    </w:p>
    <w:p w14:paraId="578499E9" w14:textId="1CF04E7A" w:rsidR="00916393" w:rsidRPr="00916393" w:rsidRDefault="00916393" w:rsidP="00916393">
      <w:r w:rsidRPr="00916393">
        <w:rPr>
          <w:u w:val="single"/>
        </w:rPr>
        <w:t xml:space="preserve">D. </w:t>
      </w:r>
      <w:r w:rsidRPr="00916393">
        <w:t xml:space="preserve"> Chị ngã em nâng.</w:t>
      </w:r>
    </w:p>
    <w:p w14:paraId="15115B5C" w14:textId="77777777" w:rsidR="00916393" w:rsidRPr="00916393" w:rsidRDefault="00916393" w:rsidP="00916393">
      <w:r w:rsidRPr="00916393">
        <w:t>Câu 13.</w:t>
      </w:r>
    </w:p>
    <w:p w14:paraId="55EA987C" w14:textId="77777777" w:rsidR="00916393" w:rsidRPr="00916393" w:rsidRDefault="00916393" w:rsidP="00916393">
      <w:r w:rsidRPr="00916393">
        <w:t>Câu nào dưới đây thích hợp để miêu tả khung cảnh thiên nhiên trong đoạn phim sau?</w:t>
      </w:r>
    </w:p>
    <w:p w14:paraId="23E8B280" w14:textId="77777777" w:rsidR="00916393" w:rsidRPr="00916393" w:rsidRDefault="00916393" w:rsidP="00916393">
      <w:r w:rsidRPr="00916393">
        <w:t>((Video)): Khoi 2/3 - Ôn luyện Trạng Nguyên Tiếng Việt - Khối 2 Năm học 2024 - 2025/2 - Ôn luyện vòng 2 - 2024 - 2025.html</w:t>
      </w:r>
    </w:p>
    <w:p w14:paraId="3114B018" w14:textId="77777777" w:rsidR="00916393" w:rsidRPr="00916393" w:rsidRDefault="00916393" w:rsidP="00916393">
      <w:r w:rsidRPr="00916393">
        <w:t>Pause</w:t>
      </w:r>
    </w:p>
    <w:p w14:paraId="01B44929" w14:textId="77777777" w:rsidR="00916393" w:rsidRPr="00916393" w:rsidRDefault="00916393" w:rsidP="00916393">
      <w:r w:rsidRPr="00916393">
        <w:t>Play</w:t>
      </w:r>
    </w:p>
    <w:p w14:paraId="7C676576" w14:textId="77777777" w:rsidR="00916393" w:rsidRPr="00916393" w:rsidRDefault="00916393" w:rsidP="00916393">
      <w:r w:rsidRPr="00916393">
        <w:t>A. Trên những tán lá xanh rì trong khu rừng, đàn chim nhỏ thích thú cất tiếng hót.</w:t>
      </w:r>
    </w:p>
    <w:p w14:paraId="25AC4938" w14:textId="545F1653" w:rsidR="00916393" w:rsidRPr="00916393" w:rsidRDefault="00916393" w:rsidP="00916393">
      <w:r w:rsidRPr="00916393">
        <w:rPr>
          <w:u w:val="single"/>
        </w:rPr>
        <w:t xml:space="preserve">B. </w:t>
      </w:r>
      <w:r w:rsidRPr="00916393">
        <w:t xml:space="preserve"> Bình minh lên, mấy tia nắng tinh nghịch, nhảy nhót trên những tán lá xanh mướt.</w:t>
      </w:r>
    </w:p>
    <w:p w14:paraId="5D81C2BB" w14:textId="77777777" w:rsidR="00916393" w:rsidRPr="00916393" w:rsidRDefault="00916393" w:rsidP="00916393">
      <w:r w:rsidRPr="00916393">
        <w:t>C. Khu rừng như được khoác thêm chiếc áo vàng khi thu đến.</w:t>
      </w:r>
    </w:p>
    <w:p w14:paraId="56187485" w14:textId="77777777" w:rsidR="00916393" w:rsidRPr="00916393" w:rsidRDefault="00916393" w:rsidP="00916393">
      <w:r w:rsidRPr="00916393">
        <w:t>D. Những chiếc lá phong đỏ rụng đầy con đường dẫn vào rừng.</w:t>
      </w:r>
    </w:p>
    <w:p w14:paraId="033B0470" w14:textId="77777777" w:rsidR="00916393" w:rsidRPr="00916393" w:rsidRDefault="00916393" w:rsidP="00916393">
      <w:r w:rsidRPr="00916393">
        <w:t>Câu 14.</w:t>
      </w:r>
    </w:p>
    <w:p w14:paraId="0A25E24E" w14:textId="77777777" w:rsidR="00916393" w:rsidRPr="00916393" w:rsidRDefault="00916393" w:rsidP="00916393">
      <w:r w:rsidRPr="00916393">
        <w:t>Nghe và cho biết đoạn thơ sau viết về mùa nào?</w:t>
      </w:r>
    </w:p>
    <w:p w14:paraId="6A6784DB" w14:textId="77777777" w:rsidR="00916393" w:rsidRPr="00916393" w:rsidRDefault="00916393" w:rsidP="00916393">
      <w:r w:rsidRPr="00916393">
        <w:t>((Audio))</w:t>
      </w:r>
    </w:p>
    <w:p w14:paraId="2060B113" w14:textId="77777777" w:rsidR="00916393" w:rsidRPr="00916393" w:rsidRDefault="00916393" w:rsidP="00916393">
      <w:r w:rsidRPr="00916393">
        <w:t>A. mùa đông</w:t>
      </w:r>
    </w:p>
    <w:p w14:paraId="3875E332" w14:textId="0F7BE848" w:rsidR="00916393" w:rsidRPr="00916393" w:rsidRDefault="00916393" w:rsidP="00916393">
      <w:r w:rsidRPr="00916393">
        <w:rPr>
          <w:u w:val="single"/>
        </w:rPr>
        <w:t xml:space="preserve">B. </w:t>
      </w:r>
      <w:r w:rsidRPr="00916393">
        <w:t xml:space="preserve"> mùa thu</w:t>
      </w:r>
    </w:p>
    <w:p w14:paraId="1D99BEF9" w14:textId="77777777" w:rsidR="00916393" w:rsidRPr="00916393" w:rsidRDefault="00916393" w:rsidP="00916393">
      <w:r w:rsidRPr="00916393">
        <w:t>C. mùa xuân</w:t>
      </w:r>
    </w:p>
    <w:p w14:paraId="2E4006B6" w14:textId="77777777" w:rsidR="00916393" w:rsidRPr="00916393" w:rsidRDefault="00916393" w:rsidP="00916393">
      <w:r w:rsidRPr="00916393">
        <w:t>D. mùa hạ</w:t>
      </w:r>
    </w:p>
    <w:p w14:paraId="694E4D0E" w14:textId="77777777" w:rsidR="00916393" w:rsidRPr="00916393" w:rsidRDefault="00916393" w:rsidP="00916393">
      <w:r w:rsidRPr="00916393">
        <w:t>Câu 15.</w:t>
      </w:r>
    </w:p>
    <w:p w14:paraId="7BEF0339" w14:textId="77777777" w:rsidR="00916393" w:rsidRPr="00916393" w:rsidRDefault="00916393" w:rsidP="00916393">
      <w:r w:rsidRPr="00916393">
        <w:t>Giải câu đố sau:</w:t>
      </w:r>
    </w:p>
    <w:p w14:paraId="1B5BAC8D" w14:textId="77777777" w:rsidR="00916393" w:rsidRPr="00916393" w:rsidRDefault="00916393" w:rsidP="00916393">
      <w:r w:rsidRPr="00916393">
        <w:t>Trái gì mọc ở trong người</w:t>
      </w:r>
    </w:p>
    <w:p w14:paraId="26F76707" w14:textId="77777777" w:rsidR="00916393" w:rsidRPr="00916393" w:rsidRDefault="00916393" w:rsidP="00916393">
      <w:r w:rsidRPr="00916393">
        <w:t>Đập đều từng nhịp giữa đời yêu thương?</w:t>
      </w:r>
    </w:p>
    <w:p w14:paraId="7C384E28" w14:textId="77777777" w:rsidR="00916393" w:rsidRPr="00916393" w:rsidRDefault="00916393" w:rsidP="00916393">
      <w:r w:rsidRPr="00916393">
        <w:t>A. trái dâu</w:t>
      </w:r>
    </w:p>
    <w:p w14:paraId="171B53D6" w14:textId="2A56A351" w:rsidR="00916393" w:rsidRPr="00916393" w:rsidRDefault="00916393" w:rsidP="00916393">
      <w:r w:rsidRPr="00916393">
        <w:rPr>
          <w:u w:val="single"/>
        </w:rPr>
        <w:t xml:space="preserve">B. </w:t>
      </w:r>
      <w:r w:rsidRPr="00916393">
        <w:t xml:space="preserve"> trái tim</w:t>
      </w:r>
    </w:p>
    <w:p w14:paraId="0E6C0399" w14:textId="77777777" w:rsidR="00916393" w:rsidRPr="00916393" w:rsidRDefault="00916393" w:rsidP="00916393">
      <w:r w:rsidRPr="00916393">
        <w:t>C. trái cam</w:t>
      </w:r>
    </w:p>
    <w:p w14:paraId="60D2C9AA" w14:textId="77777777" w:rsidR="00916393" w:rsidRPr="00916393" w:rsidRDefault="00916393" w:rsidP="00916393">
      <w:r w:rsidRPr="00916393">
        <w:t>D. trái táo</w:t>
      </w:r>
    </w:p>
    <w:p w14:paraId="118F6ABC" w14:textId="77777777" w:rsidR="00916393" w:rsidRPr="00916393" w:rsidRDefault="00916393" w:rsidP="00916393">
      <w:r w:rsidRPr="00916393">
        <w:t>Câu 16.</w:t>
      </w:r>
    </w:p>
    <w:p w14:paraId="45FE57F5" w14:textId="77777777" w:rsidR="00916393" w:rsidRPr="00916393" w:rsidRDefault="00916393" w:rsidP="00916393">
      <w:r w:rsidRPr="00916393">
        <w:t>Điền số thích hợp vào chỗ trống:</w:t>
      </w:r>
    </w:p>
    <w:p w14:paraId="49812B8B" w14:textId="77777777" w:rsidR="00916393" w:rsidRPr="00916393" w:rsidRDefault="00916393" w:rsidP="00916393">
      <w:r w:rsidRPr="00916393">
        <w:t>Cây chuối nghiêng cả thân mình</w:t>
      </w:r>
    </w:p>
    <w:p w14:paraId="7B704FA8" w14:textId="77777777" w:rsidR="00916393" w:rsidRPr="00916393" w:rsidRDefault="00916393" w:rsidP="00916393">
      <w:r w:rsidRPr="00916393">
        <w:t>Cõng cho buồng quả to kềnh không rơi</w:t>
      </w:r>
    </w:p>
    <w:p w14:paraId="1EACC9E8" w14:textId="77777777" w:rsidR="00916393" w:rsidRPr="00916393" w:rsidRDefault="00916393" w:rsidP="00916393">
      <w:r w:rsidRPr="00916393">
        <w:t>Cây cau chót vót lưng trời</w:t>
      </w:r>
    </w:p>
    <w:p w14:paraId="65CA9615" w14:textId="77777777" w:rsidR="00916393" w:rsidRPr="00916393" w:rsidRDefault="00916393" w:rsidP="00916393">
      <w:r w:rsidRPr="00916393">
        <w:t>Dẫu mỏi cổ vẫn không rời đàn con</w:t>
      </w:r>
    </w:p>
    <w:p w14:paraId="27EC8470" w14:textId="77777777" w:rsidR="00916393" w:rsidRPr="00916393" w:rsidRDefault="00916393" w:rsidP="00916393">
      <w:r w:rsidRPr="00916393">
        <w:t>Quả chuối chín cho ngọt thơm</w:t>
      </w:r>
    </w:p>
    <w:p w14:paraId="37A18A3D" w14:textId="77777777" w:rsidR="00916393" w:rsidRPr="00916393" w:rsidRDefault="00916393" w:rsidP="00916393">
      <w:r w:rsidRPr="00916393">
        <w:t>Quả cau tô đỏ môi son cho bà.</w:t>
      </w:r>
    </w:p>
    <w:p w14:paraId="4B411FED" w14:textId="77777777" w:rsidR="00916393" w:rsidRPr="00916393" w:rsidRDefault="00916393" w:rsidP="00916393">
      <w:r w:rsidRPr="00916393">
        <w:t>(Theo Lê Hồng Thiện)</w:t>
      </w:r>
    </w:p>
    <w:p w14:paraId="1C7291CE" w14:textId="77777777" w:rsidR="00916393" w:rsidRPr="00916393" w:rsidRDefault="00916393" w:rsidP="00916393">
      <w:r w:rsidRPr="00916393">
        <w:t>Đoạn thơ trên nhắc tới [[2]] loại cây.</w:t>
      </w:r>
    </w:p>
    <w:p w14:paraId="725042FB" w14:textId="77777777" w:rsidR="00916393" w:rsidRPr="00916393" w:rsidRDefault="00916393" w:rsidP="00916393">
      <w:r w:rsidRPr="00916393">
        <w:t>Câu 17.</w:t>
      </w:r>
    </w:p>
    <w:p w14:paraId="0C268B67" w14:textId="77777777" w:rsidR="00916393" w:rsidRPr="00916393" w:rsidRDefault="00916393" w:rsidP="00916393">
      <w:r w:rsidRPr="00916393">
        <w:t>Nghe và điền từ còn thiếu vào chỗ trống để hoàn thành đoạn thơ sau:</w:t>
      </w:r>
    </w:p>
    <w:p w14:paraId="3DBE9767" w14:textId="77777777" w:rsidR="00916393" w:rsidRPr="00916393" w:rsidRDefault="00916393" w:rsidP="00916393">
      <w:r w:rsidRPr="00916393">
        <w:t>((Audio))</w:t>
      </w:r>
    </w:p>
    <w:p w14:paraId="53C331F8" w14:textId="77777777" w:rsidR="00916393" w:rsidRPr="00916393" w:rsidRDefault="00916393" w:rsidP="00916393">
      <w:r w:rsidRPr="00916393">
        <w:t>Hương rừng thơm đồi vắng</w:t>
      </w:r>
    </w:p>
    <w:p w14:paraId="0260D1FC" w14:textId="77777777" w:rsidR="00916393" w:rsidRPr="00916393" w:rsidRDefault="00916393" w:rsidP="00916393">
      <w:r w:rsidRPr="00916393">
        <w:t>Nước suối [[róc rách]] thầm thì...</w:t>
      </w:r>
    </w:p>
    <w:p w14:paraId="576470AF" w14:textId="77777777" w:rsidR="00916393" w:rsidRPr="00916393" w:rsidRDefault="00916393" w:rsidP="00916393">
      <w:r w:rsidRPr="00916393">
        <w:t>Cọ xoè ô che nắng</w:t>
      </w:r>
    </w:p>
    <w:p w14:paraId="4343D5FF" w14:textId="77777777" w:rsidR="00916393" w:rsidRPr="00916393" w:rsidRDefault="00916393" w:rsidP="00916393">
      <w:r w:rsidRPr="00916393">
        <w:t>Râm mát đường em đi.</w:t>
      </w:r>
    </w:p>
    <w:p w14:paraId="1C75821D" w14:textId="77777777" w:rsidR="00916393" w:rsidRPr="00916393" w:rsidRDefault="00916393" w:rsidP="00916393">
      <w:r w:rsidRPr="00916393">
        <w:t>(Theo Hoàng Minh Chính)</w:t>
      </w:r>
    </w:p>
    <w:p w14:paraId="630D4A48" w14:textId="77777777" w:rsidR="00916393" w:rsidRPr="00916393" w:rsidRDefault="00916393" w:rsidP="00916393">
      <w:r w:rsidRPr="00916393">
        <w:t>Câu 18.</w:t>
      </w:r>
    </w:p>
    <w:p w14:paraId="0FE78B65" w14:textId="77777777" w:rsidR="00916393" w:rsidRPr="00916393" w:rsidRDefault="00916393" w:rsidP="00916393">
      <w:r w:rsidRPr="00916393">
        <w:t>Điền "ch" hoặc "tr" thích hợp vào chỗ trống:</w:t>
      </w:r>
    </w:p>
    <w:p w14:paraId="40DB4FFF" w14:textId="77777777" w:rsidR="00916393" w:rsidRPr="00916393" w:rsidRDefault="00916393" w:rsidP="00916393">
      <w:r w:rsidRPr="00916393">
        <w:t>quả [[ch]] uối</w:t>
      </w:r>
    </w:p>
    <w:p w14:paraId="3898CD38" w14:textId="77777777" w:rsidR="00916393" w:rsidRPr="00916393" w:rsidRDefault="00916393" w:rsidP="00916393">
      <w:r w:rsidRPr="00916393">
        <w:t>mặt [[tr]] ăng</w:t>
      </w:r>
    </w:p>
    <w:p w14:paraId="5905A02E" w14:textId="77777777" w:rsidR="00916393" w:rsidRPr="00916393" w:rsidRDefault="00916393" w:rsidP="00916393">
      <w:r w:rsidRPr="00916393">
        <w:t>Câu 19.</w:t>
      </w:r>
    </w:p>
    <w:p w14:paraId="47DEDF73" w14:textId="77777777" w:rsidR="00916393" w:rsidRPr="00916393" w:rsidRDefault="00916393" w:rsidP="00916393">
      <w:r w:rsidRPr="00916393">
        <w:t>Điền "l" hoặc "n" thích hợp vào chỗ trống trong câu văn sau:</w:t>
      </w:r>
    </w:p>
    <w:p w14:paraId="4C2F1758" w14:textId="77777777" w:rsidR="00916393" w:rsidRPr="00916393" w:rsidRDefault="00916393" w:rsidP="00916393">
      <w:r w:rsidRPr="00916393">
        <w:t>Chiếc thuyền giấy trôi [[l]] ênh đênh trên mặt [[n]] ước.</w:t>
      </w:r>
    </w:p>
    <w:p w14:paraId="459F5945" w14:textId="77777777" w:rsidR="00916393" w:rsidRPr="00916393" w:rsidRDefault="00916393" w:rsidP="00916393">
      <w:r w:rsidRPr="00916393">
        <w:t>Câu 20.</w:t>
      </w:r>
    </w:p>
    <w:p w14:paraId="0D307ECA" w14:textId="77777777" w:rsidR="00916393" w:rsidRPr="00916393" w:rsidRDefault="00916393" w:rsidP="00916393">
      <w:r w:rsidRPr="00916393">
        <w:t>Điền từ còn thiếu vào chỗ trống để hoàn thành thành ngữ sau:</w:t>
      </w:r>
    </w:p>
    <w:p w14:paraId="187CD33E" w14:textId="77777777" w:rsidR="00916393" w:rsidRPr="00916393" w:rsidRDefault="00916393" w:rsidP="00916393">
      <w:r w:rsidRPr="00916393">
        <w:t>Nhà [[cao]] cửa rộng</w:t>
      </w:r>
    </w:p>
    <w:p w14:paraId="07C0AC6C" w14:textId="77777777" w:rsidR="00916393" w:rsidRPr="00916393" w:rsidRDefault="00916393" w:rsidP="00916393">
      <w:r w:rsidRPr="00916393">
        <w:t>Câu 21.</w:t>
      </w:r>
    </w:p>
    <w:p w14:paraId="05A355DF" w14:textId="77777777" w:rsidR="00916393" w:rsidRPr="00916393" w:rsidRDefault="00916393" w:rsidP="00916393">
      <w:r w:rsidRPr="00916393">
        <w:t>Điền số thích hợp vào chỗ trống:</w:t>
      </w:r>
    </w:p>
    <w:p w14:paraId="66220D0C" w14:textId="77777777" w:rsidR="00916393" w:rsidRPr="00916393" w:rsidRDefault="00916393" w:rsidP="00916393">
      <w:r w:rsidRPr="00916393">
        <w:t>Cuối tuần, Minh đã đọc hết số sách mà bố tặng.</w:t>
      </w:r>
    </w:p>
    <w:p w14:paraId="435B78AD" w14:textId="77777777" w:rsidR="00916393" w:rsidRPr="00916393" w:rsidRDefault="00916393" w:rsidP="00916393">
      <w:r w:rsidRPr="00916393">
        <w:t>Trong câu văn trên có [[1]] từ chỉ đồ vật.</w:t>
      </w:r>
    </w:p>
    <w:p w14:paraId="27314D3B" w14:textId="77777777" w:rsidR="00916393" w:rsidRPr="00916393" w:rsidRDefault="00916393" w:rsidP="00916393">
      <w:r w:rsidRPr="00916393">
        <w:t>Câu 22.</w:t>
      </w:r>
    </w:p>
    <w:p w14:paraId="296C95BE" w14:textId="77777777" w:rsidR="00916393" w:rsidRPr="00916393" w:rsidRDefault="00916393" w:rsidP="00916393">
      <w:r w:rsidRPr="00916393">
        <w:t>Điền từ thích hợp vào chỗ trống:</w:t>
      </w:r>
    </w:p>
    <w:p w14:paraId="45B97489" w14:textId="77777777" w:rsidR="00916393" w:rsidRPr="00916393" w:rsidRDefault="00916393" w:rsidP="00916393">
      <w:r w:rsidRPr="00916393">
        <w:t>Mấy cánh hồng khẽ dung lên trong gió như vẫy tay chào đàn bướm tới chơi.</w:t>
      </w:r>
    </w:p>
    <w:p w14:paraId="76B895CA" w14:textId="77777777" w:rsidR="00916393" w:rsidRPr="00916393" w:rsidRDefault="00916393" w:rsidP="00916393">
      <w:r w:rsidRPr="00916393">
        <w:t>Câu văn trên có từ [[dung]] viết sai chính tả, sửa lại là [[rung]].</w:t>
      </w:r>
    </w:p>
    <w:p w14:paraId="22576769" w14:textId="77777777" w:rsidR="00916393" w:rsidRPr="00916393" w:rsidRDefault="00916393" w:rsidP="00916393">
      <w:r w:rsidRPr="00916393">
        <w:t>Câu 23.</w:t>
      </w:r>
    </w:p>
    <w:p w14:paraId="0E26F8E5" w14:textId="77777777" w:rsidR="00916393" w:rsidRPr="00916393" w:rsidRDefault="00916393" w:rsidP="00916393">
      <w:r w:rsidRPr="00916393">
        <w:t>Điền dấu câu thích hợp vào chỗ trống trong đoạn văn miêu tả bức tranh sau:</w:t>
      </w:r>
    </w:p>
    <w:p w14:paraId="08272331" w14:textId="10F09E51" w:rsidR="00916393" w:rsidRPr="00916393" w:rsidRDefault="00916393" w:rsidP="00916393">
      <w:r w:rsidRPr="00916393">
        <w:drawing>
          <wp:inline distT="0" distB="0" distL="0" distR="0" wp14:anchorId="34A69AA4" wp14:editId="7A5AFAA3">
            <wp:extent cx="4495800" cy="3371850"/>
            <wp:effectExtent l="0" t="0" r="0" b="0"/>
            <wp:docPr id="863121445" name="Picture 11" descr="A group of kids playing in a p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21445" name="Picture 11" descr="A group of kids playing in a pa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607DB28A" w14:textId="77777777" w:rsidR="00916393" w:rsidRPr="00916393" w:rsidRDefault="00916393" w:rsidP="00916393">
      <w:r w:rsidRPr="00916393">
        <w:t>Cuối tuần, các bạn nhỏ được đi chơi công viên [[.]] Không khí ở đây mới trong lành làm sao! Trên thảm cỏ xanh mướt, Tú [[,]] Vy và My chơi thả diều [[,]] nhảy dây [[,]] đạp xe thoả thích. Ai cũng hào hứng, gương mặt ánh lên niềm vui.</w:t>
      </w:r>
    </w:p>
    <w:p w14:paraId="51374A9F" w14:textId="77777777" w:rsidR="00916393" w:rsidRPr="00916393" w:rsidRDefault="00916393" w:rsidP="00916393">
      <w:r w:rsidRPr="00916393">
        <w:t>Câu 24.</w:t>
      </w:r>
    </w:p>
    <w:p w14:paraId="5136A494" w14:textId="77777777" w:rsidR="00916393" w:rsidRPr="00916393" w:rsidRDefault="00916393" w:rsidP="00916393">
      <w:r w:rsidRPr="00916393">
        <w:t>Hãy ghép hình ảnh với tên đồ vật thích hợp.</w:t>
      </w:r>
    </w:p>
    <w:p w14:paraId="3854B468" w14:textId="6633ABF9" w:rsidR="00916393" w:rsidRPr="00916393" w:rsidRDefault="00916393" w:rsidP="00916393">
      <w:r w:rsidRPr="00916393">
        <mc:AlternateContent>
          <mc:Choice Requires="wps">
            <w:drawing>
              <wp:inline distT="0" distB="0" distL="0" distR="0" wp14:anchorId="7687681B" wp14:editId="31BACC12">
                <wp:extent cx="304800" cy="304800"/>
                <wp:effectExtent l="0" t="0" r="0" b="0"/>
                <wp:docPr id="11950053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CC6D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6393">
        <w:t> ).png [(khăn choàng)]</w:t>
      </w:r>
    </w:p>
    <w:p w14:paraId="2499D02D" w14:textId="5A5C10A1" w:rsidR="00916393" w:rsidRPr="00916393" w:rsidRDefault="00916393" w:rsidP="00916393">
      <w:r w:rsidRPr="00916393">
        <mc:AlternateContent>
          <mc:Choice Requires="wps">
            <w:drawing>
              <wp:inline distT="0" distB="0" distL="0" distR="0" wp14:anchorId="43B1CE8B" wp14:editId="4CA7BF20">
                <wp:extent cx="304800" cy="304800"/>
                <wp:effectExtent l="0" t="0" r="0" b="0"/>
                <wp:docPr id="88906610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DFBFA"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6393">
        <w:t> ).png [(mũ len)]</w:t>
      </w:r>
    </w:p>
    <w:p w14:paraId="3BD41262" w14:textId="3C66E97C" w:rsidR="00916393" w:rsidRPr="00916393" w:rsidRDefault="00916393" w:rsidP="00916393">
      <w:r w:rsidRPr="00916393">
        <w:drawing>
          <wp:inline distT="0" distB="0" distL="0" distR="0" wp14:anchorId="174D725B" wp14:editId="0F4E2BDD">
            <wp:extent cx="1428750" cy="1428750"/>
            <wp:effectExtent l="0" t="0" r="0" b="0"/>
            <wp:docPr id="369534215" name="Picture 8" descr="A pair of red glo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34215" name="Picture 8" descr="A pair of red glov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16393">
        <w:t> [(găng tay)]</w:t>
      </w:r>
    </w:p>
    <w:p w14:paraId="51D210BE" w14:textId="77777777" w:rsidR="00916393" w:rsidRPr="00916393" w:rsidRDefault="00916393" w:rsidP="00916393">
      <w:r w:rsidRPr="00916393">
        <w:t>Câu 25.</w:t>
      </w:r>
    </w:p>
    <w:p w14:paraId="02D92C62" w14:textId="77777777" w:rsidR="00916393" w:rsidRPr="00916393" w:rsidRDefault="00916393" w:rsidP="00916393">
      <w:r w:rsidRPr="00916393">
        <w:t>Hãy ghép các từ ở hai vế để tạo thành cặp từ có nghĩa giống nhau.</w:t>
      </w:r>
    </w:p>
    <w:p w14:paraId="60885988" w14:textId="77777777" w:rsidR="00916393" w:rsidRPr="00916393" w:rsidRDefault="00916393" w:rsidP="00916393">
      <w:r w:rsidRPr="00916393">
        <w:t>dứa [(thơm)]</w:t>
      </w:r>
    </w:p>
    <w:p w14:paraId="69DF9D82" w14:textId="77777777" w:rsidR="00916393" w:rsidRPr="00916393" w:rsidRDefault="00916393" w:rsidP="00916393">
      <w:r w:rsidRPr="00916393">
        <w:t>thìa [(muỗng)]</w:t>
      </w:r>
    </w:p>
    <w:p w14:paraId="42AA72AC" w14:textId="77777777" w:rsidR="00916393" w:rsidRPr="00916393" w:rsidRDefault="00916393" w:rsidP="00916393">
      <w:r w:rsidRPr="00916393">
        <w:t>hổ [(cọp)]</w:t>
      </w:r>
    </w:p>
    <w:p w14:paraId="1FFE0049" w14:textId="77777777" w:rsidR="00916393" w:rsidRPr="00916393" w:rsidRDefault="00916393" w:rsidP="00916393">
      <w:r w:rsidRPr="00916393">
        <w:t>Câu 26.</w:t>
      </w:r>
    </w:p>
    <w:p w14:paraId="6E5DB527" w14:textId="77777777" w:rsidR="00916393" w:rsidRPr="00916393" w:rsidRDefault="00916393" w:rsidP="00916393">
      <w:r w:rsidRPr="00916393">
        <w:t>Hãy ghép các từ ở cột bên trái với nội dung thích hợp ở cột bên phải để tạo thành câu hoàn chỉnh.</w:t>
      </w:r>
    </w:p>
    <w:p w14:paraId="1BFB81B2" w14:textId="77777777" w:rsidR="00916393" w:rsidRPr="00916393" w:rsidRDefault="00916393" w:rsidP="00916393">
      <w:r w:rsidRPr="00916393">
        <w:t>bảo ban [(Bà nội luôn (...) chúng em những điều hay lẽ phải.)]</w:t>
      </w:r>
    </w:p>
    <w:p w14:paraId="1AAB4C21" w14:textId="77777777" w:rsidR="00916393" w:rsidRPr="00916393" w:rsidRDefault="00916393" w:rsidP="00916393">
      <w:r w:rsidRPr="00916393">
        <w:t>bảo vệ [(Những người chiến sĩ đã anh dũng hi sinh để (...) đất nước.)]</w:t>
      </w:r>
    </w:p>
    <w:p w14:paraId="389445E3" w14:textId="77777777" w:rsidR="00916393" w:rsidRPr="00916393" w:rsidRDefault="00916393" w:rsidP="00916393">
      <w:r w:rsidRPr="00916393">
        <w:t>bảo bối [(Bố nói ba chị em luôn là (...) của bố mẹ.)]</w:t>
      </w:r>
    </w:p>
    <w:p w14:paraId="2B49DC46" w14:textId="77777777" w:rsidR="00916393" w:rsidRPr="00916393" w:rsidRDefault="00916393" w:rsidP="00916393">
      <w:r w:rsidRPr="00916393">
        <w:t>Câu 27.</w:t>
      </w:r>
    </w:p>
    <w:p w14:paraId="4B9435DB" w14:textId="77777777" w:rsidR="00916393" w:rsidRPr="00916393" w:rsidRDefault="00916393" w:rsidP="00916393">
      <w:r w:rsidRPr="00916393">
        <w:t>Hãy ghép hai vế với nhau để tạo thành câu tục ngữ hoàn chỉnh.</w:t>
      </w:r>
    </w:p>
    <w:p w14:paraId="0FE2F6E4" w14:textId="77777777" w:rsidR="00916393" w:rsidRPr="00916393" w:rsidRDefault="00916393" w:rsidP="00916393">
      <w:r w:rsidRPr="00916393">
        <w:t>Có chí [(thì nên.)]</w:t>
      </w:r>
    </w:p>
    <w:p w14:paraId="112644A0" w14:textId="77777777" w:rsidR="00916393" w:rsidRPr="00916393" w:rsidRDefault="00916393" w:rsidP="00916393">
      <w:r w:rsidRPr="00916393">
        <w:t>Uống nước [(nhớ nguồn.)]</w:t>
      </w:r>
    </w:p>
    <w:p w14:paraId="04235FA8" w14:textId="77777777" w:rsidR="00916393" w:rsidRPr="00916393" w:rsidRDefault="00916393" w:rsidP="00916393">
      <w:r w:rsidRPr="00916393">
        <w:t>Ở hiền [(gặp lành.)]</w:t>
      </w:r>
    </w:p>
    <w:p w14:paraId="5C1965FA" w14:textId="77777777" w:rsidR="00916393" w:rsidRPr="00916393" w:rsidRDefault="00916393" w:rsidP="00916393">
      <w:r w:rsidRPr="00916393">
        <w:t>Câu 28.</w:t>
      </w:r>
    </w:p>
    <w:p w14:paraId="556A1FA1" w14:textId="77777777" w:rsidR="00916393" w:rsidRPr="00916393" w:rsidRDefault="00916393" w:rsidP="00916393">
      <w:r w:rsidRPr="00916393">
        <w:t>Kéo thả các từ ngữ sau vào nhóm thích hợp.</w:t>
      </w:r>
    </w:p>
    <w:p w14:paraId="634C4E56" w14:textId="77777777" w:rsidR="00916393" w:rsidRPr="00916393" w:rsidRDefault="00916393" w:rsidP="00916393">
      <w:r w:rsidRPr="00916393">
        <w:t>Lưu ý: Với những từ ngữ không thuộc nhóm nào, em không xếp.</w:t>
      </w:r>
    </w:p>
    <w:p w14:paraId="016613D6" w14:textId="77777777" w:rsidR="00916393" w:rsidRPr="00916393" w:rsidRDefault="00916393" w:rsidP="00916393">
      <w:r w:rsidRPr="00916393">
        <w:t>điện thoại</w:t>
      </w:r>
    </w:p>
    <w:p w14:paraId="44139D02" w14:textId="77777777" w:rsidR="00916393" w:rsidRPr="00916393" w:rsidRDefault="00916393" w:rsidP="00916393">
      <w:r w:rsidRPr="00916393">
        <w:t>cây bàng</w:t>
      </w:r>
    </w:p>
    <w:p w14:paraId="3F7B2C45" w14:textId="77777777" w:rsidR="00916393" w:rsidRPr="00916393" w:rsidRDefault="00916393" w:rsidP="00916393">
      <w:r w:rsidRPr="00916393">
        <w:t>máy tính</w:t>
      </w:r>
    </w:p>
    <w:p w14:paraId="735E3080" w14:textId="77777777" w:rsidR="00916393" w:rsidRPr="00916393" w:rsidRDefault="00916393" w:rsidP="00916393">
      <w:r w:rsidRPr="00916393">
        <w:t>ti vi</w:t>
      </w:r>
    </w:p>
    <w:p w14:paraId="7F778BBE" w14:textId="77777777" w:rsidR="00916393" w:rsidRPr="00916393" w:rsidRDefault="00916393" w:rsidP="00916393">
      <w:r w:rsidRPr="00916393">
        <w:t>con suối</w:t>
      </w:r>
    </w:p>
    <w:p w14:paraId="2838F1EF" w14:textId="77777777" w:rsidR="00916393" w:rsidRPr="00916393" w:rsidRDefault="00916393" w:rsidP="00916393">
      <w:r w:rsidRPr="00916393">
        <w:t>hồng hào</w:t>
      </w:r>
    </w:p>
    <w:p w14:paraId="2BA625AF" w14:textId="77777777" w:rsidR="00916393" w:rsidRPr="00916393" w:rsidRDefault="00916393" w:rsidP="00916393">
      <w:r w:rsidRPr="00916393">
        <w:t>loa kèn</w:t>
      </w:r>
    </w:p>
    <w:p w14:paraId="20006578" w14:textId="77777777" w:rsidR="00916393" w:rsidRPr="00916393" w:rsidRDefault="00916393" w:rsidP="00916393">
      <w:r w:rsidRPr="00916393">
        <w:t>hướng dương</w:t>
      </w:r>
    </w:p>
    <w:p w14:paraId="4A417D97" w14:textId="77777777" w:rsidR="00916393" w:rsidRPr="00916393" w:rsidRDefault="00916393" w:rsidP="00916393">
      <w:r w:rsidRPr="00916393">
        <w:t>gấu trúc</w:t>
      </w:r>
    </w:p>
    <w:p w14:paraId="4D7BF142" w14:textId="77777777" w:rsidR="00916393" w:rsidRPr="00916393" w:rsidRDefault="00916393" w:rsidP="00916393">
      <w:r w:rsidRPr="00916393">
        <w:t>ngựa vằn</w:t>
      </w:r>
    </w:p>
    <w:p w14:paraId="26E33DEE" w14:textId="77777777" w:rsidR="00916393" w:rsidRPr="00916393" w:rsidRDefault="00916393" w:rsidP="00916393">
      <w:r w:rsidRPr="00916393">
        <w:t>bằng lăng</w:t>
      </w:r>
    </w:p>
    <w:p w14:paraId="76CB9BD7" w14:textId="77777777" w:rsidR="00916393" w:rsidRPr="00916393" w:rsidRDefault="00916393" w:rsidP="00916393">
      <w:r w:rsidRPr="00916393">
        <w:t>sư tử</w:t>
      </w:r>
    </w:p>
    <w:p w14:paraId="7C2672C6" w14:textId="77777777" w:rsidR="00916393" w:rsidRPr="00916393" w:rsidRDefault="00916393" w:rsidP="00916393">
      <w:r w:rsidRPr="00916393">
        <w:t>Dưới đây là các nhóm:</w:t>
      </w:r>
    </w:p>
    <w:p w14:paraId="6A0E16E1" w14:textId="77777777" w:rsidR="00916393" w:rsidRPr="00916393" w:rsidRDefault="00916393" w:rsidP="00916393">
      <w:r w:rsidRPr="00916393">
        <w:t>Từ ngữ chỉ các loài hoa [[loa kèn || hướng dương || bằng lăng]], [[loa kèn || hướng dương || bằng lăng]], [[loa kèn || hướng dương || bằng lăng]]</w:t>
      </w:r>
    </w:p>
    <w:p w14:paraId="3990A6CE" w14:textId="77777777" w:rsidR="00916393" w:rsidRPr="00916393" w:rsidRDefault="00916393" w:rsidP="00916393">
      <w:r w:rsidRPr="00916393">
        <w:t>Từ ngữ chỉ con vật [[gấu trúc || ngựa vằn || sư tử]], [[gấu trúc || ngựa vằn || sư tử]], [[gấu trúc || ngựa vằn || sư tử]]</w:t>
      </w:r>
    </w:p>
    <w:p w14:paraId="7D5C0A58" w14:textId="77777777" w:rsidR="00916393" w:rsidRPr="00916393" w:rsidRDefault="00916393" w:rsidP="00916393">
      <w:r w:rsidRPr="00916393">
        <w:t>Từ ngữ chỉ đồ vật [[điện thoại || máy tính || ti vi]], [[điện thoại || máy tính || ti vi]], [[điện thoại || máy tính || ti vi]]</w:t>
      </w:r>
    </w:p>
    <w:p w14:paraId="4F05C62F" w14:textId="77777777" w:rsidR="00916393" w:rsidRPr="00916393" w:rsidRDefault="00916393" w:rsidP="00916393">
      <w:r w:rsidRPr="00916393">
        <w:t>Câu 29.</w:t>
      </w:r>
    </w:p>
    <w:p w14:paraId="2B90C86D" w14:textId="77777777" w:rsidR="00916393" w:rsidRPr="00916393" w:rsidRDefault="00916393" w:rsidP="00916393">
      <w:r w:rsidRPr="00916393">
        <w:t>Kéo thả các từ ngữ sau vào nhóm thích hợp.</w:t>
      </w:r>
    </w:p>
    <w:p w14:paraId="6C65BEC8" w14:textId="77777777" w:rsidR="00916393" w:rsidRPr="00916393" w:rsidRDefault="00916393" w:rsidP="00916393">
      <w:r w:rsidRPr="00916393">
        <w:t>Lưu ý: Với những từ ngữ không thuộc nhóm nào, em không xếp.</w:t>
      </w:r>
    </w:p>
    <w:p w14:paraId="1654FFE9" w14:textId="77777777" w:rsidR="00916393" w:rsidRPr="00916393" w:rsidRDefault="00916393" w:rsidP="00916393">
      <w:r w:rsidRPr="00916393">
        <w:t>lao công</w:t>
      </w:r>
    </w:p>
    <w:p w14:paraId="55EA4DDB" w14:textId="77777777" w:rsidR="00916393" w:rsidRPr="00916393" w:rsidRDefault="00916393" w:rsidP="00916393">
      <w:r w:rsidRPr="00916393">
        <w:t>mặt trời</w:t>
      </w:r>
    </w:p>
    <w:p w14:paraId="18B9BDF3" w14:textId="77777777" w:rsidR="00916393" w:rsidRPr="00916393" w:rsidRDefault="00916393" w:rsidP="00916393">
      <w:r w:rsidRPr="00916393">
        <w:t>áo len</w:t>
      </w:r>
    </w:p>
    <w:p w14:paraId="28B8E2A1" w14:textId="77777777" w:rsidR="00916393" w:rsidRPr="00916393" w:rsidRDefault="00916393" w:rsidP="00916393">
      <w:r w:rsidRPr="00916393">
        <w:t>giáo viên</w:t>
      </w:r>
    </w:p>
    <w:p w14:paraId="57DAFBAD" w14:textId="77777777" w:rsidR="00916393" w:rsidRPr="00916393" w:rsidRDefault="00916393" w:rsidP="00916393">
      <w:r w:rsidRPr="00916393">
        <w:t>bút mực</w:t>
      </w:r>
    </w:p>
    <w:p w14:paraId="06F5F6BD" w14:textId="77777777" w:rsidR="00916393" w:rsidRPr="00916393" w:rsidRDefault="00916393" w:rsidP="00916393">
      <w:r w:rsidRPr="00916393">
        <w:t>Âm nhạc</w:t>
      </w:r>
    </w:p>
    <w:p w14:paraId="250770CD" w14:textId="77777777" w:rsidR="00916393" w:rsidRPr="00916393" w:rsidRDefault="00916393" w:rsidP="00916393">
      <w:r w:rsidRPr="00916393">
        <w:t>học sinh</w:t>
      </w:r>
    </w:p>
    <w:p w14:paraId="297F2E88" w14:textId="77777777" w:rsidR="00916393" w:rsidRPr="00916393" w:rsidRDefault="00916393" w:rsidP="00916393">
      <w:r w:rsidRPr="00916393">
        <w:t>cây cối</w:t>
      </w:r>
    </w:p>
    <w:p w14:paraId="0F28EAE1" w14:textId="77777777" w:rsidR="00916393" w:rsidRPr="00916393" w:rsidRDefault="00916393" w:rsidP="00916393">
      <w:r w:rsidRPr="00916393">
        <w:t>Tiếng Việt</w:t>
      </w:r>
    </w:p>
    <w:p w14:paraId="2FC77A8D" w14:textId="77777777" w:rsidR="00916393" w:rsidRPr="00916393" w:rsidRDefault="00916393" w:rsidP="00916393">
      <w:r w:rsidRPr="00916393">
        <w:t>thước kẻ</w:t>
      </w:r>
    </w:p>
    <w:p w14:paraId="12B551A3" w14:textId="77777777" w:rsidR="00916393" w:rsidRPr="00916393" w:rsidRDefault="00916393" w:rsidP="00916393">
      <w:r w:rsidRPr="00916393">
        <w:t>Mĩ thuật</w:t>
      </w:r>
    </w:p>
    <w:p w14:paraId="51098898" w14:textId="77777777" w:rsidR="00916393" w:rsidRPr="00916393" w:rsidRDefault="00916393" w:rsidP="00916393">
      <w:r w:rsidRPr="00916393">
        <w:t>keo dán</w:t>
      </w:r>
    </w:p>
    <w:p w14:paraId="75CA19C4" w14:textId="77777777" w:rsidR="00916393" w:rsidRPr="00916393" w:rsidRDefault="00916393" w:rsidP="00916393">
      <w:r w:rsidRPr="00916393">
        <w:t>Dưới đây là các nhóm:</w:t>
      </w:r>
    </w:p>
    <w:p w14:paraId="654B5948" w14:textId="77777777" w:rsidR="00916393" w:rsidRPr="00916393" w:rsidRDefault="00916393" w:rsidP="00916393">
      <w:r w:rsidRPr="00916393">
        <w:t>Từ ngữ chỉ đồ dùng học tập [[bút mực || thước kẻ || keo dán]], [[bút mực || thước kẻ || keo dán]], [[bút mực || thước kẻ || keo dán]]</w:t>
      </w:r>
    </w:p>
    <w:p w14:paraId="16ACFA59" w14:textId="77777777" w:rsidR="00916393" w:rsidRPr="00916393" w:rsidRDefault="00916393" w:rsidP="00916393">
      <w:r w:rsidRPr="00916393">
        <w:t>Từ ngữ chỉ tên các môn học [[Âm nhạc || Tiếng Việt || Mĩ thuật]], [[Âm nhạc || Tiếng Việt || Mĩ thuật]], [[Âm nhạc || Tiếng Việt || Mĩ thuật]]</w:t>
      </w:r>
    </w:p>
    <w:p w14:paraId="050CDDFC" w14:textId="77777777" w:rsidR="00916393" w:rsidRPr="00916393" w:rsidRDefault="00916393" w:rsidP="00916393">
      <w:r w:rsidRPr="00916393">
        <w:t>Từ ngữ chỉ người ở trường học [[lao công || giáo viên || học sinh]], [[lao công || giáo viên || học sinh]], [[lao công || giáo viên || học sinh]]</w:t>
      </w:r>
    </w:p>
    <w:p w14:paraId="59ACC21F" w14:textId="77777777" w:rsidR="00916393" w:rsidRPr="00916393" w:rsidRDefault="00916393" w:rsidP="00916393">
      <w:r w:rsidRPr="00916393">
        <w:t>Câu 30.</w:t>
      </w:r>
    </w:p>
    <w:p w14:paraId="539FF43B" w14:textId="77777777" w:rsidR="00916393" w:rsidRPr="00916393" w:rsidRDefault="00916393" w:rsidP="00916393">
      <w:r w:rsidRPr="00916393">
        <w:t>Sắp xếp các tiếng sau thành câu hoàn chỉnh.</w:t>
      </w:r>
    </w:p>
    <w:p w14:paraId="3A695486" w14:textId="77777777" w:rsidR="00916393" w:rsidRPr="00916393" w:rsidRDefault="00916393" w:rsidP="00916393">
      <w:r w:rsidRPr="00916393">
        <w:t>em</w:t>
      </w:r>
    </w:p>
    <w:p w14:paraId="75DC7164" w14:textId="77777777" w:rsidR="00916393" w:rsidRPr="00916393" w:rsidRDefault="00916393" w:rsidP="00916393">
      <w:r w:rsidRPr="00916393">
        <w:t>đi</w:t>
      </w:r>
    </w:p>
    <w:p w14:paraId="24F70BEE" w14:textId="77777777" w:rsidR="00916393" w:rsidRPr="00916393" w:rsidRDefault="00916393" w:rsidP="00916393">
      <w:r w:rsidRPr="00916393">
        <w:t>Chúng</w:t>
      </w:r>
    </w:p>
    <w:p w14:paraId="34917404" w14:textId="77777777" w:rsidR="00916393" w:rsidRPr="00916393" w:rsidRDefault="00916393" w:rsidP="00916393">
      <w:r w:rsidRPr="00916393">
        <w:t>bóng.</w:t>
      </w:r>
    </w:p>
    <w:p w14:paraId="4B1C8D07" w14:textId="77777777" w:rsidR="00916393" w:rsidRPr="00916393" w:rsidRDefault="00916393" w:rsidP="00916393">
      <w:r w:rsidRPr="00916393">
        <w:t>đá</w:t>
      </w:r>
    </w:p>
    <w:p w14:paraId="215B1BA3" w14:textId="77777777" w:rsidR="00916393" w:rsidRPr="00916393" w:rsidRDefault="00916393" w:rsidP="00916393">
      <w:r w:rsidRPr="00916393">
        <w:t>[(Chúng)] [(em)] [(đi)] [(đá)] [(bóng)].</w:t>
      </w:r>
    </w:p>
    <w:p w14:paraId="5E9F2A9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11"/>
    <w:rsid w:val="002355E5"/>
    <w:rsid w:val="00316E11"/>
    <w:rsid w:val="008129AD"/>
    <w:rsid w:val="00916393"/>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9ACC6-A8BD-4A36-B33C-B44340DB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E11"/>
    <w:rPr>
      <w:rFonts w:eastAsiaTheme="majorEastAsia" w:cstheme="majorBidi"/>
      <w:color w:val="272727" w:themeColor="text1" w:themeTint="D8"/>
    </w:rPr>
  </w:style>
  <w:style w:type="paragraph" w:styleId="Title">
    <w:name w:val="Title"/>
    <w:basedOn w:val="Normal"/>
    <w:next w:val="Normal"/>
    <w:link w:val="TitleChar"/>
    <w:uiPriority w:val="10"/>
    <w:qFormat/>
    <w:rsid w:val="00316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E11"/>
    <w:pPr>
      <w:spacing w:before="160"/>
      <w:jc w:val="center"/>
    </w:pPr>
    <w:rPr>
      <w:i/>
      <w:iCs/>
      <w:color w:val="404040" w:themeColor="text1" w:themeTint="BF"/>
    </w:rPr>
  </w:style>
  <w:style w:type="character" w:customStyle="1" w:styleId="QuoteChar">
    <w:name w:val="Quote Char"/>
    <w:basedOn w:val="DefaultParagraphFont"/>
    <w:link w:val="Quote"/>
    <w:uiPriority w:val="29"/>
    <w:rsid w:val="00316E11"/>
    <w:rPr>
      <w:i/>
      <w:iCs/>
      <w:color w:val="404040" w:themeColor="text1" w:themeTint="BF"/>
    </w:rPr>
  </w:style>
  <w:style w:type="paragraph" w:styleId="ListParagraph">
    <w:name w:val="List Paragraph"/>
    <w:basedOn w:val="Normal"/>
    <w:uiPriority w:val="34"/>
    <w:qFormat/>
    <w:rsid w:val="00316E11"/>
    <w:pPr>
      <w:ind w:left="720"/>
      <w:contextualSpacing/>
    </w:pPr>
  </w:style>
  <w:style w:type="character" w:styleId="IntenseEmphasis">
    <w:name w:val="Intense Emphasis"/>
    <w:basedOn w:val="DefaultParagraphFont"/>
    <w:uiPriority w:val="21"/>
    <w:qFormat/>
    <w:rsid w:val="00316E11"/>
    <w:rPr>
      <w:i/>
      <w:iCs/>
      <w:color w:val="0F4761" w:themeColor="accent1" w:themeShade="BF"/>
    </w:rPr>
  </w:style>
  <w:style w:type="paragraph" w:styleId="IntenseQuote">
    <w:name w:val="Intense Quote"/>
    <w:basedOn w:val="Normal"/>
    <w:next w:val="Normal"/>
    <w:link w:val="IntenseQuoteChar"/>
    <w:uiPriority w:val="30"/>
    <w:qFormat/>
    <w:rsid w:val="00316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E11"/>
    <w:rPr>
      <w:i/>
      <w:iCs/>
      <w:color w:val="0F4761" w:themeColor="accent1" w:themeShade="BF"/>
    </w:rPr>
  </w:style>
  <w:style w:type="character" w:styleId="IntenseReference">
    <w:name w:val="Intense Reference"/>
    <w:basedOn w:val="DefaultParagraphFont"/>
    <w:uiPriority w:val="32"/>
    <w:qFormat/>
    <w:rsid w:val="00316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9957">
      <w:bodyDiv w:val="1"/>
      <w:marLeft w:val="0"/>
      <w:marRight w:val="0"/>
      <w:marTop w:val="0"/>
      <w:marBottom w:val="0"/>
      <w:divBdr>
        <w:top w:val="none" w:sz="0" w:space="0" w:color="auto"/>
        <w:left w:val="none" w:sz="0" w:space="0" w:color="auto"/>
        <w:bottom w:val="none" w:sz="0" w:space="0" w:color="auto"/>
        <w:right w:val="none" w:sz="0" w:space="0" w:color="auto"/>
      </w:divBdr>
    </w:div>
    <w:div w:id="3205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979</Words>
  <Characters>5581</Characters>
  <Application>Microsoft Office Word</Application>
  <DocSecurity>0</DocSecurity>
  <Lines>46</Lines>
  <Paragraphs>13</Paragraphs>
  <ScaleCrop>false</ScaleCrop>
  <Company>QuocViet</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2025-02-02T16:36:00Z</dcterms:created>
  <dcterms:modified xsi:type="dcterms:W3CDTF">2025-02-02T16:37:00Z</dcterms:modified>
</cp:coreProperties>
</file>