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D4CB4" w14:textId="77777777" w:rsidR="001532DB" w:rsidRPr="001532DB" w:rsidRDefault="001532DB" w:rsidP="001532DB">
      <w:r w:rsidRPr="001532DB">
        <w:t>Câu 1.</w:t>
      </w:r>
    </w:p>
    <w:p w14:paraId="4574754D" w14:textId="77777777" w:rsidR="001532DB" w:rsidRPr="001532DB" w:rsidRDefault="001532DB" w:rsidP="001532DB">
      <w:r w:rsidRPr="001532DB">
        <w:t>Từ ngữ nào dưới đây là từ chỉ sự vật?</w:t>
      </w:r>
    </w:p>
    <w:p w14:paraId="1FC4D1A2" w14:textId="77777777" w:rsidR="001532DB" w:rsidRPr="001532DB" w:rsidRDefault="001532DB" w:rsidP="001532DB">
      <w:r w:rsidRPr="001532DB">
        <w:t>A. đi chơi</w:t>
      </w:r>
    </w:p>
    <w:p w14:paraId="5CAAF257" w14:textId="77777777" w:rsidR="001532DB" w:rsidRPr="001532DB" w:rsidRDefault="001532DB" w:rsidP="001532DB">
      <w:r w:rsidRPr="001532DB">
        <w:t>B. vui chơi</w:t>
      </w:r>
    </w:p>
    <w:p w14:paraId="251FE02E" w14:textId="3CB1A014" w:rsidR="001532DB" w:rsidRPr="001532DB" w:rsidRDefault="001532DB" w:rsidP="001532DB">
      <w:r w:rsidRPr="001532DB">
        <w:rPr>
          <w:u w:val="single"/>
        </w:rPr>
        <w:t xml:space="preserve">C. </w:t>
      </w:r>
      <w:r w:rsidRPr="001532DB">
        <w:t xml:space="preserve"> đồ chơi</w:t>
      </w:r>
    </w:p>
    <w:p w14:paraId="52E7FFC1" w14:textId="77777777" w:rsidR="001532DB" w:rsidRPr="001532DB" w:rsidRDefault="001532DB" w:rsidP="001532DB">
      <w:r w:rsidRPr="001532DB">
        <w:t>D. chơi cờ</w:t>
      </w:r>
    </w:p>
    <w:p w14:paraId="294B6E0D" w14:textId="77777777" w:rsidR="001532DB" w:rsidRPr="001532DB" w:rsidRDefault="001532DB" w:rsidP="001532DB">
      <w:r w:rsidRPr="001532DB">
        <w:t>Câu 2.</w:t>
      </w:r>
    </w:p>
    <w:p w14:paraId="4DC9A185" w14:textId="77777777" w:rsidR="001532DB" w:rsidRPr="001532DB" w:rsidRDefault="001532DB" w:rsidP="001532DB">
      <w:r w:rsidRPr="001532DB">
        <w:t>Chọn từ thích hợp điền vào chỗ trống trong câu văn sau:</w:t>
      </w:r>
    </w:p>
    <w:p w14:paraId="4B463904" w14:textId="77777777" w:rsidR="001532DB" w:rsidRPr="001532DB" w:rsidRDefault="001532DB" w:rsidP="001532DB">
      <w:r w:rsidRPr="001532DB">
        <w:t>Anh chị em chúng tôi luôn yêu thương và (...), chăm sóc lẫn nhau.</w:t>
      </w:r>
    </w:p>
    <w:p w14:paraId="60063627" w14:textId="77777777" w:rsidR="001532DB" w:rsidRPr="001532DB" w:rsidRDefault="001532DB" w:rsidP="001532DB">
      <w:r w:rsidRPr="001532DB">
        <w:t>A. quan trọng</w:t>
      </w:r>
    </w:p>
    <w:p w14:paraId="69585EFE" w14:textId="3D78FE62" w:rsidR="001532DB" w:rsidRPr="001532DB" w:rsidRDefault="001532DB" w:rsidP="001532DB">
      <w:r w:rsidRPr="001532DB">
        <w:rPr>
          <w:u w:val="single"/>
        </w:rPr>
        <w:t xml:space="preserve">B. </w:t>
      </w:r>
      <w:r w:rsidRPr="001532DB">
        <w:t xml:space="preserve"> quan tâm</w:t>
      </w:r>
    </w:p>
    <w:p w14:paraId="7E411488" w14:textId="77777777" w:rsidR="001532DB" w:rsidRPr="001532DB" w:rsidRDefault="001532DB" w:rsidP="001532DB">
      <w:r w:rsidRPr="001532DB">
        <w:t>C. quan niệm</w:t>
      </w:r>
    </w:p>
    <w:p w14:paraId="21BD9294" w14:textId="77777777" w:rsidR="001532DB" w:rsidRPr="001532DB" w:rsidRDefault="001532DB" w:rsidP="001532DB">
      <w:r w:rsidRPr="001532DB">
        <w:t>D. quan toà</w:t>
      </w:r>
    </w:p>
    <w:p w14:paraId="00AD0446" w14:textId="77777777" w:rsidR="001532DB" w:rsidRPr="001532DB" w:rsidRDefault="001532DB" w:rsidP="001532DB">
      <w:r w:rsidRPr="001532DB">
        <w:t>Câu 3.</w:t>
      </w:r>
    </w:p>
    <w:p w14:paraId="08899001" w14:textId="77777777" w:rsidR="001532DB" w:rsidRPr="001532DB" w:rsidRDefault="001532DB" w:rsidP="001532DB">
      <w:r w:rsidRPr="001532DB">
        <w:t>Đọc đoạn thơ dưới đây và cho biết sơn ca có đặc điểm gì?</w:t>
      </w:r>
    </w:p>
    <w:p w14:paraId="20662E0A" w14:textId="77777777" w:rsidR="001532DB" w:rsidRPr="001532DB" w:rsidRDefault="001532DB" w:rsidP="001532DB">
      <w:r w:rsidRPr="001532DB">
        <w:t>Mình diện áo nâu</w:t>
      </w:r>
    </w:p>
    <w:p w14:paraId="0B00F30A" w14:textId="77777777" w:rsidR="001532DB" w:rsidRPr="001532DB" w:rsidRDefault="001532DB" w:rsidP="001532DB">
      <w:r w:rsidRPr="001532DB">
        <w:t>Là anh chim sẻ</w:t>
      </w:r>
    </w:p>
    <w:p w14:paraId="3E7887B5" w14:textId="77777777" w:rsidR="001532DB" w:rsidRPr="001532DB" w:rsidRDefault="001532DB" w:rsidP="001532DB">
      <w:r w:rsidRPr="001532DB">
        <w:t>Cổ vàng óng ả</w:t>
      </w:r>
    </w:p>
    <w:p w14:paraId="30FB0E5F" w14:textId="77777777" w:rsidR="001532DB" w:rsidRPr="001532DB" w:rsidRDefault="001532DB" w:rsidP="001532DB">
      <w:r w:rsidRPr="001532DB">
        <w:t>Hay hót - sơn ca!</w:t>
      </w:r>
    </w:p>
    <w:p w14:paraId="2A632BFA" w14:textId="77777777" w:rsidR="001532DB" w:rsidRPr="001532DB" w:rsidRDefault="001532DB" w:rsidP="001532DB">
      <w:r w:rsidRPr="001532DB">
        <w:t>(Sưu tầm)</w:t>
      </w:r>
    </w:p>
    <w:p w14:paraId="399AEB04" w14:textId="35224C51" w:rsidR="001532DB" w:rsidRPr="001532DB" w:rsidRDefault="001532DB" w:rsidP="001532DB">
      <w:r w:rsidRPr="001532DB">
        <w:rPr>
          <w:u w:val="single"/>
        </w:rPr>
        <w:t xml:space="preserve">A. </w:t>
      </w:r>
      <w:r w:rsidRPr="001532DB">
        <w:t xml:space="preserve"> Hay hót, lông cổ màu vàng</w:t>
      </w:r>
    </w:p>
    <w:p w14:paraId="0736C017" w14:textId="77777777" w:rsidR="001532DB" w:rsidRPr="001532DB" w:rsidRDefault="001532DB" w:rsidP="001532DB">
      <w:r w:rsidRPr="001532DB">
        <w:t>B. Có bộ lông màu nâu, hay hót</w:t>
      </w:r>
    </w:p>
    <w:p w14:paraId="5A73D858" w14:textId="77777777" w:rsidR="001532DB" w:rsidRPr="001532DB" w:rsidRDefault="001532DB" w:rsidP="001532DB">
      <w:r w:rsidRPr="001532DB">
        <w:t>C. Có bộ lông màu xanh, hay hót</w:t>
      </w:r>
    </w:p>
    <w:p w14:paraId="293F8555" w14:textId="77777777" w:rsidR="001532DB" w:rsidRPr="001532DB" w:rsidRDefault="001532DB" w:rsidP="001532DB">
      <w:r w:rsidRPr="001532DB">
        <w:t>D. Hay hót, lông cổ màu trắng</w:t>
      </w:r>
    </w:p>
    <w:p w14:paraId="04EACDCC" w14:textId="77777777" w:rsidR="001532DB" w:rsidRPr="001532DB" w:rsidRDefault="001532DB" w:rsidP="001532DB">
      <w:r w:rsidRPr="001532DB">
        <w:t>Câu 4.</w:t>
      </w:r>
    </w:p>
    <w:p w14:paraId="3EE5BC43" w14:textId="77777777" w:rsidR="001532DB" w:rsidRPr="001532DB" w:rsidRDefault="001532DB" w:rsidP="001532DB">
      <w:r w:rsidRPr="001532DB">
        <w:t>Tiếng "chín" có thể ghép với tiếng nào để tạo thành từ chỉ đặc điểm?</w:t>
      </w:r>
    </w:p>
    <w:p w14:paraId="0E74362D" w14:textId="77777777" w:rsidR="001532DB" w:rsidRPr="001532DB" w:rsidRDefault="001532DB" w:rsidP="001532DB">
      <w:r w:rsidRPr="001532DB">
        <w:t>A. số</w:t>
      </w:r>
    </w:p>
    <w:p w14:paraId="1B4F1C0A" w14:textId="77777777" w:rsidR="001532DB" w:rsidRPr="001532DB" w:rsidRDefault="001532DB" w:rsidP="001532DB">
      <w:r w:rsidRPr="001532DB">
        <w:t>B. mươi</w:t>
      </w:r>
    </w:p>
    <w:p w14:paraId="44F36E3E" w14:textId="74C790AB" w:rsidR="001532DB" w:rsidRPr="001532DB" w:rsidRDefault="001532DB" w:rsidP="001532DB">
      <w:r w:rsidRPr="001532DB">
        <w:rPr>
          <w:u w:val="single"/>
        </w:rPr>
        <w:t xml:space="preserve">C. </w:t>
      </w:r>
      <w:r w:rsidRPr="001532DB">
        <w:t xml:space="preserve"> nấu</w:t>
      </w:r>
    </w:p>
    <w:p w14:paraId="49D92CB8" w14:textId="77777777" w:rsidR="001532DB" w:rsidRPr="001532DB" w:rsidRDefault="001532DB" w:rsidP="001532DB">
      <w:r w:rsidRPr="001532DB">
        <w:lastRenderedPageBreak/>
        <w:t>D. chắn</w:t>
      </w:r>
    </w:p>
    <w:p w14:paraId="2B9573C6" w14:textId="77777777" w:rsidR="001532DB" w:rsidRPr="001532DB" w:rsidRDefault="001532DB" w:rsidP="001532DB">
      <w:r w:rsidRPr="001532DB">
        <w:t>Câu 5.</w:t>
      </w:r>
    </w:p>
    <w:p w14:paraId="1F87401C" w14:textId="77777777" w:rsidR="001532DB" w:rsidRPr="001532DB" w:rsidRDefault="001532DB" w:rsidP="001532DB">
      <w:r w:rsidRPr="001532DB">
        <w:t>Có bao nhiêu loài hoa được nhắc tới trong đoạn thơ sau?</w:t>
      </w:r>
    </w:p>
    <w:p w14:paraId="22B32919" w14:textId="77777777" w:rsidR="001532DB" w:rsidRPr="001532DB" w:rsidRDefault="001532DB" w:rsidP="001532DB">
      <w:r w:rsidRPr="001532DB">
        <w:t>Hoa mai vàng rực</w:t>
      </w:r>
    </w:p>
    <w:p w14:paraId="4E3C5D07" w14:textId="77777777" w:rsidR="001532DB" w:rsidRPr="001532DB" w:rsidRDefault="001532DB" w:rsidP="001532DB">
      <w:r w:rsidRPr="001532DB">
        <w:t>Hoa đào đỏ tươi</w:t>
      </w:r>
    </w:p>
    <w:p w14:paraId="7CC9B12D" w14:textId="77777777" w:rsidR="001532DB" w:rsidRPr="001532DB" w:rsidRDefault="001532DB" w:rsidP="001532DB">
      <w:r w:rsidRPr="001532DB">
        <w:t>Phố phường nô nức</w:t>
      </w:r>
    </w:p>
    <w:p w14:paraId="609F112B" w14:textId="77777777" w:rsidR="001532DB" w:rsidRPr="001532DB" w:rsidRDefault="001532DB" w:rsidP="001532DB">
      <w:r w:rsidRPr="001532DB">
        <w:t>Tết ơi đến rồi</w:t>
      </w:r>
    </w:p>
    <w:p w14:paraId="51628858" w14:textId="77777777" w:rsidR="001532DB" w:rsidRPr="001532DB" w:rsidRDefault="001532DB" w:rsidP="001532DB">
      <w:r w:rsidRPr="001532DB">
        <w:t>Cây lá đâm chồi</w:t>
      </w:r>
    </w:p>
    <w:p w14:paraId="4C157D1F" w14:textId="77777777" w:rsidR="001532DB" w:rsidRPr="001532DB" w:rsidRDefault="001532DB" w:rsidP="001532DB">
      <w:r w:rsidRPr="001532DB">
        <w:t>Người vui trẩy hội.</w:t>
      </w:r>
    </w:p>
    <w:p w14:paraId="6F6DF057" w14:textId="77777777" w:rsidR="001532DB" w:rsidRPr="001532DB" w:rsidRDefault="001532DB" w:rsidP="001532DB">
      <w:r w:rsidRPr="001532DB">
        <w:t>(Sưu tầm)</w:t>
      </w:r>
    </w:p>
    <w:p w14:paraId="67AA30E4" w14:textId="77777777" w:rsidR="001532DB" w:rsidRPr="001532DB" w:rsidRDefault="001532DB" w:rsidP="001532DB">
      <w:r w:rsidRPr="001532DB">
        <w:t>A. Ba loài hoa</w:t>
      </w:r>
    </w:p>
    <w:p w14:paraId="07227B44" w14:textId="21A40EA0" w:rsidR="001532DB" w:rsidRPr="001532DB" w:rsidRDefault="001532DB" w:rsidP="001532DB">
      <w:r w:rsidRPr="001532DB">
        <w:rPr>
          <w:u w:val="single"/>
        </w:rPr>
        <w:t xml:space="preserve">B. </w:t>
      </w:r>
      <w:r w:rsidRPr="001532DB">
        <w:t xml:space="preserve"> Một loài hoa</w:t>
      </w:r>
    </w:p>
    <w:p w14:paraId="50DF8A69" w14:textId="77777777" w:rsidR="001532DB" w:rsidRPr="001532DB" w:rsidRDefault="001532DB" w:rsidP="001532DB">
      <w:r w:rsidRPr="001532DB">
        <w:t>C. Bốn loài hoa</w:t>
      </w:r>
    </w:p>
    <w:p w14:paraId="2ACDCC84" w14:textId="77777777" w:rsidR="001532DB" w:rsidRPr="001532DB" w:rsidRDefault="001532DB" w:rsidP="001532DB">
      <w:r w:rsidRPr="001532DB">
        <w:t>D. Hai loài hoa</w:t>
      </w:r>
    </w:p>
    <w:p w14:paraId="342BACC9" w14:textId="77777777" w:rsidR="001532DB" w:rsidRPr="001532DB" w:rsidRDefault="001532DB" w:rsidP="001532DB">
      <w:r w:rsidRPr="001532DB">
        <w:t>Câu 6.</w:t>
      </w:r>
    </w:p>
    <w:p w14:paraId="0A9063C7" w14:textId="77777777" w:rsidR="001532DB" w:rsidRPr="001532DB" w:rsidRDefault="001532DB" w:rsidP="001532DB">
      <w:r w:rsidRPr="001532DB">
        <w:t>Đọc đoạn văn dưới đây và cho biết các loài hoa đã chuẩn bị những gì để đón ong và bướm?</w:t>
      </w:r>
    </w:p>
    <w:p w14:paraId="60508B14" w14:textId="77777777" w:rsidR="001532DB" w:rsidRPr="001532DB" w:rsidRDefault="001532DB" w:rsidP="001532DB">
      <w:r w:rsidRPr="001532DB">
        <w:t>Các loài hoa bắt tay luôn vào việc. Hoa khế lấy chiếc áo phơn phớt tím ra mặc. Hoa bưởi cũng chọn chiếc áo trắng muốt của mình ra khoe. Cạnh tấm áo vàng óng của hoa mướp là chiếc áo đỏ rực của hoa hồng. Tất thảy đều toả hương thơm và sửa soạn sẵn thứ mật ngọt dịu để đón khách. Quả nhiên, chỉ ít lâu sau, ong, bướm và các bạn khác kéo đến thăm rất đông.</w:t>
      </w:r>
    </w:p>
    <w:p w14:paraId="0CF46A8A" w14:textId="77777777" w:rsidR="001532DB" w:rsidRPr="001532DB" w:rsidRDefault="001532DB" w:rsidP="001532DB">
      <w:r w:rsidRPr="001532DB">
        <w:t>(Theo Viết Linh)</w:t>
      </w:r>
    </w:p>
    <w:p w14:paraId="17A7F5AB" w14:textId="77777777" w:rsidR="001532DB" w:rsidRPr="001532DB" w:rsidRDefault="001532DB" w:rsidP="001532DB">
      <w:r w:rsidRPr="001532DB">
        <w:t>A. Dọn dẹp khu vườn sạch sẽ để đón khách</w:t>
      </w:r>
    </w:p>
    <w:p w14:paraId="21886A2E" w14:textId="77777777" w:rsidR="001532DB" w:rsidRPr="001532DB" w:rsidRDefault="001532DB" w:rsidP="001532DB">
      <w:r w:rsidRPr="001532DB">
        <w:t>B. Trang trí nhà cửa thật lộng lẫy và trang trọng để đón khách</w:t>
      </w:r>
    </w:p>
    <w:p w14:paraId="095E1E03" w14:textId="77777777" w:rsidR="001532DB" w:rsidRPr="001532DB" w:rsidRDefault="001532DB" w:rsidP="001532DB">
      <w:r w:rsidRPr="001532DB">
        <w:t>C. Chuẩn bị trà ngon, bánh ngọt, hoa thơm để đón khách</w:t>
      </w:r>
    </w:p>
    <w:p w14:paraId="7AB20E83" w14:textId="72092999" w:rsidR="001532DB" w:rsidRPr="001532DB" w:rsidRDefault="001532DB" w:rsidP="001532DB">
      <w:r w:rsidRPr="001532DB">
        <w:rPr>
          <w:u w:val="single"/>
        </w:rPr>
        <w:t xml:space="preserve">D. </w:t>
      </w:r>
      <w:r w:rsidRPr="001532DB">
        <w:t xml:space="preserve"> Mặc áo đẹp, làm mật ngọt ngào và toả hương thơm để đón khách</w:t>
      </w:r>
    </w:p>
    <w:p w14:paraId="1BE3A4FD" w14:textId="77777777" w:rsidR="001532DB" w:rsidRPr="001532DB" w:rsidRDefault="001532DB" w:rsidP="001532DB">
      <w:r w:rsidRPr="001532DB">
        <w:t>Câu 7.</w:t>
      </w:r>
    </w:p>
    <w:p w14:paraId="073D38E2" w14:textId="77777777" w:rsidR="001532DB" w:rsidRPr="001532DB" w:rsidRDefault="001532DB" w:rsidP="001532DB">
      <w:r w:rsidRPr="001532DB">
        <w:t>Sắp xếp các tiếng sau thành câu nêu đặc điểm hoàn chỉnh.</w:t>
      </w:r>
    </w:p>
    <w:p w14:paraId="52BBE7B4" w14:textId="77777777" w:rsidR="001532DB" w:rsidRPr="001532DB" w:rsidRDefault="001532DB" w:rsidP="001532DB">
      <w:r w:rsidRPr="001532DB">
        <w:t>mà, / Mái / chị / Trang / mượt / óng / tóc / ả.</w:t>
      </w:r>
    </w:p>
    <w:p w14:paraId="0DB4C7AD" w14:textId="77777777" w:rsidR="001532DB" w:rsidRPr="001532DB" w:rsidRDefault="001532DB" w:rsidP="001532DB">
      <w:r w:rsidRPr="001532DB">
        <w:t>A. Tóc chị Trang mượt mà, óng ả.</w:t>
      </w:r>
    </w:p>
    <w:p w14:paraId="6B5CDECF" w14:textId="653266A1" w:rsidR="001532DB" w:rsidRPr="001532DB" w:rsidRDefault="001532DB" w:rsidP="001532DB">
      <w:r w:rsidRPr="001532DB">
        <w:rPr>
          <w:u w:val="single"/>
        </w:rPr>
        <w:t xml:space="preserve">B. </w:t>
      </w:r>
      <w:r w:rsidRPr="001532DB">
        <w:t xml:space="preserve"> Mái tóc chị Trang mượt mà, óng ả.</w:t>
      </w:r>
    </w:p>
    <w:p w14:paraId="64DC966B" w14:textId="77777777" w:rsidR="001532DB" w:rsidRPr="001532DB" w:rsidRDefault="001532DB" w:rsidP="001532DB">
      <w:r w:rsidRPr="001532DB">
        <w:t>C. Mái tóc chị Trang óng ả, mượt mà.</w:t>
      </w:r>
    </w:p>
    <w:p w14:paraId="7D83845F" w14:textId="77777777" w:rsidR="001532DB" w:rsidRPr="001532DB" w:rsidRDefault="001532DB" w:rsidP="001532DB">
      <w:r w:rsidRPr="001532DB">
        <w:t>D. Mái tóc chị Trang mượt óng.</w:t>
      </w:r>
    </w:p>
    <w:p w14:paraId="397A3A3B" w14:textId="77777777" w:rsidR="001532DB" w:rsidRPr="001532DB" w:rsidRDefault="001532DB" w:rsidP="001532DB">
      <w:r w:rsidRPr="001532DB">
        <w:t>Câu 8.</w:t>
      </w:r>
    </w:p>
    <w:p w14:paraId="2118BDE1" w14:textId="77777777" w:rsidR="001532DB" w:rsidRPr="001532DB" w:rsidRDefault="001532DB" w:rsidP="001532DB">
      <w:r w:rsidRPr="001532DB">
        <w:t>Câu tục ngữ nào dưới đây nói về truyền thống hiếu học?</w:t>
      </w:r>
    </w:p>
    <w:p w14:paraId="4D392F6A" w14:textId="77777777" w:rsidR="001532DB" w:rsidRPr="001532DB" w:rsidRDefault="001532DB" w:rsidP="001532DB">
      <w:r w:rsidRPr="001532DB">
        <w:t>A. Một giọt máu đào hơn ao nước lã.</w:t>
      </w:r>
    </w:p>
    <w:p w14:paraId="25DCC4B5" w14:textId="77777777" w:rsidR="001532DB" w:rsidRPr="001532DB" w:rsidRDefault="001532DB" w:rsidP="001532DB">
      <w:r w:rsidRPr="001532DB">
        <w:t>B. Con có mẹ như măng ấp bẹ.</w:t>
      </w:r>
    </w:p>
    <w:p w14:paraId="21732D5F" w14:textId="26EA940B" w:rsidR="001532DB" w:rsidRPr="001532DB" w:rsidRDefault="001532DB" w:rsidP="001532DB">
      <w:r w:rsidRPr="001532DB">
        <w:rPr>
          <w:u w:val="single"/>
        </w:rPr>
        <w:t xml:space="preserve">C. </w:t>
      </w:r>
      <w:r w:rsidRPr="001532DB">
        <w:t xml:space="preserve"> Đi một ngày đàng, học một sàng khôn.</w:t>
      </w:r>
    </w:p>
    <w:p w14:paraId="5AA05247" w14:textId="77777777" w:rsidR="001532DB" w:rsidRPr="001532DB" w:rsidRDefault="001532DB" w:rsidP="001532DB">
      <w:r w:rsidRPr="001532DB">
        <w:t>D. Đói cho sạch, rách cho thơm.</w:t>
      </w:r>
    </w:p>
    <w:p w14:paraId="5381538B" w14:textId="77777777" w:rsidR="001532DB" w:rsidRPr="001532DB" w:rsidRDefault="001532DB" w:rsidP="001532DB">
      <w:r w:rsidRPr="001532DB">
        <w:t>Câu 9.</w:t>
      </w:r>
    </w:p>
    <w:p w14:paraId="236EEEF6" w14:textId="77777777" w:rsidR="001532DB" w:rsidRPr="001532DB" w:rsidRDefault="001532DB" w:rsidP="001532DB">
      <w:r w:rsidRPr="001532DB">
        <w:t>Đoạn văn dưới đây miêu tả khung cảnh vào thời gian nào?</w:t>
      </w:r>
    </w:p>
    <w:p w14:paraId="71D229AF" w14:textId="77777777" w:rsidR="001532DB" w:rsidRPr="001532DB" w:rsidRDefault="001532DB" w:rsidP="001532DB">
      <w:r w:rsidRPr="001532DB">
        <w:t>Trên không, vài con cò về tổ trễ đập nhanh đôi cánh trắng phau rồi khuất trong lùm cây rậm rạp. Những đám mây trắng đã ngả màu trắng ngà, bầu trời xanh cũng đã ngả sang màu sậm. Đâu đó có tiếng chim lẻ bạn, tiếng dơi muỗi lào xào lẫn trong tiếng gió nhẹ lay cành. Dưới bến sông, con nước ròng lên đầy đã đứng lại không lùa được những đợt lục bình lờ lững giữa dòng ra sông cái.</w:t>
      </w:r>
    </w:p>
    <w:p w14:paraId="26960202" w14:textId="77777777" w:rsidR="001532DB" w:rsidRPr="001532DB" w:rsidRDefault="001532DB" w:rsidP="001532DB">
      <w:r w:rsidRPr="001532DB">
        <w:t>(Theo Ngọc Linh)</w:t>
      </w:r>
    </w:p>
    <w:p w14:paraId="63D7BBB3" w14:textId="65164AA5" w:rsidR="001532DB" w:rsidRPr="001532DB" w:rsidRDefault="001532DB" w:rsidP="001532DB">
      <w:r w:rsidRPr="001532DB">
        <w:rPr>
          <w:u w:val="single"/>
        </w:rPr>
        <w:t xml:space="preserve">A. </w:t>
      </w:r>
      <w:r w:rsidRPr="001532DB">
        <w:t xml:space="preserve"> hoàng hôn</w:t>
      </w:r>
    </w:p>
    <w:p w14:paraId="6648ABF9" w14:textId="77777777" w:rsidR="001532DB" w:rsidRPr="001532DB" w:rsidRDefault="001532DB" w:rsidP="001532DB">
      <w:r w:rsidRPr="001532DB">
        <w:t>B. giữa trưa</w:t>
      </w:r>
    </w:p>
    <w:p w14:paraId="0CFA6985" w14:textId="77777777" w:rsidR="001532DB" w:rsidRPr="001532DB" w:rsidRDefault="001532DB" w:rsidP="001532DB">
      <w:r w:rsidRPr="001532DB">
        <w:t>C. buổi sáng</w:t>
      </w:r>
    </w:p>
    <w:p w14:paraId="7DAEC2AB" w14:textId="77777777" w:rsidR="001532DB" w:rsidRPr="001532DB" w:rsidRDefault="001532DB" w:rsidP="001532DB">
      <w:r w:rsidRPr="001532DB">
        <w:t>Câu 10.</w:t>
      </w:r>
    </w:p>
    <w:p w14:paraId="346F1288" w14:textId="77777777" w:rsidR="001532DB" w:rsidRPr="001532DB" w:rsidRDefault="001532DB" w:rsidP="001532DB">
      <w:r w:rsidRPr="001532DB">
        <w:t>Từ ngữ nào dưới đây không cùng nhóm với các từ còn lại?</w:t>
      </w:r>
    </w:p>
    <w:p w14:paraId="2426C15A" w14:textId="77777777" w:rsidR="001532DB" w:rsidRPr="001532DB" w:rsidRDefault="001532DB" w:rsidP="001532DB">
      <w:r w:rsidRPr="001532DB">
        <w:t>A. bàn ghế</w:t>
      </w:r>
    </w:p>
    <w:p w14:paraId="7DD45A48" w14:textId="77777777" w:rsidR="001532DB" w:rsidRPr="001532DB" w:rsidRDefault="001532DB" w:rsidP="001532DB">
      <w:r w:rsidRPr="001532DB">
        <w:t>B. tủ lạnh</w:t>
      </w:r>
    </w:p>
    <w:p w14:paraId="56986C06" w14:textId="77777777" w:rsidR="001532DB" w:rsidRPr="001532DB" w:rsidRDefault="001532DB" w:rsidP="001532DB">
      <w:r w:rsidRPr="001532DB">
        <w:t>C. xoong nồi</w:t>
      </w:r>
    </w:p>
    <w:p w14:paraId="3075035D" w14:textId="2D9794E4" w:rsidR="001532DB" w:rsidRPr="001532DB" w:rsidRDefault="001532DB" w:rsidP="001532DB">
      <w:r w:rsidRPr="001532DB">
        <w:rPr>
          <w:u w:val="single"/>
        </w:rPr>
        <w:t xml:space="preserve">D. </w:t>
      </w:r>
      <w:r w:rsidRPr="001532DB">
        <w:t xml:space="preserve"> mong manh</w:t>
      </w:r>
    </w:p>
    <w:p w14:paraId="140ED0D1" w14:textId="77777777" w:rsidR="001532DB" w:rsidRPr="001532DB" w:rsidRDefault="001532DB" w:rsidP="001532DB">
      <w:r w:rsidRPr="001532DB">
        <w:t>Câu 11.</w:t>
      </w:r>
    </w:p>
    <w:p w14:paraId="176DA716" w14:textId="77777777" w:rsidR="001532DB" w:rsidRPr="001532DB" w:rsidRDefault="001532DB" w:rsidP="001532DB">
      <w:r w:rsidRPr="001532DB">
        <w:t>Câu chuyện dưới đây khuyên chúng ta điều gì?</w:t>
      </w:r>
    </w:p>
    <w:p w14:paraId="64AFC391" w14:textId="77777777" w:rsidR="001532DB" w:rsidRPr="001532DB" w:rsidRDefault="001532DB" w:rsidP="001532DB">
      <w:r w:rsidRPr="001532DB">
        <w:t>Sói choàng dậy tóm được sóc, định ăn thịt. Sóc bèn van xin:</w:t>
      </w:r>
    </w:p>
    <w:p w14:paraId="45EE83F1" w14:textId="77777777" w:rsidR="001532DB" w:rsidRPr="001532DB" w:rsidRDefault="001532DB" w:rsidP="001532DB">
      <w:r w:rsidRPr="001532DB">
        <w:t>- Xin ông thả cháu ra.</w:t>
      </w:r>
    </w:p>
    <w:p w14:paraId="6A488E76" w14:textId="77777777" w:rsidR="001532DB" w:rsidRPr="001532DB" w:rsidRDefault="001532DB" w:rsidP="001532DB">
      <w:r w:rsidRPr="001532DB">
        <w:t>Sói trả lời:</w:t>
      </w:r>
    </w:p>
    <w:p w14:paraId="7C8E43DE" w14:textId="77777777" w:rsidR="001532DB" w:rsidRPr="001532DB" w:rsidRDefault="001532DB" w:rsidP="001532DB">
      <w:r w:rsidRPr="001532DB">
        <w:t>- Thôi được, ta sẽ thả, có điều hãy nói cho ta hay, vì sao họ nhà sóc lúc nào cũng vui vẻ như vậy. Ta thì lúc nào cũng buồn rũ.</w:t>
      </w:r>
    </w:p>
    <w:p w14:paraId="78CE9747" w14:textId="77777777" w:rsidR="001532DB" w:rsidRPr="001532DB" w:rsidRDefault="001532DB" w:rsidP="001532DB">
      <w:r w:rsidRPr="001532DB">
        <w:t>Sóc nói:</w:t>
      </w:r>
    </w:p>
    <w:p w14:paraId="288E73E8" w14:textId="77777777" w:rsidR="001532DB" w:rsidRPr="001532DB" w:rsidRDefault="001532DB" w:rsidP="001532DB">
      <w:r w:rsidRPr="001532DB">
        <w:t>- Ông cứ thả cháu lên cây đã, trên đó cháu sẽ nói cho ông rõ, chứ không cháu sợ ông quá!</w:t>
      </w:r>
    </w:p>
    <w:p w14:paraId="7C016185" w14:textId="77777777" w:rsidR="001532DB" w:rsidRPr="001532DB" w:rsidRDefault="001532DB" w:rsidP="001532DB">
      <w:r w:rsidRPr="001532DB">
        <w:t>Sói thả sóc ra, thế là sóc tót lên cây và nói chõ xuống:</w:t>
      </w:r>
    </w:p>
    <w:p w14:paraId="5C072E24" w14:textId="77777777" w:rsidR="001532DB" w:rsidRPr="001532DB" w:rsidRDefault="001532DB" w:rsidP="001532DB">
      <w:r w:rsidRPr="001532DB">
        <w:t>- Ông buồn rũ là vì ông độc ác, cái độc ác nó bóp thắt tim gan ông lại. Còn đằng này chúng tôi vui vẻ là vì chúng tôi hiền lành và chẳng làm điều ác cho ai cả.</w:t>
      </w:r>
    </w:p>
    <w:p w14:paraId="1A81FA9D" w14:textId="77777777" w:rsidR="001532DB" w:rsidRPr="001532DB" w:rsidRDefault="001532DB" w:rsidP="001532DB">
      <w:r w:rsidRPr="001532DB">
        <w:t>(Theo Lép Tôn-xtôi)</w:t>
      </w:r>
    </w:p>
    <w:p w14:paraId="07782338" w14:textId="77777777" w:rsidR="001532DB" w:rsidRPr="001532DB" w:rsidRDefault="001532DB" w:rsidP="001532DB">
      <w:r w:rsidRPr="001532DB">
        <w:t>A. Khuyên chúng ta phải dũng cảm, không sợ nguy hiểm</w:t>
      </w:r>
    </w:p>
    <w:p w14:paraId="26EBC814" w14:textId="77777777" w:rsidR="001532DB" w:rsidRPr="001532DB" w:rsidRDefault="001532DB" w:rsidP="001532DB">
      <w:r w:rsidRPr="001532DB">
        <w:t>B. Khuyên chúng ta phải sống trung thực</w:t>
      </w:r>
    </w:p>
    <w:p w14:paraId="3E676B9A" w14:textId="3D087995" w:rsidR="001532DB" w:rsidRPr="001532DB" w:rsidRDefault="001532DB" w:rsidP="001532DB">
      <w:r w:rsidRPr="001532DB">
        <w:rPr>
          <w:u w:val="single"/>
        </w:rPr>
        <w:t xml:space="preserve">C. </w:t>
      </w:r>
      <w:r w:rsidRPr="001532DB">
        <w:t xml:space="preserve"> Khuyên chúng ta sống hiền lành và biết yêu thương mọi người</w:t>
      </w:r>
    </w:p>
    <w:p w14:paraId="2097BF99" w14:textId="77777777" w:rsidR="001532DB" w:rsidRPr="001532DB" w:rsidRDefault="001532DB" w:rsidP="001532DB">
      <w:r w:rsidRPr="001532DB">
        <w:t>D. Khuyên chúng ta phải biết nỗ lực, cố gắng không ngừng</w:t>
      </w:r>
    </w:p>
    <w:p w14:paraId="789E2373" w14:textId="77777777" w:rsidR="001532DB" w:rsidRPr="001532DB" w:rsidRDefault="001532DB" w:rsidP="001532DB">
      <w:r w:rsidRPr="001532DB">
        <w:t>Câu 12.</w:t>
      </w:r>
    </w:p>
    <w:p w14:paraId="65C2EEEE" w14:textId="77777777" w:rsidR="001532DB" w:rsidRPr="001532DB" w:rsidRDefault="001532DB" w:rsidP="001532DB">
      <w:r w:rsidRPr="001532DB">
        <w:t>Những câu nào là câu nêu đặc điểm trong đoạn thơ sau?</w:t>
      </w:r>
    </w:p>
    <w:p w14:paraId="02551FEB" w14:textId="77777777" w:rsidR="001532DB" w:rsidRPr="001532DB" w:rsidRDefault="001532DB" w:rsidP="001532DB">
      <w:r w:rsidRPr="001532DB">
        <w:t>(1) Bố mẹ đi làm</w:t>
      </w:r>
    </w:p>
    <w:p w14:paraId="16B62CBA" w14:textId="77777777" w:rsidR="001532DB" w:rsidRPr="001532DB" w:rsidRDefault="001532DB" w:rsidP="001532DB">
      <w:r w:rsidRPr="001532DB">
        <w:t>(2) Ta đi học nhé</w:t>
      </w:r>
    </w:p>
    <w:p w14:paraId="65DE9172" w14:textId="77777777" w:rsidR="001532DB" w:rsidRPr="001532DB" w:rsidRDefault="001532DB" w:rsidP="001532DB">
      <w:r w:rsidRPr="001532DB">
        <w:t>(3) Áo quần sạch sẽ</w:t>
      </w:r>
    </w:p>
    <w:p w14:paraId="267EA3E6" w14:textId="77777777" w:rsidR="001532DB" w:rsidRPr="001532DB" w:rsidRDefault="001532DB" w:rsidP="001532DB">
      <w:r w:rsidRPr="001532DB">
        <w:t>(4) Bầu trời trong xanh.</w:t>
      </w:r>
    </w:p>
    <w:p w14:paraId="63626E18" w14:textId="77777777" w:rsidR="001532DB" w:rsidRPr="001532DB" w:rsidRDefault="001532DB" w:rsidP="001532DB">
      <w:r w:rsidRPr="001532DB">
        <w:t>(Nguyễn Trọng Tạo)</w:t>
      </w:r>
    </w:p>
    <w:p w14:paraId="522669C1" w14:textId="77777777" w:rsidR="001532DB" w:rsidRPr="001532DB" w:rsidRDefault="001532DB" w:rsidP="001532DB">
      <w:r w:rsidRPr="001532DB">
        <w:t>A. Câu (1) và câu (3)</w:t>
      </w:r>
    </w:p>
    <w:p w14:paraId="26B4058E" w14:textId="77777777" w:rsidR="001532DB" w:rsidRPr="001532DB" w:rsidRDefault="001532DB" w:rsidP="001532DB">
      <w:r w:rsidRPr="001532DB">
        <w:t>B. Câu (2) và câu (4)</w:t>
      </w:r>
    </w:p>
    <w:p w14:paraId="6345D666" w14:textId="22EE3DEA" w:rsidR="001532DB" w:rsidRPr="001532DB" w:rsidRDefault="001532DB" w:rsidP="001532DB">
      <w:r w:rsidRPr="001532DB">
        <w:rPr>
          <w:u w:val="single"/>
        </w:rPr>
        <w:t xml:space="preserve">C. </w:t>
      </w:r>
      <w:r w:rsidRPr="001532DB">
        <w:t xml:space="preserve"> Câu (3) và câu (4)</w:t>
      </w:r>
    </w:p>
    <w:p w14:paraId="093F01A4" w14:textId="77777777" w:rsidR="001532DB" w:rsidRPr="001532DB" w:rsidRDefault="001532DB" w:rsidP="001532DB">
      <w:r w:rsidRPr="001532DB">
        <w:t>D. Câu (1) và câu (2)</w:t>
      </w:r>
    </w:p>
    <w:p w14:paraId="512EAA59" w14:textId="77777777" w:rsidR="001532DB" w:rsidRPr="001532DB" w:rsidRDefault="001532DB" w:rsidP="001532DB">
      <w:r w:rsidRPr="001532DB">
        <w:t>Câu 13.</w:t>
      </w:r>
    </w:p>
    <w:p w14:paraId="0649F3E6" w14:textId="77777777" w:rsidR="001532DB" w:rsidRPr="001532DB" w:rsidRDefault="001532DB" w:rsidP="001532DB">
      <w:r w:rsidRPr="001532DB">
        <w:t>"Hoa mai" có thể ghép với đáp án nào dưới đây để tạo thành câu nêu đặc điểm?</w:t>
      </w:r>
    </w:p>
    <w:p w14:paraId="5E1E70AE" w14:textId="77777777" w:rsidR="001532DB" w:rsidRPr="001532DB" w:rsidRDefault="001532DB" w:rsidP="001532DB">
      <w:r w:rsidRPr="001532DB">
        <w:t>A. cuồn cuộn chảy</w:t>
      </w:r>
    </w:p>
    <w:p w14:paraId="50D5B0E8" w14:textId="77777777" w:rsidR="001532DB" w:rsidRPr="001532DB" w:rsidRDefault="001532DB" w:rsidP="001532DB">
      <w:r w:rsidRPr="001532DB">
        <w:t>B. nhỏ xíu, màu xanh</w:t>
      </w:r>
    </w:p>
    <w:p w14:paraId="30F08B20" w14:textId="77777777" w:rsidR="001532DB" w:rsidRPr="001532DB" w:rsidRDefault="001532DB" w:rsidP="001532DB">
      <w:r w:rsidRPr="001532DB">
        <w:t>C. là loài hoa nở vào dịp Tết</w:t>
      </w:r>
    </w:p>
    <w:p w14:paraId="1716121C" w14:textId="15598276" w:rsidR="001532DB" w:rsidRPr="001532DB" w:rsidRDefault="001532DB" w:rsidP="001532DB">
      <w:r w:rsidRPr="001532DB">
        <w:rPr>
          <w:u w:val="single"/>
        </w:rPr>
        <w:t xml:space="preserve">D. </w:t>
      </w:r>
      <w:r w:rsidRPr="001532DB">
        <w:t xml:space="preserve"> có năm cánh, màu vàng tươi</w:t>
      </w:r>
    </w:p>
    <w:p w14:paraId="44C17A96" w14:textId="77777777" w:rsidR="001532DB" w:rsidRPr="001532DB" w:rsidRDefault="001532DB" w:rsidP="001532DB">
      <w:r w:rsidRPr="001532DB">
        <w:t>Câu 14.</w:t>
      </w:r>
    </w:p>
    <w:p w14:paraId="4D88B218" w14:textId="77777777" w:rsidR="001532DB" w:rsidRPr="001532DB" w:rsidRDefault="001532DB" w:rsidP="001532DB">
      <w:r w:rsidRPr="001532DB">
        <w:t>Câu văn dưới đây có từ nào là từ chỉ hoạt động?</w:t>
      </w:r>
    </w:p>
    <w:p w14:paraId="10252840" w14:textId="77777777" w:rsidR="001532DB" w:rsidRPr="001532DB" w:rsidRDefault="001532DB" w:rsidP="001532DB">
      <w:r w:rsidRPr="001532DB">
        <w:t>Em cùng bà đi dạo trong công viên.</w:t>
      </w:r>
    </w:p>
    <w:p w14:paraId="7C85D771" w14:textId="14BF8B97" w:rsidR="001532DB" w:rsidRPr="001532DB" w:rsidRDefault="001532DB" w:rsidP="001532DB">
      <w:r w:rsidRPr="001532DB">
        <w:rPr>
          <w:u w:val="single"/>
        </w:rPr>
        <w:t xml:space="preserve">A. </w:t>
      </w:r>
      <w:r w:rsidRPr="001532DB">
        <w:t xml:space="preserve"> đi</w:t>
      </w:r>
    </w:p>
    <w:p w14:paraId="35A71318" w14:textId="77777777" w:rsidR="001532DB" w:rsidRPr="001532DB" w:rsidRDefault="001532DB" w:rsidP="001532DB">
      <w:r w:rsidRPr="001532DB">
        <w:t>B. công viên</w:t>
      </w:r>
    </w:p>
    <w:p w14:paraId="65946219" w14:textId="77777777" w:rsidR="001532DB" w:rsidRPr="001532DB" w:rsidRDefault="001532DB" w:rsidP="001532DB">
      <w:r w:rsidRPr="001532DB">
        <w:t>C. bà</w:t>
      </w:r>
    </w:p>
    <w:p w14:paraId="088445E2" w14:textId="77777777" w:rsidR="001532DB" w:rsidRPr="001532DB" w:rsidRDefault="001532DB" w:rsidP="001532DB">
      <w:r w:rsidRPr="001532DB">
        <w:t>D. em</w:t>
      </w:r>
    </w:p>
    <w:p w14:paraId="557998B0" w14:textId="77777777" w:rsidR="001532DB" w:rsidRPr="001532DB" w:rsidRDefault="001532DB" w:rsidP="001532DB">
      <w:r w:rsidRPr="001532DB">
        <w:t>Câu 15.</w:t>
      </w:r>
    </w:p>
    <w:p w14:paraId="34E36A82" w14:textId="77777777" w:rsidR="001532DB" w:rsidRPr="001532DB" w:rsidRDefault="001532DB" w:rsidP="001532DB">
      <w:r w:rsidRPr="001532DB">
        <w:t>Những câu nào là câu nêu đặc điểm trong đoạn văn dưới đây?</w:t>
      </w:r>
    </w:p>
    <w:p w14:paraId="1379DD83" w14:textId="77777777" w:rsidR="001532DB" w:rsidRPr="001532DB" w:rsidRDefault="001532DB" w:rsidP="001532DB">
      <w:r w:rsidRPr="001532DB">
        <w:t>(1) Tuổi thơ của tôi được nâng lên từ những cánh diều. (2) Chiều chiều, trên bãi thả, đám trẻ mục đồng chúng tôi hò hét nhau thả diều thi. (3) Cánh diều mềm mại như cánh bướm. (4) Chúng tôi vui sướng đến phát dại nhìn lên trời. (5) Tiếng sáo diều vi vu trầm bổng.</w:t>
      </w:r>
    </w:p>
    <w:p w14:paraId="4533ADBA" w14:textId="77777777" w:rsidR="001532DB" w:rsidRPr="001532DB" w:rsidRDefault="001532DB" w:rsidP="001532DB">
      <w:r w:rsidRPr="001532DB">
        <w:t>(Tạ Duy Anh)</w:t>
      </w:r>
    </w:p>
    <w:p w14:paraId="6A9C88D1" w14:textId="77777777" w:rsidR="001532DB" w:rsidRPr="001532DB" w:rsidRDefault="001532DB" w:rsidP="001532DB">
      <w:r w:rsidRPr="001532DB">
        <w:t>A. Câu (2) và câu (3)</w:t>
      </w:r>
    </w:p>
    <w:p w14:paraId="1239A860" w14:textId="77777777" w:rsidR="001532DB" w:rsidRPr="001532DB" w:rsidRDefault="001532DB" w:rsidP="001532DB">
      <w:r w:rsidRPr="001532DB">
        <w:t>B. Câu (2) và câu (5)</w:t>
      </w:r>
    </w:p>
    <w:p w14:paraId="48FD144F" w14:textId="77777777" w:rsidR="001532DB" w:rsidRPr="001532DB" w:rsidRDefault="001532DB" w:rsidP="001532DB">
      <w:r w:rsidRPr="001532DB">
        <w:t>C. Câu (1) và câu (2)</w:t>
      </w:r>
    </w:p>
    <w:p w14:paraId="300105B3" w14:textId="4F01C15B" w:rsidR="001532DB" w:rsidRPr="001532DB" w:rsidRDefault="001532DB" w:rsidP="001532DB">
      <w:r w:rsidRPr="001532DB">
        <w:rPr>
          <w:u w:val="single"/>
        </w:rPr>
        <w:t xml:space="preserve">D. </w:t>
      </w:r>
      <w:r w:rsidRPr="001532DB">
        <w:t xml:space="preserve"> Câu (3) và câu (5)</w:t>
      </w:r>
    </w:p>
    <w:p w14:paraId="32446631" w14:textId="77777777" w:rsidR="001532DB" w:rsidRPr="001532DB" w:rsidRDefault="001532DB" w:rsidP="001532DB">
      <w:r w:rsidRPr="001532DB">
        <w:t>Câu 16.</w:t>
      </w:r>
    </w:p>
    <w:p w14:paraId="05112831" w14:textId="77777777" w:rsidR="001532DB" w:rsidRPr="001532DB" w:rsidRDefault="001532DB" w:rsidP="001532DB">
      <w:r w:rsidRPr="001532DB">
        <w:t>"Em bé" có thể ghép với đáp án nào dưới đây để tạo thành câu nêu hoạt động?</w:t>
      </w:r>
    </w:p>
    <w:p w14:paraId="7E3F90BA" w14:textId="1F95281A" w:rsidR="001532DB" w:rsidRPr="001532DB" w:rsidRDefault="001532DB" w:rsidP="001532DB">
      <w:r w:rsidRPr="001532DB">
        <w:rPr>
          <w:u w:val="single"/>
        </w:rPr>
        <w:t xml:space="preserve">A. </w:t>
      </w:r>
      <w:r w:rsidRPr="001532DB">
        <w:t xml:space="preserve"> đang bước đi lẫm chẫm</w:t>
      </w:r>
    </w:p>
    <w:p w14:paraId="67A020DC" w14:textId="77777777" w:rsidR="001532DB" w:rsidRPr="001532DB" w:rsidRDefault="001532DB" w:rsidP="001532DB">
      <w:r w:rsidRPr="001532DB">
        <w:t>B. tấp nập quá</w:t>
      </w:r>
    </w:p>
    <w:p w14:paraId="05198A57" w14:textId="77777777" w:rsidR="001532DB" w:rsidRPr="001532DB" w:rsidRDefault="001532DB" w:rsidP="001532DB">
      <w:r w:rsidRPr="001532DB">
        <w:t>C. nhiều phù sa màu mỡ</w:t>
      </w:r>
    </w:p>
    <w:p w14:paraId="3FDCED18" w14:textId="77777777" w:rsidR="001532DB" w:rsidRPr="001532DB" w:rsidRDefault="001532DB" w:rsidP="001532DB">
      <w:r w:rsidRPr="001532DB">
        <w:t>D. canh gác ngoài đảo xa</w:t>
      </w:r>
    </w:p>
    <w:p w14:paraId="1980821F" w14:textId="77777777" w:rsidR="001532DB" w:rsidRPr="001532DB" w:rsidRDefault="001532DB" w:rsidP="001532DB">
      <w:r w:rsidRPr="001532DB">
        <w:t>Câu 17.</w:t>
      </w:r>
    </w:p>
    <w:p w14:paraId="720C8EEA" w14:textId="77777777" w:rsidR="001532DB" w:rsidRPr="001532DB" w:rsidRDefault="001532DB" w:rsidP="001532DB">
      <w:r w:rsidRPr="001532DB">
        <w:t>Đoạn văn dưới đây miêu tả khung cảnh vào thời gian nào?</w:t>
      </w:r>
    </w:p>
    <w:p w14:paraId="66D394ED" w14:textId="77777777" w:rsidR="001532DB" w:rsidRPr="001532DB" w:rsidRDefault="001532DB" w:rsidP="001532DB">
      <w:r w:rsidRPr="001532DB">
        <w:t>Trong bếp, bác mèo mướp vẫn nằm lì bên đống tro ấm. Bác lim dim đôi mắt, luôn miệng kêu: "Rét! Rét!". Chú gà trống đã chạy tót ra giữa sân, chú vươn mình, dang đôi cánh to, khoẻ như hai chiếc quạt, vỗ phành phạch rồi gáy vang: Ò... ó... o!</w:t>
      </w:r>
    </w:p>
    <w:p w14:paraId="5E0533EB" w14:textId="77777777" w:rsidR="001532DB" w:rsidRPr="001532DB" w:rsidRDefault="001532DB" w:rsidP="001532DB">
      <w:r w:rsidRPr="001532DB">
        <w:t>(Sưu tầm)</w:t>
      </w:r>
    </w:p>
    <w:p w14:paraId="08A5A6D3" w14:textId="77777777" w:rsidR="001532DB" w:rsidRPr="001532DB" w:rsidRDefault="001532DB" w:rsidP="001532DB">
      <w:r w:rsidRPr="001532DB">
        <w:t>A. buổi trưa</w:t>
      </w:r>
    </w:p>
    <w:p w14:paraId="55FDA812" w14:textId="77777777" w:rsidR="001532DB" w:rsidRPr="001532DB" w:rsidRDefault="001532DB" w:rsidP="001532DB">
      <w:r w:rsidRPr="001532DB">
        <w:t>B. đêm khuya</w:t>
      </w:r>
    </w:p>
    <w:p w14:paraId="7F2595F3" w14:textId="6A00EDAB" w:rsidR="001532DB" w:rsidRPr="001532DB" w:rsidRDefault="001532DB" w:rsidP="001532DB">
      <w:r w:rsidRPr="001532DB">
        <w:rPr>
          <w:u w:val="single"/>
        </w:rPr>
        <w:t xml:space="preserve">C. </w:t>
      </w:r>
      <w:r w:rsidRPr="001532DB">
        <w:t xml:space="preserve"> sáng sớm</w:t>
      </w:r>
    </w:p>
    <w:p w14:paraId="5FF67C31" w14:textId="77777777" w:rsidR="001532DB" w:rsidRPr="001532DB" w:rsidRDefault="001532DB" w:rsidP="001532DB">
      <w:r w:rsidRPr="001532DB">
        <w:t>D. hoàng hôn</w:t>
      </w:r>
    </w:p>
    <w:p w14:paraId="0E0759D1" w14:textId="77777777" w:rsidR="001532DB" w:rsidRPr="001532DB" w:rsidRDefault="001532DB" w:rsidP="001532DB">
      <w:r w:rsidRPr="001532DB">
        <w:t>Câu 18.</w:t>
      </w:r>
    </w:p>
    <w:p w14:paraId="4B0D5DA0" w14:textId="77777777" w:rsidR="001532DB" w:rsidRPr="001532DB" w:rsidRDefault="001532DB" w:rsidP="001532DB">
      <w:r w:rsidRPr="001532DB">
        <w:t>Câu tục ngữ nào dưới đây khuyên chúng ta phải biết yêu thương mọi người?</w:t>
      </w:r>
    </w:p>
    <w:p w14:paraId="5ACD8D87" w14:textId="2E1D5959" w:rsidR="001532DB" w:rsidRPr="001532DB" w:rsidRDefault="001532DB" w:rsidP="001532DB">
      <w:r w:rsidRPr="001532DB">
        <w:rPr>
          <w:u w:val="single"/>
        </w:rPr>
        <w:t xml:space="preserve">A. </w:t>
      </w:r>
      <w:r w:rsidRPr="001532DB">
        <w:t xml:space="preserve"> Thương người như thể thương thân.</w:t>
      </w:r>
    </w:p>
    <w:p w14:paraId="1ABB5C0C" w14:textId="77777777" w:rsidR="001532DB" w:rsidRPr="001532DB" w:rsidRDefault="001532DB" w:rsidP="001532DB">
      <w:r w:rsidRPr="001532DB">
        <w:t>B. Chim có tổ, người có tông.</w:t>
      </w:r>
    </w:p>
    <w:p w14:paraId="20C6F055" w14:textId="77777777" w:rsidR="001532DB" w:rsidRPr="001532DB" w:rsidRDefault="001532DB" w:rsidP="001532DB">
      <w:r w:rsidRPr="001532DB">
        <w:t>C. Mau sao thì nắng, vắng sao thì mưa.</w:t>
      </w:r>
    </w:p>
    <w:p w14:paraId="0AFEBAA8" w14:textId="77777777" w:rsidR="001532DB" w:rsidRPr="001532DB" w:rsidRDefault="001532DB" w:rsidP="001532DB">
      <w:r w:rsidRPr="001532DB">
        <w:t>D. Lời chào cao hơn mâm cỗ.</w:t>
      </w:r>
    </w:p>
    <w:p w14:paraId="694B8756" w14:textId="77777777" w:rsidR="001532DB" w:rsidRPr="001532DB" w:rsidRDefault="001532DB" w:rsidP="001532DB">
      <w:r w:rsidRPr="001532DB">
        <w:t>Câu 19.</w:t>
      </w:r>
    </w:p>
    <w:p w14:paraId="1193D2F3" w14:textId="77777777" w:rsidR="001532DB" w:rsidRPr="001532DB" w:rsidRDefault="001532DB" w:rsidP="001532DB">
      <w:r w:rsidRPr="001532DB">
        <w:t>Câu nào dưới đây miêu tả đúng bức tranh sau?</w:t>
      </w:r>
    </w:p>
    <w:p w14:paraId="6F106C8C" w14:textId="33BF34A2" w:rsidR="001532DB" w:rsidRPr="001532DB" w:rsidRDefault="001532DB" w:rsidP="001532DB">
      <w:r w:rsidRPr="001532DB">
        <w:drawing>
          <wp:inline distT="0" distB="0" distL="0" distR="0" wp14:anchorId="63A487DE" wp14:editId="6FE1083F">
            <wp:extent cx="3371850" cy="3371850"/>
            <wp:effectExtent l="0" t="0" r="0" b="0"/>
            <wp:docPr id="268385381" name="Picture 2" descr="A cartoon of a child watering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85381" name="Picture 2" descr="A cartoon of a child watering flow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64212082" w14:textId="77777777" w:rsidR="001532DB" w:rsidRPr="001532DB" w:rsidRDefault="001532DB" w:rsidP="001532DB">
      <w:r w:rsidRPr="001532DB">
        <w:t>A. Bạn nhỏ tưới nước cho mấy cây hoa trong vườn.</w:t>
      </w:r>
    </w:p>
    <w:p w14:paraId="65E8F98F" w14:textId="77777777" w:rsidR="001532DB" w:rsidRPr="001532DB" w:rsidRDefault="001532DB" w:rsidP="001532DB">
      <w:r w:rsidRPr="001532DB">
        <w:t>B. Bạn nhỏ dắt chú chó đi dạo ngoài vườn hoa.</w:t>
      </w:r>
    </w:p>
    <w:p w14:paraId="35BAD717" w14:textId="6D38FD7D" w:rsidR="001532DB" w:rsidRPr="001532DB" w:rsidRDefault="001532DB" w:rsidP="001532DB">
      <w:r w:rsidRPr="001532DB">
        <w:rPr>
          <w:u w:val="single"/>
        </w:rPr>
        <w:t xml:space="preserve">C. </w:t>
      </w:r>
      <w:r w:rsidRPr="001532DB">
        <w:t xml:space="preserve"> Bạn nhỏ nô đùa với đàn bướm trong vườn hoa.</w:t>
      </w:r>
    </w:p>
    <w:p w14:paraId="5BDA55A9" w14:textId="77777777" w:rsidR="001532DB" w:rsidRPr="001532DB" w:rsidRDefault="001532DB" w:rsidP="001532DB">
      <w:r w:rsidRPr="001532DB">
        <w:t>D. Bạn nhỏ cùng bà đi dạo ngoài vườn hoa.</w:t>
      </w:r>
    </w:p>
    <w:p w14:paraId="62151919" w14:textId="77777777" w:rsidR="001532DB" w:rsidRPr="001532DB" w:rsidRDefault="001532DB" w:rsidP="001532DB">
      <w:r w:rsidRPr="001532DB">
        <w:t>Câu 20.</w:t>
      </w:r>
    </w:p>
    <w:p w14:paraId="5E70B2B7" w14:textId="77777777" w:rsidR="001532DB" w:rsidRPr="001532DB" w:rsidRDefault="001532DB" w:rsidP="001532DB">
      <w:r w:rsidRPr="001532DB">
        <w:t>Giải câu đố sau:</w:t>
      </w:r>
    </w:p>
    <w:p w14:paraId="24850022" w14:textId="77777777" w:rsidR="001532DB" w:rsidRPr="001532DB" w:rsidRDefault="001532DB" w:rsidP="001532DB">
      <w:r w:rsidRPr="001532DB">
        <w:t>Áo em có đủ các màu</w:t>
      </w:r>
    </w:p>
    <w:p w14:paraId="1D62D02D" w14:textId="77777777" w:rsidR="001532DB" w:rsidRPr="001532DB" w:rsidRDefault="001532DB" w:rsidP="001532DB">
      <w:r w:rsidRPr="001532DB">
        <w:t>Thân em trắng muốt như nhau thẳng hàng</w:t>
      </w:r>
    </w:p>
    <w:p w14:paraId="72D90E2F" w14:textId="77777777" w:rsidR="001532DB" w:rsidRPr="001532DB" w:rsidRDefault="001532DB" w:rsidP="001532DB">
      <w:r w:rsidRPr="001532DB">
        <w:t>Ghi bao nhiêu kiến thức vàng</w:t>
      </w:r>
    </w:p>
    <w:p w14:paraId="0C0217FD" w14:textId="77777777" w:rsidR="001532DB" w:rsidRPr="001532DB" w:rsidRDefault="001532DB" w:rsidP="001532DB">
      <w:r w:rsidRPr="001532DB">
        <w:t>Tay em nắn nót từng trang, từng dòng.</w:t>
      </w:r>
    </w:p>
    <w:p w14:paraId="475F0293" w14:textId="77777777" w:rsidR="001532DB" w:rsidRPr="001532DB" w:rsidRDefault="001532DB" w:rsidP="001532DB">
      <w:r w:rsidRPr="001532DB">
        <w:t>Là cái gì?</w:t>
      </w:r>
    </w:p>
    <w:p w14:paraId="22F2AE0D" w14:textId="77777777" w:rsidR="001532DB" w:rsidRPr="001532DB" w:rsidRDefault="001532DB" w:rsidP="001532DB">
      <w:r w:rsidRPr="001532DB">
        <w:t>A. quần áo</w:t>
      </w:r>
    </w:p>
    <w:p w14:paraId="530BEABC" w14:textId="77777777" w:rsidR="001532DB" w:rsidRPr="001532DB" w:rsidRDefault="001532DB" w:rsidP="001532DB">
      <w:r w:rsidRPr="001532DB">
        <w:t>B. tờ lịch</w:t>
      </w:r>
    </w:p>
    <w:p w14:paraId="0B39091D" w14:textId="439305BE" w:rsidR="001532DB" w:rsidRPr="001532DB" w:rsidRDefault="001532DB" w:rsidP="001532DB">
      <w:r w:rsidRPr="001532DB">
        <w:rPr>
          <w:u w:val="single"/>
        </w:rPr>
        <w:t xml:space="preserve">C. </w:t>
      </w:r>
      <w:r w:rsidRPr="001532DB">
        <w:t xml:space="preserve"> quyển vở</w:t>
      </w:r>
    </w:p>
    <w:p w14:paraId="261F56B5" w14:textId="77777777" w:rsidR="001532DB" w:rsidRPr="001532DB" w:rsidRDefault="001532DB" w:rsidP="001532DB">
      <w:r w:rsidRPr="001532DB">
        <w:t>D. thước kẻ</w:t>
      </w:r>
    </w:p>
    <w:p w14:paraId="1B4E27EF" w14:textId="77777777" w:rsidR="001532DB" w:rsidRPr="001532DB" w:rsidRDefault="001532DB" w:rsidP="001532DB">
      <w:r w:rsidRPr="001532DB">
        <w:t>Câu 21.</w:t>
      </w:r>
    </w:p>
    <w:p w14:paraId="205ECEEC" w14:textId="77777777" w:rsidR="001532DB" w:rsidRPr="001532DB" w:rsidRDefault="001532DB" w:rsidP="001532DB">
      <w:r w:rsidRPr="001532DB">
        <w:t>Giải câu đố sau?</w:t>
      </w:r>
    </w:p>
    <w:p w14:paraId="7034F811" w14:textId="77777777" w:rsidR="001532DB" w:rsidRPr="001532DB" w:rsidRDefault="001532DB" w:rsidP="001532DB">
      <w:r w:rsidRPr="001532DB">
        <w:t>Hàng ngày đi với học sinh</w:t>
      </w:r>
    </w:p>
    <w:p w14:paraId="3B1D9731" w14:textId="77777777" w:rsidR="001532DB" w:rsidRPr="001532DB" w:rsidRDefault="001532DB" w:rsidP="001532DB">
      <w:r w:rsidRPr="001532DB">
        <w:t>Sách, vở, thước, bút trong mình tôi mang.</w:t>
      </w:r>
    </w:p>
    <w:p w14:paraId="793E05BE" w14:textId="77777777" w:rsidR="001532DB" w:rsidRPr="001532DB" w:rsidRDefault="001532DB" w:rsidP="001532DB">
      <w:r w:rsidRPr="001532DB">
        <w:t>Là cái gì?</w:t>
      </w:r>
    </w:p>
    <w:p w14:paraId="5B6F4D26" w14:textId="1DF534F8" w:rsidR="001532DB" w:rsidRPr="001532DB" w:rsidRDefault="001532DB" w:rsidP="001532DB">
      <w:r w:rsidRPr="001532DB">
        <w:rPr>
          <w:u w:val="single"/>
        </w:rPr>
        <w:t xml:space="preserve">A. </w:t>
      </w:r>
      <w:r w:rsidRPr="001532DB">
        <w:t xml:space="preserve"> cặp sách</w:t>
      </w:r>
    </w:p>
    <w:p w14:paraId="57EF7FD9" w14:textId="77777777" w:rsidR="001532DB" w:rsidRPr="001532DB" w:rsidRDefault="001532DB" w:rsidP="001532DB">
      <w:r w:rsidRPr="001532DB">
        <w:t>B. đôi giày</w:t>
      </w:r>
    </w:p>
    <w:p w14:paraId="1A0887E5" w14:textId="77777777" w:rsidR="001532DB" w:rsidRPr="001532DB" w:rsidRDefault="001532DB" w:rsidP="001532DB">
      <w:r w:rsidRPr="001532DB">
        <w:t>C. cái kéo</w:t>
      </w:r>
    </w:p>
    <w:p w14:paraId="54520A6C" w14:textId="77777777" w:rsidR="001532DB" w:rsidRPr="001532DB" w:rsidRDefault="001532DB" w:rsidP="001532DB">
      <w:r w:rsidRPr="001532DB">
        <w:t>D. áo khoác</w:t>
      </w:r>
    </w:p>
    <w:p w14:paraId="6A66ADD8" w14:textId="77777777" w:rsidR="001532DB" w:rsidRPr="001532DB" w:rsidRDefault="001532DB" w:rsidP="001532DB">
      <w:r w:rsidRPr="001532DB">
        <w:t>Câu 22.</w:t>
      </w:r>
    </w:p>
    <w:p w14:paraId="002824CB" w14:textId="77777777" w:rsidR="001532DB" w:rsidRPr="001532DB" w:rsidRDefault="001532DB" w:rsidP="001532DB">
      <w:r w:rsidRPr="001532DB">
        <w:t>Điền "lan" hoặc "nan" thích hợp vào chỗ trống:</w:t>
      </w:r>
    </w:p>
    <w:p w14:paraId="1F1833C0" w14:textId="77777777" w:rsidR="001532DB" w:rsidRPr="001532DB" w:rsidRDefault="001532DB" w:rsidP="001532DB">
      <w:r w:rsidRPr="001532DB">
        <w:t>Chiếc quạt [[nan]] này của bà ngoại em.</w:t>
      </w:r>
    </w:p>
    <w:p w14:paraId="7E860279" w14:textId="77777777" w:rsidR="001532DB" w:rsidRPr="001532DB" w:rsidRDefault="001532DB" w:rsidP="001532DB">
      <w:r w:rsidRPr="001532DB">
        <w:t>Câu 23.</w:t>
      </w:r>
    </w:p>
    <w:p w14:paraId="7619CD3F" w14:textId="77777777" w:rsidR="001532DB" w:rsidRPr="001532DB" w:rsidRDefault="001532DB" w:rsidP="001532DB">
      <w:r w:rsidRPr="001532DB">
        <w:t>Điền "g" hoặc "gh" thích hợp vào chỗ trống:</w:t>
      </w:r>
    </w:p>
    <w:p w14:paraId="56E3DC4D" w14:textId="77777777" w:rsidR="001532DB" w:rsidRPr="001532DB" w:rsidRDefault="001532DB" w:rsidP="001532DB">
      <w:r w:rsidRPr="001532DB">
        <w:t>Bé [[gh]] ấp chiếc thuyền giấy.</w:t>
      </w:r>
    </w:p>
    <w:p w14:paraId="7E875DE5" w14:textId="77777777" w:rsidR="001532DB" w:rsidRPr="001532DB" w:rsidRDefault="001532DB" w:rsidP="001532DB">
      <w:r w:rsidRPr="001532DB">
        <w:t>Câu 24.</w:t>
      </w:r>
    </w:p>
    <w:p w14:paraId="2A2A17EC" w14:textId="77777777" w:rsidR="001532DB" w:rsidRPr="001532DB" w:rsidRDefault="001532DB" w:rsidP="001532DB">
      <w:r w:rsidRPr="001532DB">
        <w:t>Điền "c" hoặc "k" vào chỗ trống:</w:t>
      </w:r>
    </w:p>
    <w:p w14:paraId="2BE48AC8" w14:textId="77777777" w:rsidR="001532DB" w:rsidRPr="001532DB" w:rsidRDefault="001532DB" w:rsidP="001532DB">
      <w:r w:rsidRPr="001532DB">
        <w:t>đàn [[k]] iến</w:t>
      </w:r>
    </w:p>
    <w:p w14:paraId="79ACF085" w14:textId="77777777" w:rsidR="001532DB" w:rsidRPr="001532DB" w:rsidRDefault="001532DB" w:rsidP="001532DB">
      <w:r w:rsidRPr="001532DB">
        <w:t>con [[c]] á</w:t>
      </w:r>
    </w:p>
    <w:p w14:paraId="7A9424A9" w14:textId="77777777" w:rsidR="001532DB" w:rsidRPr="001532DB" w:rsidRDefault="001532DB" w:rsidP="001532DB">
      <w:r w:rsidRPr="001532DB">
        <w:t>Câu 25.</w:t>
      </w:r>
    </w:p>
    <w:p w14:paraId="204F5B76" w14:textId="77777777" w:rsidR="001532DB" w:rsidRPr="001532DB" w:rsidRDefault="001532DB" w:rsidP="001532DB">
      <w:r w:rsidRPr="001532DB">
        <w:t>Điền "sen" hoặc "xen" thích hợp vào chỗ trống trong câu văn sau:</w:t>
      </w:r>
    </w:p>
    <w:p w14:paraId="1F747F48" w14:textId="77777777" w:rsidR="001532DB" w:rsidRPr="001532DB" w:rsidRDefault="001532DB" w:rsidP="001532DB">
      <w:r w:rsidRPr="001532DB">
        <w:t>Mùa hè tới, đầm [[sen]] trong làng toả hương ngào ngạt.</w:t>
      </w:r>
    </w:p>
    <w:p w14:paraId="5343B696" w14:textId="77777777" w:rsidR="001532DB" w:rsidRPr="001532DB" w:rsidRDefault="001532DB" w:rsidP="001532DB">
      <w:r w:rsidRPr="001532DB">
        <w:t>Câu 26.</w:t>
      </w:r>
    </w:p>
    <w:p w14:paraId="67C072A1" w14:textId="77777777" w:rsidR="001532DB" w:rsidRPr="001532DB" w:rsidRDefault="001532DB" w:rsidP="001532DB">
      <w:r w:rsidRPr="001532DB">
        <w:t>Điền từ còn thiếu vào chỗ trống để hoàn thành câu tục ngữ sau:</w:t>
      </w:r>
    </w:p>
    <w:p w14:paraId="5CFA7808" w14:textId="77777777" w:rsidR="001532DB" w:rsidRPr="001532DB" w:rsidRDefault="001532DB" w:rsidP="001532DB">
      <w:r w:rsidRPr="001532DB">
        <w:t>Anh em như thể [[tay]].</w:t>
      </w:r>
    </w:p>
    <w:p w14:paraId="0FDBBA2E" w14:textId="77777777" w:rsidR="001532DB" w:rsidRPr="001532DB" w:rsidRDefault="001532DB" w:rsidP="001532DB">
      <w:r w:rsidRPr="001532DB">
        <w:t>Câu 27.</w:t>
      </w:r>
    </w:p>
    <w:p w14:paraId="7B822011" w14:textId="77777777" w:rsidR="001532DB" w:rsidRPr="001532DB" w:rsidRDefault="001532DB" w:rsidP="001532DB">
      <w:r w:rsidRPr="001532DB">
        <w:t>Điền dấu câu thích hợp vào chỗ trống:</w:t>
      </w:r>
    </w:p>
    <w:p w14:paraId="4A153691" w14:textId="77777777" w:rsidR="001532DB" w:rsidRPr="001532DB" w:rsidRDefault="001532DB" w:rsidP="001532DB">
      <w:r w:rsidRPr="001532DB">
        <w:t>Sáng sớm [[,]] những người dân chài ra khơi để đánh cá [[.]].</w:t>
      </w:r>
    </w:p>
    <w:p w14:paraId="2ADB4566" w14:textId="77777777" w:rsidR="001532DB" w:rsidRPr="001532DB" w:rsidRDefault="001532DB" w:rsidP="001532DB">
      <w:r w:rsidRPr="001532DB">
        <w:t>Câu 28.</w:t>
      </w:r>
    </w:p>
    <w:p w14:paraId="39022309" w14:textId="77777777" w:rsidR="001532DB" w:rsidRPr="001532DB" w:rsidRDefault="001532DB" w:rsidP="001532DB">
      <w:r w:rsidRPr="001532DB">
        <w:t>Điền số thích hợp vào chỗ trống:</w:t>
      </w:r>
    </w:p>
    <w:p w14:paraId="2206E6F7" w14:textId="77777777" w:rsidR="001532DB" w:rsidRPr="001532DB" w:rsidRDefault="001532DB" w:rsidP="001532DB">
      <w:r w:rsidRPr="001532DB">
        <w:t>Quàng khăn màu đen</w:t>
      </w:r>
    </w:p>
    <w:p w14:paraId="7DD74B46" w14:textId="77777777" w:rsidR="001532DB" w:rsidRPr="001532DB" w:rsidRDefault="001532DB" w:rsidP="001532DB">
      <w:r w:rsidRPr="001532DB">
        <w:t>Là cô chim sáo</w:t>
      </w:r>
    </w:p>
    <w:p w14:paraId="476FA973" w14:textId="77777777" w:rsidR="001532DB" w:rsidRPr="001532DB" w:rsidRDefault="001532DB" w:rsidP="001532DB">
      <w:r w:rsidRPr="001532DB">
        <w:t>Chân dài là sếu</w:t>
      </w:r>
    </w:p>
    <w:p w14:paraId="21C485B5" w14:textId="77777777" w:rsidR="001532DB" w:rsidRPr="001532DB" w:rsidRDefault="001532DB" w:rsidP="001532DB">
      <w:r w:rsidRPr="001532DB">
        <w:t>Bé nhỏ - chim sâu</w:t>
      </w:r>
    </w:p>
    <w:p w14:paraId="0B4A3DEF" w14:textId="77777777" w:rsidR="001532DB" w:rsidRPr="001532DB" w:rsidRDefault="001532DB" w:rsidP="001532DB">
      <w:r w:rsidRPr="001532DB">
        <w:t>(Sưu tầm)</w:t>
      </w:r>
    </w:p>
    <w:p w14:paraId="3A36B0BF" w14:textId="77777777" w:rsidR="001532DB" w:rsidRPr="001532DB" w:rsidRDefault="001532DB" w:rsidP="001532DB">
      <w:r w:rsidRPr="001532DB">
        <w:t>Đoạn thơ trên có nhắc đến [[3]] loài vật.</w:t>
      </w:r>
    </w:p>
    <w:p w14:paraId="5F276EB2" w14:textId="77777777" w:rsidR="001532DB" w:rsidRPr="001532DB" w:rsidRDefault="001532DB" w:rsidP="001532DB">
      <w:r w:rsidRPr="001532DB">
        <w:t>Câu 29.</w:t>
      </w:r>
    </w:p>
    <w:p w14:paraId="06CE7E4E" w14:textId="77777777" w:rsidR="001532DB" w:rsidRPr="001532DB" w:rsidRDefault="001532DB" w:rsidP="001532DB">
      <w:r w:rsidRPr="001532DB">
        <w:t>Hãy ghép 2 vế với nhau để tạo thành từ ngữ chỉ đồ dùng học tập hoàn chỉnh.</w:t>
      </w:r>
    </w:p>
    <w:p w14:paraId="3AD02F6F" w14:textId="77777777" w:rsidR="001532DB" w:rsidRPr="001532DB" w:rsidRDefault="001532DB" w:rsidP="001532DB">
      <w:r w:rsidRPr="001532DB">
        <w:t>viên [(phấn)]</w:t>
      </w:r>
    </w:p>
    <w:p w14:paraId="5FB87889" w14:textId="77777777" w:rsidR="001532DB" w:rsidRPr="001532DB" w:rsidRDefault="001532DB" w:rsidP="001532DB">
      <w:r w:rsidRPr="001532DB">
        <w:t>quyển [(vở)]</w:t>
      </w:r>
    </w:p>
    <w:p w14:paraId="42F4F6FC" w14:textId="77777777" w:rsidR="001532DB" w:rsidRPr="001532DB" w:rsidRDefault="001532DB" w:rsidP="001532DB">
      <w:r w:rsidRPr="001532DB">
        <w:t>bút [(chì)]</w:t>
      </w:r>
    </w:p>
    <w:p w14:paraId="4AB40BDF" w14:textId="77777777" w:rsidR="001532DB" w:rsidRPr="001532DB" w:rsidRDefault="001532DB" w:rsidP="001532DB">
      <w:r w:rsidRPr="001532DB">
        <w:t>Câu 30.</w:t>
      </w:r>
    </w:p>
    <w:p w14:paraId="78383A2F" w14:textId="77777777" w:rsidR="001532DB" w:rsidRPr="001532DB" w:rsidRDefault="001532DB" w:rsidP="001532DB">
      <w:r w:rsidRPr="001532DB">
        <w:t>Hãy ghép 2 vế với nhau để tạo thành câu nêu hoạt động hoàn chỉnh.</w:t>
      </w:r>
    </w:p>
    <w:p w14:paraId="201D048D" w14:textId="77777777" w:rsidR="001532DB" w:rsidRPr="001532DB" w:rsidRDefault="001532DB" w:rsidP="001532DB">
      <w:r w:rsidRPr="001532DB">
        <w:t>Đàn gà con [(mổ thóc ngoài sân.)]</w:t>
      </w:r>
    </w:p>
    <w:p w14:paraId="14446938" w14:textId="77777777" w:rsidR="001532DB" w:rsidRPr="001532DB" w:rsidRDefault="001532DB" w:rsidP="001532DB">
      <w:r w:rsidRPr="001532DB">
        <w:t>Chú mèo mướp [(đang rình bắt chuột.)]</w:t>
      </w:r>
    </w:p>
    <w:p w14:paraId="1F855493" w14:textId="77777777" w:rsidR="001532DB" w:rsidRPr="001532DB" w:rsidRDefault="001532DB" w:rsidP="001532DB">
      <w:r w:rsidRPr="001532DB">
        <w:t>Chú lợn con [(kêu ủn ỉn trong chuồng.)]</w:t>
      </w:r>
    </w:p>
    <w:p w14:paraId="090F792A"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A8"/>
    <w:rsid w:val="001532DB"/>
    <w:rsid w:val="002355E5"/>
    <w:rsid w:val="008129AD"/>
    <w:rsid w:val="00A713A8"/>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411DC-B37A-4FF2-8969-EC065E11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3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3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3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3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3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3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3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3A8"/>
    <w:rPr>
      <w:rFonts w:eastAsiaTheme="majorEastAsia" w:cstheme="majorBidi"/>
      <w:color w:val="272727" w:themeColor="text1" w:themeTint="D8"/>
    </w:rPr>
  </w:style>
  <w:style w:type="paragraph" w:styleId="Title">
    <w:name w:val="Title"/>
    <w:basedOn w:val="Normal"/>
    <w:next w:val="Normal"/>
    <w:link w:val="TitleChar"/>
    <w:uiPriority w:val="10"/>
    <w:qFormat/>
    <w:rsid w:val="00A71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3A8"/>
    <w:pPr>
      <w:spacing w:before="160"/>
      <w:jc w:val="center"/>
    </w:pPr>
    <w:rPr>
      <w:i/>
      <w:iCs/>
      <w:color w:val="404040" w:themeColor="text1" w:themeTint="BF"/>
    </w:rPr>
  </w:style>
  <w:style w:type="character" w:customStyle="1" w:styleId="QuoteChar">
    <w:name w:val="Quote Char"/>
    <w:basedOn w:val="DefaultParagraphFont"/>
    <w:link w:val="Quote"/>
    <w:uiPriority w:val="29"/>
    <w:rsid w:val="00A713A8"/>
    <w:rPr>
      <w:i/>
      <w:iCs/>
      <w:color w:val="404040" w:themeColor="text1" w:themeTint="BF"/>
    </w:rPr>
  </w:style>
  <w:style w:type="paragraph" w:styleId="ListParagraph">
    <w:name w:val="List Paragraph"/>
    <w:basedOn w:val="Normal"/>
    <w:uiPriority w:val="34"/>
    <w:qFormat/>
    <w:rsid w:val="00A713A8"/>
    <w:pPr>
      <w:ind w:left="720"/>
      <w:contextualSpacing/>
    </w:pPr>
  </w:style>
  <w:style w:type="character" w:styleId="IntenseEmphasis">
    <w:name w:val="Intense Emphasis"/>
    <w:basedOn w:val="DefaultParagraphFont"/>
    <w:uiPriority w:val="21"/>
    <w:qFormat/>
    <w:rsid w:val="00A713A8"/>
    <w:rPr>
      <w:i/>
      <w:iCs/>
      <w:color w:val="0F4761" w:themeColor="accent1" w:themeShade="BF"/>
    </w:rPr>
  </w:style>
  <w:style w:type="paragraph" w:styleId="IntenseQuote">
    <w:name w:val="Intense Quote"/>
    <w:basedOn w:val="Normal"/>
    <w:next w:val="Normal"/>
    <w:link w:val="IntenseQuoteChar"/>
    <w:uiPriority w:val="30"/>
    <w:qFormat/>
    <w:rsid w:val="00A71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3A8"/>
    <w:rPr>
      <w:i/>
      <w:iCs/>
      <w:color w:val="0F4761" w:themeColor="accent1" w:themeShade="BF"/>
    </w:rPr>
  </w:style>
  <w:style w:type="character" w:styleId="IntenseReference">
    <w:name w:val="Intense Reference"/>
    <w:basedOn w:val="DefaultParagraphFont"/>
    <w:uiPriority w:val="32"/>
    <w:qFormat/>
    <w:rsid w:val="00A713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37454">
      <w:bodyDiv w:val="1"/>
      <w:marLeft w:val="0"/>
      <w:marRight w:val="0"/>
      <w:marTop w:val="0"/>
      <w:marBottom w:val="0"/>
      <w:divBdr>
        <w:top w:val="none" w:sz="0" w:space="0" w:color="auto"/>
        <w:left w:val="none" w:sz="0" w:space="0" w:color="auto"/>
        <w:bottom w:val="none" w:sz="0" w:space="0" w:color="auto"/>
        <w:right w:val="none" w:sz="0" w:space="0" w:color="auto"/>
      </w:divBdr>
    </w:div>
    <w:div w:id="16794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1022</Words>
  <Characters>5829</Characters>
  <Application>Microsoft Office Word</Application>
  <DocSecurity>0</DocSecurity>
  <Lines>48</Lines>
  <Paragraphs>13</Paragraphs>
  <ScaleCrop>false</ScaleCrop>
  <Company>QuocViet</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2025-02-02T16:41:00Z</dcterms:created>
  <dcterms:modified xsi:type="dcterms:W3CDTF">2025-02-02T16:42:00Z</dcterms:modified>
</cp:coreProperties>
</file>