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0FCFC" w14:textId="77777777" w:rsidR="003554DE" w:rsidRPr="003554DE" w:rsidRDefault="003554DE" w:rsidP="003554DE">
      <w:r w:rsidRPr="003554DE">
        <w:t>Câu 1.</w:t>
      </w:r>
    </w:p>
    <w:p w14:paraId="42861D2C" w14:textId="77777777" w:rsidR="003554DE" w:rsidRPr="003554DE" w:rsidRDefault="003554DE" w:rsidP="003554DE">
      <w:r w:rsidRPr="003554DE">
        <w:t>Đọc đoạn trích sau và cho biết câu văn nào dưới đây tả vẻ đẹp của ngôi trường từ xa?</w:t>
      </w:r>
    </w:p>
    <w:p w14:paraId="2E1A01B8" w14:textId="77777777" w:rsidR="003554DE" w:rsidRPr="003554DE" w:rsidRDefault="003554DE" w:rsidP="003554DE">
      <w:r w:rsidRPr="003554DE">
        <w:t>(1) Trường mới của em xây trên nền ngôi trường cũ lợp lá. (2) Nhìn từ xa, những mảng tường vàng, mái đỏ như những cánh hoa lấp ló trong cây. (3) Em bước vào lớp, vừa bỡ ngỡ, vừa quen thân. (4) Tường vôi trắng, cánh cửa xanh, bàn ghế gỗ xoan đào nổi vân như lụa. (5) Em thấy tất cả đều sáng lên và thơm tho trong nắng mùa thu.</w:t>
      </w:r>
    </w:p>
    <w:p w14:paraId="36C0B66D" w14:textId="77777777" w:rsidR="003554DE" w:rsidRPr="003554DE" w:rsidRDefault="003554DE" w:rsidP="003554DE">
      <w:r w:rsidRPr="003554DE">
        <w:t>(Theo Ngô Quân Miện)</w:t>
      </w:r>
    </w:p>
    <w:p w14:paraId="1A23517C" w14:textId="77777777" w:rsidR="003554DE" w:rsidRPr="003554DE" w:rsidRDefault="003554DE" w:rsidP="003554DE">
      <w:r w:rsidRPr="003554DE">
        <w:t>A. câu (3)</w:t>
      </w:r>
    </w:p>
    <w:p w14:paraId="57F9CC60" w14:textId="77777777" w:rsidR="003554DE" w:rsidRPr="003554DE" w:rsidRDefault="003554DE" w:rsidP="003554DE">
      <w:r w:rsidRPr="003554DE">
        <w:t>B. câu (1)</w:t>
      </w:r>
    </w:p>
    <w:p w14:paraId="25225FE9" w14:textId="77777777" w:rsidR="003554DE" w:rsidRPr="003554DE" w:rsidRDefault="003554DE" w:rsidP="003554DE">
      <w:r w:rsidRPr="003554DE">
        <w:t>C. câu (4)</w:t>
      </w:r>
    </w:p>
    <w:p w14:paraId="32C629BD" w14:textId="4E1F69FB" w:rsidR="003554DE" w:rsidRPr="003554DE" w:rsidRDefault="003554DE" w:rsidP="003554DE">
      <w:r w:rsidRPr="003554DE">
        <w:rPr>
          <w:u w:val="single"/>
        </w:rPr>
        <w:t xml:space="preserve">D. </w:t>
      </w:r>
      <w:r w:rsidRPr="003554DE">
        <w:t xml:space="preserve"> câu (2)</w:t>
      </w:r>
    </w:p>
    <w:p w14:paraId="773C050F" w14:textId="77777777" w:rsidR="003554DE" w:rsidRPr="003554DE" w:rsidRDefault="003554DE" w:rsidP="003554DE">
      <w:r w:rsidRPr="003554DE">
        <w:t>Câu 2.</w:t>
      </w:r>
    </w:p>
    <w:p w14:paraId="549B02A4" w14:textId="77777777" w:rsidR="003554DE" w:rsidRPr="003554DE" w:rsidRDefault="003554DE" w:rsidP="003554DE">
      <w:r w:rsidRPr="003554DE">
        <w:t>Tên những loài chim nào xuất hiện trong khổ thơ sau?</w:t>
      </w:r>
    </w:p>
    <w:p w14:paraId="59C12086" w14:textId="77777777" w:rsidR="003554DE" w:rsidRPr="003554DE" w:rsidRDefault="003554DE" w:rsidP="003554DE">
      <w:r w:rsidRPr="003554DE">
        <w:t>Dữ như diều hâu</w:t>
      </w:r>
    </w:p>
    <w:p w14:paraId="61099170" w14:textId="77777777" w:rsidR="003554DE" w:rsidRPr="003554DE" w:rsidRDefault="003554DE" w:rsidP="003554DE">
      <w:r w:rsidRPr="003554DE">
        <w:t>Hiền như chim sẻ</w:t>
      </w:r>
    </w:p>
    <w:p w14:paraId="471D70F2" w14:textId="77777777" w:rsidR="003554DE" w:rsidRPr="003554DE" w:rsidRDefault="003554DE" w:rsidP="003554DE">
      <w:r w:rsidRPr="003554DE">
        <w:t>Bạn nào vui vẻ</w:t>
      </w:r>
    </w:p>
    <w:p w14:paraId="4F82C609" w14:textId="77777777" w:rsidR="003554DE" w:rsidRPr="003554DE" w:rsidRDefault="003554DE" w:rsidP="003554DE">
      <w:r w:rsidRPr="003554DE">
        <w:t>Mọi người đều yêu!</w:t>
      </w:r>
    </w:p>
    <w:p w14:paraId="66F4241B" w14:textId="77777777" w:rsidR="003554DE" w:rsidRPr="003554DE" w:rsidRDefault="003554DE" w:rsidP="003554DE">
      <w:r w:rsidRPr="003554DE">
        <w:t>(Quỳnh Nga)</w:t>
      </w:r>
    </w:p>
    <w:p w14:paraId="3F19FBAC" w14:textId="57B0F723" w:rsidR="003554DE" w:rsidRPr="003554DE" w:rsidRDefault="003554DE" w:rsidP="003554DE">
      <w:r w:rsidRPr="003554DE">
        <w:rPr>
          <w:u w:val="single"/>
        </w:rPr>
        <w:t xml:space="preserve">A. </w:t>
      </w:r>
      <w:r w:rsidRPr="003554DE">
        <w:t xml:space="preserve"> diều hâu, chim sẻ</w:t>
      </w:r>
    </w:p>
    <w:p w14:paraId="62D8C37C" w14:textId="77777777" w:rsidR="003554DE" w:rsidRPr="003554DE" w:rsidRDefault="003554DE" w:rsidP="003554DE">
      <w:r w:rsidRPr="003554DE">
        <w:t>B. diều hâu, đại bàng</w:t>
      </w:r>
    </w:p>
    <w:p w14:paraId="30D04942" w14:textId="77777777" w:rsidR="003554DE" w:rsidRPr="003554DE" w:rsidRDefault="003554DE" w:rsidP="003554DE">
      <w:r w:rsidRPr="003554DE">
        <w:t>C. diều hâu, chích bông</w:t>
      </w:r>
    </w:p>
    <w:p w14:paraId="41974151" w14:textId="77777777" w:rsidR="003554DE" w:rsidRPr="003554DE" w:rsidRDefault="003554DE" w:rsidP="003554DE">
      <w:r w:rsidRPr="003554DE">
        <w:t>D. đại bàng, gõ kiến</w:t>
      </w:r>
    </w:p>
    <w:p w14:paraId="62B1A02F" w14:textId="77777777" w:rsidR="003554DE" w:rsidRPr="003554DE" w:rsidRDefault="003554DE" w:rsidP="003554DE">
      <w:r w:rsidRPr="003554DE">
        <w:t>Câu 3.</w:t>
      </w:r>
    </w:p>
    <w:p w14:paraId="535B0A28" w14:textId="77777777" w:rsidR="003554DE" w:rsidRPr="003554DE" w:rsidRDefault="003554DE" w:rsidP="003554DE">
      <w:r w:rsidRPr="003554DE">
        <w:t>Từ ngữ nào dưới đây là từ chỉ đặc điểm?</w:t>
      </w:r>
    </w:p>
    <w:p w14:paraId="66A18DA0" w14:textId="77777777" w:rsidR="003554DE" w:rsidRPr="003554DE" w:rsidRDefault="003554DE" w:rsidP="003554DE">
      <w:r w:rsidRPr="003554DE">
        <w:t>A. đồng nghiệp</w:t>
      </w:r>
    </w:p>
    <w:p w14:paraId="5EC31EF2" w14:textId="77777777" w:rsidR="003554DE" w:rsidRPr="003554DE" w:rsidRDefault="003554DE" w:rsidP="003554DE">
      <w:r w:rsidRPr="003554DE">
        <w:t>B. cánh đồng</w:t>
      </w:r>
    </w:p>
    <w:p w14:paraId="7E87125C" w14:textId="77777777" w:rsidR="003554DE" w:rsidRPr="003554DE" w:rsidRDefault="003554DE" w:rsidP="003554DE">
      <w:r w:rsidRPr="003554DE">
        <w:t>C. trống đồng</w:t>
      </w:r>
    </w:p>
    <w:p w14:paraId="1ED85B92" w14:textId="5980353D" w:rsidR="003554DE" w:rsidRPr="003554DE" w:rsidRDefault="003554DE" w:rsidP="003554DE">
      <w:r w:rsidRPr="003554DE">
        <w:rPr>
          <w:u w:val="single"/>
        </w:rPr>
        <w:t xml:space="preserve">D. </w:t>
      </w:r>
      <w:r w:rsidRPr="003554DE">
        <w:t xml:space="preserve"> đồng đều</w:t>
      </w:r>
    </w:p>
    <w:p w14:paraId="6D3DA529" w14:textId="77777777" w:rsidR="003554DE" w:rsidRPr="003554DE" w:rsidRDefault="003554DE" w:rsidP="003554DE">
      <w:r w:rsidRPr="003554DE">
        <w:t>Câu 4. ((Audio))</w:t>
      </w:r>
    </w:p>
    <w:p w14:paraId="70F60DC7" w14:textId="77777777" w:rsidR="003554DE" w:rsidRPr="003554DE" w:rsidRDefault="003554DE" w:rsidP="003554DE">
      <w:r w:rsidRPr="003554DE">
        <w:t>Chọn từ thích hợp điền vào chỗ trống trong câu văn dưới đây.</w:t>
      </w:r>
    </w:p>
    <w:p w14:paraId="2A7B7D1C" w14:textId="77777777" w:rsidR="003554DE" w:rsidRPr="003554DE" w:rsidRDefault="003554DE" w:rsidP="003554DE">
      <w:r w:rsidRPr="003554DE">
        <w:lastRenderedPageBreak/>
        <w:t>Mẹ dặn em (...) nhà cửa cẩn thận.</w:t>
      </w:r>
    </w:p>
    <w:p w14:paraId="5E7B71B6" w14:textId="77777777" w:rsidR="003554DE" w:rsidRPr="003554DE" w:rsidRDefault="003554DE" w:rsidP="003554DE">
      <w:r w:rsidRPr="003554DE">
        <w:t>A. trông chờ</w:t>
      </w:r>
    </w:p>
    <w:p w14:paraId="40C64B74" w14:textId="68FF26DA" w:rsidR="003554DE" w:rsidRPr="003554DE" w:rsidRDefault="003554DE" w:rsidP="003554DE">
      <w:r w:rsidRPr="003554DE">
        <w:rPr>
          <w:u w:val="single"/>
        </w:rPr>
        <w:t xml:space="preserve">B. </w:t>
      </w:r>
      <w:r w:rsidRPr="003554DE">
        <w:t xml:space="preserve"> trông nom</w:t>
      </w:r>
    </w:p>
    <w:p w14:paraId="1249700B" w14:textId="77777777" w:rsidR="003554DE" w:rsidRPr="003554DE" w:rsidRDefault="003554DE" w:rsidP="003554DE">
      <w:r w:rsidRPr="003554DE">
        <w:t>C. trông cậy</w:t>
      </w:r>
    </w:p>
    <w:p w14:paraId="265C13BD" w14:textId="77777777" w:rsidR="003554DE" w:rsidRPr="003554DE" w:rsidRDefault="003554DE" w:rsidP="003554DE">
      <w:r w:rsidRPr="003554DE">
        <w:t>D. trông mong</w:t>
      </w:r>
    </w:p>
    <w:p w14:paraId="356E06EA" w14:textId="77777777" w:rsidR="003554DE" w:rsidRPr="003554DE" w:rsidRDefault="003554DE" w:rsidP="003554DE">
      <w:r w:rsidRPr="003554DE">
        <w:t>Câu 5.</w:t>
      </w:r>
    </w:p>
    <w:p w14:paraId="590BFCE6" w14:textId="77777777" w:rsidR="003554DE" w:rsidRPr="003554DE" w:rsidRDefault="003554DE" w:rsidP="003554DE">
      <w:r w:rsidRPr="003554DE">
        <w:t>Từ ngữ nào dưới đây là từ chỉ hoạt động?</w:t>
      </w:r>
    </w:p>
    <w:p w14:paraId="3BF1DEBE" w14:textId="77777777" w:rsidR="003554DE" w:rsidRPr="003554DE" w:rsidRDefault="003554DE" w:rsidP="003554DE">
      <w:r w:rsidRPr="003554DE">
        <w:t>A. con báo</w:t>
      </w:r>
    </w:p>
    <w:p w14:paraId="48FAFB09" w14:textId="77777777" w:rsidR="003554DE" w:rsidRPr="003554DE" w:rsidRDefault="003554DE" w:rsidP="003554DE">
      <w:r w:rsidRPr="003554DE">
        <w:t>B. biển báo</w:t>
      </w:r>
    </w:p>
    <w:p w14:paraId="5F7D6434" w14:textId="77777777" w:rsidR="003554DE" w:rsidRPr="003554DE" w:rsidRDefault="003554DE" w:rsidP="003554DE">
      <w:r w:rsidRPr="003554DE">
        <w:t>C. tờ báo</w:t>
      </w:r>
    </w:p>
    <w:p w14:paraId="687A1A38" w14:textId="2CAB5EA2" w:rsidR="003554DE" w:rsidRPr="003554DE" w:rsidRDefault="003554DE" w:rsidP="003554DE">
      <w:r w:rsidRPr="003554DE">
        <w:rPr>
          <w:u w:val="single"/>
        </w:rPr>
        <w:t xml:space="preserve">D. </w:t>
      </w:r>
      <w:r w:rsidRPr="003554DE">
        <w:t xml:space="preserve"> báo hiệu</w:t>
      </w:r>
    </w:p>
    <w:p w14:paraId="2F4CD5CC" w14:textId="77777777" w:rsidR="003554DE" w:rsidRPr="003554DE" w:rsidRDefault="003554DE" w:rsidP="003554DE">
      <w:r w:rsidRPr="003554DE">
        <w:t>Câu 6. ((Audio))</w:t>
      </w:r>
    </w:p>
    <w:p w14:paraId="31B2CBD3" w14:textId="77777777" w:rsidR="003554DE" w:rsidRPr="003554DE" w:rsidRDefault="003554DE" w:rsidP="003554DE">
      <w:r w:rsidRPr="003554DE">
        <w:t>Trong khổ thơ sau, trăng giống với những sự vật nào?</w:t>
      </w:r>
    </w:p>
    <w:p w14:paraId="334239E4" w14:textId="77777777" w:rsidR="003554DE" w:rsidRPr="003554DE" w:rsidRDefault="003554DE" w:rsidP="003554DE">
      <w:r w:rsidRPr="003554DE">
        <w:t>Mẹ bảo: trăng như lưỡi liềm</w:t>
      </w:r>
    </w:p>
    <w:p w14:paraId="0EB3AA4F" w14:textId="77777777" w:rsidR="003554DE" w:rsidRPr="003554DE" w:rsidRDefault="003554DE" w:rsidP="003554DE">
      <w:r w:rsidRPr="003554DE">
        <w:t>Ông rằng: trăng tựa con thuyền cong mui</w:t>
      </w:r>
    </w:p>
    <w:p w14:paraId="1D99614F" w14:textId="77777777" w:rsidR="003554DE" w:rsidRPr="003554DE" w:rsidRDefault="003554DE" w:rsidP="003554DE">
      <w:r w:rsidRPr="003554DE">
        <w:t>Bà nhìn: như hạt cau phơi</w:t>
      </w:r>
    </w:p>
    <w:p w14:paraId="2036C78D" w14:textId="77777777" w:rsidR="003554DE" w:rsidRPr="003554DE" w:rsidRDefault="003554DE" w:rsidP="003554DE">
      <w:r w:rsidRPr="003554DE">
        <w:t>Cháu cười: quả chuối vàng tươi ngoài vườn.</w:t>
      </w:r>
    </w:p>
    <w:p w14:paraId="70923A5F" w14:textId="77777777" w:rsidR="003554DE" w:rsidRPr="003554DE" w:rsidRDefault="003554DE" w:rsidP="003554DE">
      <w:r w:rsidRPr="003554DE">
        <w:t>(Lê Hồng Thiện)</w:t>
      </w:r>
    </w:p>
    <w:p w14:paraId="34D639A9" w14:textId="77777777" w:rsidR="003554DE" w:rsidRPr="003554DE" w:rsidRDefault="003554DE" w:rsidP="003554DE">
      <w:r w:rsidRPr="003554DE">
        <w:t>A. lưỡi liềm, cái trống, hạt cau, quả cam</w:t>
      </w:r>
    </w:p>
    <w:p w14:paraId="196ED8A5" w14:textId="77777777" w:rsidR="003554DE" w:rsidRPr="003554DE" w:rsidRDefault="003554DE" w:rsidP="003554DE">
      <w:r w:rsidRPr="003554DE">
        <w:t>B. lưỡi liềm, con thuyền, hạt cau, quả cam</w:t>
      </w:r>
    </w:p>
    <w:p w14:paraId="4C79FA06" w14:textId="77777777" w:rsidR="003554DE" w:rsidRPr="003554DE" w:rsidRDefault="003554DE" w:rsidP="003554DE">
      <w:r w:rsidRPr="003554DE">
        <w:t>C. lưỡi liềm, con thuyền, hạt gạo, quả cam</w:t>
      </w:r>
    </w:p>
    <w:p w14:paraId="7E7987FA" w14:textId="2F1556FD" w:rsidR="003554DE" w:rsidRPr="003554DE" w:rsidRDefault="003554DE" w:rsidP="003554DE">
      <w:r w:rsidRPr="003554DE">
        <w:rPr>
          <w:u w:val="single"/>
        </w:rPr>
        <w:t xml:space="preserve">D. </w:t>
      </w:r>
      <w:r w:rsidRPr="003554DE">
        <w:t xml:space="preserve"> lưỡi liềm, con thuyền, hạt cau, quả chuối</w:t>
      </w:r>
    </w:p>
    <w:p w14:paraId="17626CD2" w14:textId="77777777" w:rsidR="003554DE" w:rsidRPr="003554DE" w:rsidRDefault="003554DE" w:rsidP="003554DE">
      <w:r w:rsidRPr="003554DE">
        <w:t>Câu 7.</w:t>
      </w:r>
    </w:p>
    <w:p w14:paraId="35F57674" w14:textId="77777777" w:rsidR="003554DE" w:rsidRPr="003554DE" w:rsidRDefault="003554DE" w:rsidP="003554DE">
      <w:r w:rsidRPr="003554DE">
        <w:t>Từ nào dưới đây là từ chỉ đặc điểm?</w:t>
      </w:r>
    </w:p>
    <w:p w14:paraId="24CE0287" w14:textId="77777777" w:rsidR="003554DE" w:rsidRPr="003554DE" w:rsidRDefault="003554DE" w:rsidP="003554DE">
      <w:r w:rsidRPr="003554DE">
        <w:t>A. sáng tác</w:t>
      </w:r>
    </w:p>
    <w:p w14:paraId="0E43CC56" w14:textId="68675308" w:rsidR="003554DE" w:rsidRPr="003554DE" w:rsidRDefault="003554DE" w:rsidP="003554DE">
      <w:r w:rsidRPr="003554DE">
        <w:rPr>
          <w:u w:val="single"/>
        </w:rPr>
        <w:t xml:space="preserve">B. </w:t>
      </w:r>
      <w:r w:rsidRPr="003554DE">
        <w:t xml:space="preserve"> sáng sủa</w:t>
      </w:r>
    </w:p>
    <w:p w14:paraId="5A02CA2B" w14:textId="77777777" w:rsidR="003554DE" w:rsidRPr="003554DE" w:rsidRDefault="003554DE" w:rsidP="003554DE">
      <w:r w:rsidRPr="003554DE">
        <w:t>C. sáng chế</w:t>
      </w:r>
    </w:p>
    <w:p w14:paraId="3812C60A" w14:textId="77777777" w:rsidR="003554DE" w:rsidRPr="003554DE" w:rsidRDefault="003554DE" w:rsidP="003554DE">
      <w:r w:rsidRPr="003554DE">
        <w:t>D. sáng kiến</w:t>
      </w:r>
    </w:p>
    <w:p w14:paraId="43442F1F" w14:textId="77777777" w:rsidR="003554DE" w:rsidRPr="003554DE" w:rsidRDefault="003554DE" w:rsidP="003554DE">
      <w:r w:rsidRPr="003554DE">
        <w:t>Câu 8.</w:t>
      </w:r>
    </w:p>
    <w:p w14:paraId="29D088A9" w14:textId="77777777" w:rsidR="003554DE" w:rsidRPr="003554DE" w:rsidRDefault="003554DE" w:rsidP="003554DE">
      <w:r w:rsidRPr="003554DE">
        <w:t>Đoạn thơ dưới đây thể hiện điều gì?</w:t>
      </w:r>
    </w:p>
    <w:p w14:paraId="4017916A" w14:textId="77777777" w:rsidR="003554DE" w:rsidRPr="003554DE" w:rsidRDefault="003554DE" w:rsidP="003554DE">
      <w:r w:rsidRPr="003554DE">
        <w:t>Một bầy gà con</w:t>
      </w:r>
    </w:p>
    <w:p w14:paraId="63325710" w14:textId="77777777" w:rsidR="003554DE" w:rsidRPr="003554DE" w:rsidRDefault="003554DE" w:rsidP="003554DE">
      <w:r w:rsidRPr="003554DE">
        <w:t>Nằm trong cánh mẹ</w:t>
      </w:r>
    </w:p>
    <w:p w14:paraId="1D42EC90" w14:textId="77777777" w:rsidR="003554DE" w:rsidRPr="003554DE" w:rsidRDefault="003554DE" w:rsidP="003554DE">
      <w:r w:rsidRPr="003554DE">
        <w:t>Gấu con nhỏ bé</w:t>
      </w:r>
    </w:p>
    <w:p w14:paraId="2B7A0B6F" w14:textId="77777777" w:rsidR="003554DE" w:rsidRPr="003554DE" w:rsidRDefault="003554DE" w:rsidP="003554DE">
      <w:r w:rsidRPr="003554DE">
        <w:t>Trong lòng gấu cha.</w:t>
      </w:r>
    </w:p>
    <w:p w14:paraId="041560DE" w14:textId="77777777" w:rsidR="003554DE" w:rsidRPr="003554DE" w:rsidRDefault="003554DE" w:rsidP="003554DE">
      <w:r w:rsidRPr="003554DE">
        <w:t>(Mai Khoa)</w:t>
      </w:r>
    </w:p>
    <w:p w14:paraId="4331D953" w14:textId="77777777" w:rsidR="003554DE" w:rsidRPr="003554DE" w:rsidRDefault="003554DE" w:rsidP="003554DE">
      <w:r w:rsidRPr="003554DE">
        <w:t>A. Sự thờ ơ, lạnh nhạt của gấu cha và gà mẹ với con cái</w:t>
      </w:r>
    </w:p>
    <w:p w14:paraId="6A6B133A" w14:textId="77777777" w:rsidR="003554DE" w:rsidRPr="003554DE" w:rsidRDefault="003554DE" w:rsidP="003554DE">
      <w:r w:rsidRPr="003554DE">
        <w:t>B. Niềm vui của gấu cha và gà mẹ khi được gặp lại các con của mình</w:t>
      </w:r>
    </w:p>
    <w:p w14:paraId="28CD7C40" w14:textId="1966997B" w:rsidR="003554DE" w:rsidRPr="003554DE" w:rsidRDefault="003554DE" w:rsidP="003554DE">
      <w:r w:rsidRPr="003554DE">
        <w:rPr>
          <w:u w:val="single"/>
        </w:rPr>
        <w:t xml:space="preserve">C. </w:t>
      </w:r>
      <w:r w:rsidRPr="003554DE">
        <w:t xml:space="preserve"> Tình cảm yêu thương, sự che chở của gấu cha và gà mẹ dành cho các con</w:t>
      </w:r>
    </w:p>
    <w:p w14:paraId="6E247778" w14:textId="77777777" w:rsidR="003554DE" w:rsidRPr="003554DE" w:rsidRDefault="003554DE" w:rsidP="003554DE">
      <w:r w:rsidRPr="003554DE">
        <w:t>D. Nỗi nhớ nhung của gấu cha và gà mẹ khi ở xa các con</w:t>
      </w:r>
    </w:p>
    <w:p w14:paraId="080816BB" w14:textId="77777777" w:rsidR="003554DE" w:rsidRPr="003554DE" w:rsidRDefault="003554DE" w:rsidP="003554DE">
      <w:r w:rsidRPr="003554DE">
        <w:t>Câu 9.</w:t>
      </w:r>
    </w:p>
    <w:p w14:paraId="395CB935" w14:textId="77777777" w:rsidR="003554DE" w:rsidRPr="003554DE" w:rsidRDefault="003554DE" w:rsidP="003554DE">
      <w:r w:rsidRPr="003554DE">
        <w:t>Câu tục ngữ nào dưới đây nói về lòng biết ơn?</w:t>
      </w:r>
    </w:p>
    <w:p w14:paraId="353A05B7" w14:textId="77777777" w:rsidR="003554DE" w:rsidRPr="003554DE" w:rsidRDefault="003554DE" w:rsidP="003554DE">
      <w:r w:rsidRPr="003554DE">
        <w:t>A. Đi một ngày đàng, học một sàng khôn.</w:t>
      </w:r>
    </w:p>
    <w:p w14:paraId="0DFA00B2" w14:textId="77777777" w:rsidR="003554DE" w:rsidRPr="003554DE" w:rsidRDefault="003554DE" w:rsidP="003554DE">
      <w:r w:rsidRPr="003554DE">
        <w:t>B. Lửa thử vàng, gian nan thử sức.</w:t>
      </w:r>
    </w:p>
    <w:p w14:paraId="4AF95D84" w14:textId="77777777" w:rsidR="003554DE" w:rsidRPr="003554DE" w:rsidRDefault="003554DE" w:rsidP="003554DE">
      <w:r w:rsidRPr="003554DE">
        <w:t>C. Có công mài sắt, có ngày nên kim.</w:t>
      </w:r>
    </w:p>
    <w:p w14:paraId="5B857B46" w14:textId="66132835" w:rsidR="003554DE" w:rsidRPr="003554DE" w:rsidRDefault="003554DE" w:rsidP="003554DE">
      <w:r w:rsidRPr="003554DE">
        <w:rPr>
          <w:u w:val="single"/>
        </w:rPr>
        <w:t xml:space="preserve">D. </w:t>
      </w:r>
      <w:r w:rsidRPr="003554DE">
        <w:t xml:space="preserve"> Ăn quả nhớ kẻ trồng cây.</w:t>
      </w:r>
    </w:p>
    <w:p w14:paraId="2AD722F8" w14:textId="77777777" w:rsidR="003554DE" w:rsidRPr="003554DE" w:rsidRDefault="003554DE" w:rsidP="003554DE">
      <w:r w:rsidRPr="003554DE">
        <w:t>Câu 10.</w:t>
      </w:r>
    </w:p>
    <w:p w14:paraId="1A654536" w14:textId="77777777" w:rsidR="003554DE" w:rsidRPr="003554DE" w:rsidRDefault="003554DE" w:rsidP="003554DE">
      <w:r w:rsidRPr="003554DE">
        <w:t>Chọn từ thích hợp điền vào chỗ trống trong câu văn sau:</w:t>
      </w:r>
    </w:p>
    <w:p w14:paraId="3A1CD62D" w14:textId="77777777" w:rsidR="003554DE" w:rsidRPr="003554DE" w:rsidRDefault="003554DE" w:rsidP="003554DE">
      <w:r w:rsidRPr="003554DE">
        <w:t>Ở nhà, ông bà là người gần gũi với Vy nhất, Vy cũng rất yêu thương và (...) ông bà của mình.</w:t>
      </w:r>
    </w:p>
    <w:p w14:paraId="7F51409B" w14:textId="77777777" w:rsidR="003554DE" w:rsidRPr="003554DE" w:rsidRDefault="003554DE" w:rsidP="003554DE">
      <w:r w:rsidRPr="003554DE">
        <w:t>A. dễ chịu</w:t>
      </w:r>
    </w:p>
    <w:p w14:paraId="6B28665A" w14:textId="77777777" w:rsidR="003554DE" w:rsidRPr="003554DE" w:rsidRDefault="003554DE" w:rsidP="003554DE">
      <w:r w:rsidRPr="003554DE">
        <w:t>B. vui vẻ</w:t>
      </w:r>
    </w:p>
    <w:p w14:paraId="07EB8834" w14:textId="6EF0EF09" w:rsidR="003554DE" w:rsidRPr="003554DE" w:rsidRDefault="003554DE" w:rsidP="003554DE">
      <w:r w:rsidRPr="003554DE">
        <w:rPr>
          <w:u w:val="single"/>
        </w:rPr>
        <w:t xml:space="preserve">C. </w:t>
      </w:r>
      <w:r w:rsidRPr="003554DE">
        <w:t xml:space="preserve"> kính trọng</w:t>
      </w:r>
    </w:p>
    <w:p w14:paraId="71D4EFF4" w14:textId="77777777" w:rsidR="003554DE" w:rsidRPr="003554DE" w:rsidRDefault="003554DE" w:rsidP="003554DE">
      <w:r w:rsidRPr="003554DE">
        <w:t>D. thoải mái</w:t>
      </w:r>
    </w:p>
    <w:p w14:paraId="11066545" w14:textId="77777777" w:rsidR="003554DE" w:rsidRPr="003554DE" w:rsidRDefault="003554DE" w:rsidP="003554DE">
      <w:r w:rsidRPr="003554DE">
        <w:t>Câu 11. ((Audio))</w:t>
      </w:r>
    </w:p>
    <w:p w14:paraId="3D67C4D5" w14:textId="77777777" w:rsidR="003554DE" w:rsidRPr="003554DE" w:rsidRDefault="003554DE" w:rsidP="003554DE">
      <w:r w:rsidRPr="003554DE">
        <w:t>Sắp xếp các tiếng sau thành câu nêu hoạt động hoàn chỉnh.</w:t>
      </w:r>
    </w:p>
    <w:p w14:paraId="50F70521" w14:textId="77777777" w:rsidR="003554DE" w:rsidRPr="003554DE" w:rsidRDefault="003554DE" w:rsidP="003554DE">
      <w:r w:rsidRPr="003554DE">
        <w:t>bát / bàn / mẹ./ Em / dọn / đũa / giúp / ra</w:t>
      </w:r>
    </w:p>
    <w:p w14:paraId="2F8CB674" w14:textId="77777777" w:rsidR="003554DE" w:rsidRPr="003554DE" w:rsidRDefault="003554DE" w:rsidP="003554DE">
      <w:r w:rsidRPr="003554DE">
        <w:t>A. Em dọn bát đũa ra bàn giúp mẹ.</w:t>
      </w:r>
    </w:p>
    <w:p w14:paraId="44405675" w14:textId="77777777" w:rsidR="003554DE" w:rsidRPr="003554DE" w:rsidRDefault="003554DE" w:rsidP="003554DE">
      <w:r w:rsidRPr="003554DE">
        <w:t>B. Em dọn bát đũa ra giúp mẹ.</w:t>
      </w:r>
    </w:p>
    <w:p w14:paraId="7341A9EE" w14:textId="592D7D8A" w:rsidR="003554DE" w:rsidRPr="003554DE" w:rsidRDefault="003554DE" w:rsidP="003554DE">
      <w:r w:rsidRPr="003554DE">
        <w:rPr>
          <w:u w:val="single"/>
        </w:rPr>
        <w:t xml:space="preserve">C. </w:t>
      </w:r>
      <w:r w:rsidRPr="003554DE">
        <w:t xml:space="preserve"> Em giúp mẹ dọn bát đũa ra bàn.</w:t>
      </w:r>
    </w:p>
    <w:p w14:paraId="39211116" w14:textId="77777777" w:rsidR="003554DE" w:rsidRPr="003554DE" w:rsidRDefault="003554DE" w:rsidP="003554DE">
      <w:r w:rsidRPr="003554DE">
        <w:t>D. Em dọn bát đũa giúp mẹ.</w:t>
      </w:r>
    </w:p>
    <w:p w14:paraId="44995C1F" w14:textId="77777777" w:rsidR="003554DE" w:rsidRPr="003554DE" w:rsidRDefault="003554DE" w:rsidP="003554DE">
      <w:r w:rsidRPr="003554DE">
        <w:t>Câu 12.</w:t>
      </w:r>
    </w:p>
    <w:p w14:paraId="4A6FF704" w14:textId="77777777" w:rsidR="003554DE" w:rsidRPr="003554DE" w:rsidRDefault="003554DE" w:rsidP="003554DE">
      <w:r w:rsidRPr="003554DE">
        <w:t>Từ nào là từ chỉ đặc điểm trong câu văn sau?</w:t>
      </w:r>
    </w:p>
    <w:p w14:paraId="4464218E" w14:textId="77777777" w:rsidR="003554DE" w:rsidRPr="003554DE" w:rsidRDefault="003554DE" w:rsidP="003554DE">
      <w:r w:rsidRPr="003554DE">
        <w:t>Chú mèo thức dậy khi mặt trời rải lên ngọn đồi những tia nắng ban mai óng ả.</w:t>
      </w:r>
    </w:p>
    <w:p w14:paraId="50681AE7" w14:textId="77777777" w:rsidR="003554DE" w:rsidRPr="003554DE" w:rsidRDefault="003554DE" w:rsidP="003554DE">
      <w:r w:rsidRPr="003554DE">
        <w:t>A. chú mèo</w:t>
      </w:r>
    </w:p>
    <w:p w14:paraId="44DCF359" w14:textId="77777777" w:rsidR="003554DE" w:rsidRPr="003554DE" w:rsidRDefault="003554DE" w:rsidP="003554DE">
      <w:r w:rsidRPr="003554DE">
        <w:t>B. mặt trời</w:t>
      </w:r>
    </w:p>
    <w:p w14:paraId="6B707898" w14:textId="77777777" w:rsidR="003554DE" w:rsidRPr="003554DE" w:rsidRDefault="003554DE" w:rsidP="003554DE">
      <w:r w:rsidRPr="003554DE">
        <w:t>C. thức dậy</w:t>
      </w:r>
    </w:p>
    <w:p w14:paraId="54CF4233" w14:textId="2BC25554" w:rsidR="003554DE" w:rsidRPr="003554DE" w:rsidRDefault="003554DE" w:rsidP="003554DE">
      <w:r w:rsidRPr="003554DE">
        <w:rPr>
          <w:u w:val="single"/>
        </w:rPr>
        <w:t xml:space="preserve">D. </w:t>
      </w:r>
      <w:r w:rsidRPr="003554DE">
        <w:t xml:space="preserve"> óng ả</w:t>
      </w:r>
    </w:p>
    <w:p w14:paraId="2E2B766B" w14:textId="77777777" w:rsidR="003554DE" w:rsidRPr="003554DE" w:rsidRDefault="003554DE" w:rsidP="003554DE">
      <w:r w:rsidRPr="003554DE">
        <w:t>Câu 13. ((Audio))</w:t>
      </w:r>
    </w:p>
    <w:p w14:paraId="546AC32F" w14:textId="77777777" w:rsidR="003554DE" w:rsidRPr="003554DE" w:rsidRDefault="003554DE" w:rsidP="003554DE">
      <w:r w:rsidRPr="003554DE">
        <w:t>Câu nào là câu nêu hoạt động trong đoạn văn sau?</w:t>
      </w:r>
    </w:p>
    <w:p w14:paraId="1ECEB386" w14:textId="77777777" w:rsidR="003554DE" w:rsidRPr="003554DE" w:rsidRDefault="003554DE" w:rsidP="003554DE">
      <w:r w:rsidRPr="003554DE">
        <w:t>(1) Ông nội tôi là một người làm vườn. (2) Dù đã nhiều tuổi nhưng ông vẫn rất tận tuỵ với công việc. (3) Tôi vẫn thường tha thẩn theo ông ra vườn, khi xới đất, lúc tưới nước giúp ông.</w:t>
      </w:r>
    </w:p>
    <w:p w14:paraId="7AC9E029" w14:textId="77777777" w:rsidR="003554DE" w:rsidRPr="003554DE" w:rsidRDefault="003554DE" w:rsidP="003554DE">
      <w:r w:rsidRPr="003554DE">
        <w:t>A. câu (1)</w:t>
      </w:r>
    </w:p>
    <w:p w14:paraId="2DA985D9" w14:textId="3541C33D" w:rsidR="003554DE" w:rsidRPr="003554DE" w:rsidRDefault="003554DE" w:rsidP="003554DE">
      <w:r w:rsidRPr="003554DE">
        <w:rPr>
          <w:u w:val="single"/>
        </w:rPr>
        <w:t xml:space="preserve">B. </w:t>
      </w:r>
      <w:r w:rsidRPr="003554DE">
        <w:t xml:space="preserve"> câu (3)</w:t>
      </w:r>
    </w:p>
    <w:p w14:paraId="5B80A089" w14:textId="77777777" w:rsidR="003554DE" w:rsidRPr="003554DE" w:rsidRDefault="003554DE" w:rsidP="003554DE">
      <w:r w:rsidRPr="003554DE">
        <w:t>C. câu (2)</w:t>
      </w:r>
    </w:p>
    <w:p w14:paraId="709B8547" w14:textId="77777777" w:rsidR="003554DE" w:rsidRPr="003554DE" w:rsidRDefault="003554DE" w:rsidP="003554DE">
      <w:r w:rsidRPr="003554DE">
        <w:t>Câu 14.</w:t>
      </w:r>
    </w:p>
    <w:p w14:paraId="1954E902" w14:textId="77777777" w:rsidR="003554DE" w:rsidRPr="003554DE" w:rsidRDefault="003554DE" w:rsidP="003554DE">
      <w:r w:rsidRPr="003554DE">
        <w:t>Khung cảnh trong đoạn văn dưới đây được miêu tả như thế nào?</w:t>
      </w:r>
    </w:p>
    <w:p w14:paraId="697BC113" w14:textId="77777777" w:rsidR="003554DE" w:rsidRPr="003554DE" w:rsidRDefault="003554DE" w:rsidP="003554DE">
      <w:r w:rsidRPr="003554DE">
        <w:t>Thật là tuyệt! Mấy bông hoa vàng tươi, như những đốm nắng, đã nở sáng trưng trên giàn mướp xanh mát. Cái giàn trên mặt ao soi bóng xuống làn nước lấp lánh hoa vàng. Mấy chú cá rô cứ lội quanh lội quẩn ở đó chẳng muốn đi đâu.</w:t>
      </w:r>
    </w:p>
    <w:p w14:paraId="4BAADD74" w14:textId="77777777" w:rsidR="003554DE" w:rsidRPr="003554DE" w:rsidRDefault="003554DE" w:rsidP="003554DE">
      <w:r w:rsidRPr="003554DE">
        <w:t>(Theo Vũ Tú Nam)</w:t>
      </w:r>
    </w:p>
    <w:p w14:paraId="74FE8607" w14:textId="77777777" w:rsidR="003554DE" w:rsidRPr="003554DE" w:rsidRDefault="003554DE" w:rsidP="003554DE">
      <w:r w:rsidRPr="003554DE">
        <w:t>A. Rộng lớn, ngút ngàn</w:t>
      </w:r>
    </w:p>
    <w:p w14:paraId="6368A10B" w14:textId="77777777" w:rsidR="003554DE" w:rsidRPr="003554DE" w:rsidRDefault="003554DE" w:rsidP="003554DE">
      <w:r w:rsidRPr="003554DE">
        <w:t>B. Âm u, mịt mù</w:t>
      </w:r>
    </w:p>
    <w:p w14:paraId="3FF70F6B" w14:textId="77777777" w:rsidR="003554DE" w:rsidRPr="003554DE" w:rsidRDefault="003554DE" w:rsidP="003554DE">
      <w:r w:rsidRPr="003554DE">
        <w:t>C. Hoang sơ, vắng vẻ</w:t>
      </w:r>
    </w:p>
    <w:p w14:paraId="04174F58" w14:textId="77739711" w:rsidR="003554DE" w:rsidRPr="003554DE" w:rsidRDefault="003554DE" w:rsidP="003554DE">
      <w:r w:rsidRPr="003554DE">
        <w:rPr>
          <w:u w:val="single"/>
        </w:rPr>
        <w:t xml:space="preserve">D. </w:t>
      </w:r>
      <w:r w:rsidRPr="003554DE">
        <w:t xml:space="preserve"> Nhiều màu sắc, tràn đầy sức sống</w:t>
      </w:r>
    </w:p>
    <w:p w14:paraId="0D4BA3C9" w14:textId="77777777" w:rsidR="003554DE" w:rsidRPr="003554DE" w:rsidRDefault="003554DE" w:rsidP="003554DE">
      <w:r w:rsidRPr="003554DE">
        <w:t>Câu 15.</w:t>
      </w:r>
    </w:p>
    <w:p w14:paraId="29D70E11" w14:textId="77777777" w:rsidR="003554DE" w:rsidRPr="003554DE" w:rsidRDefault="003554DE" w:rsidP="003554DE">
      <w:r w:rsidRPr="003554DE">
        <w:t>Câu văn nào dưới đây miêu tả đúng bức tranh sau?</w:t>
      </w:r>
    </w:p>
    <w:p w14:paraId="3A4376EC" w14:textId="4785636D" w:rsidR="003554DE" w:rsidRPr="003554DE" w:rsidRDefault="003554DE" w:rsidP="003554DE">
      <w:r w:rsidRPr="003554DE">
        <w:drawing>
          <wp:inline distT="0" distB="0" distL="0" distR="0" wp14:anchorId="54B8C100" wp14:editId="5B6375B3">
            <wp:extent cx="4495800" cy="3371850"/>
            <wp:effectExtent l="0" t="0" r="0" b="0"/>
            <wp:docPr id="1516955035" name="Picture 2" descr="A group of kids running in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955035" name="Picture 2" descr="A group of kids running in a fiel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4935FFEB" w14:textId="77777777" w:rsidR="003554DE" w:rsidRPr="003554DE" w:rsidRDefault="003554DE" w:rsidP="003554DE">
      <w:r w:rsidRPr="003554DE">
        <w:t>A. Các bạn nhỏ rước đèn Trung thu dưới ánh trăng rằm.</w:t>
      </w:r>
    </w:p>
    <w:p w14:paraId="37A7BF73" w14:textId="0E93E6FB" w:rsidR="003554DE" w:rsidRPr="003554DE" w:rsidRDefault="003554DE" w:rsidP="003554DE">
      <w:r w:rsidRPr="003554DE">
        <w:rPr>
          <w:u w:val="single"/>
        </w:rPr>
        <w:t xml:space="preserve">B. </w:t>
      </w:r>
      <w:r w:rsidRPr="003554DE">
        <w:t xml:space="preserve"> Các bạn nhỏ chơi đuổi bắt trên thảm cỏ xanh mướt.</w:t>
      </w:r>
    </w:p>
    <w:p w14:paraId="396879E4" w14:textId="77777777" w:rsidR="003554DE" w:rsidRPr="003554DE" w:rsidRDefault="003554DE" w:rsidP="003554DE">
      <w:r w:rsidRPr="003554DE">
        <w:t>C. Các bạn nhỏ thả diều dưới bầu trời đêm.</w:t>
      </w:r>
    </w:p>
    <w:p w14:paraId="7818F4DE" w14:textId="77777777" w:rsidR="003554DE" w:rsidRPr="003554DE" w:rsidRDefault="003554DE" w:rsidP="003554DE">
      <w:r w:rsidRPr="003554DE">
        <w:t>D. Các bạn nhỏ cùng nhau đi bộ dưới bầu trời đầy nắng.</w:t>
      </w:r>
    </w:p>
    <w:p w14:paraId="7076EF11" w14:textId="77777777" w:rsidR="003554DE" w:rsidRPr="003554DE" w:rsidRDefault="003554DE" w:rsidP="003554DE">
      <w:r w:rsidRPr="003554DE">
        <w:t>Câu 16. ((Audio))</w:t>
      </w:r>
    </w:p>
    <w:p w14:paraId="1DBE5A49" w14:textId="77777777" w:rsidR="003554DE" w:rsidRPr="003554DE" w:rsidRDefault="003554DE" w:rsidP="003554DE">
      <w:r w:rsidRPr="003554DE">
        <w:t>Sắp xếp các tiếng sau thành câu giới thiệu hoàn chỉnh.</w:t>
      </w:r>
    </w:p>
    <w:p w14:paraId="2A9A66C8" w14:textId="77777777" w:rsidR="003554DE" w:rsidRPr="003554DE" w:rsidRDefault="003554DE" w:rsidP="003554DE">
      <w:r w:rsidRPr="003554DE">
        <w:t>Mai / lao / em. / Cô / công / trường / là / ở</w:t>
      </w:r>
    </w:p>
    <w:p w14:paraId="0065CC58" w14:textId="77777777" w:rsidR="003554DE" w:rsidRPr="003554DE" w:rsidRDefault="003554DE" w:rsidP="003554DE">
      <w:r w:rsidRPr="003554DE">
        <w:t>A. Cô Mai làm lao công trường em.</w:t>
      </w:r>
    </w:p>
    <w:p w14:paraId="5C5CFC99" w14:textId="306334C4" w:rsidR="003554DE" w:rsidRPr="003554DE" w:rsidRDefault="003554DE" w:rsidP="003554DE">
      <w:r w:rsidRPr="003554DE">
        <w:rPr>
          <w:u w:val="single"/>
        </w:rPr>
        <w:t xml:space="preserve">B. </w:t>
      </w:r>
      <w:r w:rsidRPr="003554DE">
        <w:t xml:space="preserve"> Cô Mai là lao công ở trường em.</w:t>
      </w:r>
    </w:p>
    <w:p w14:paraId="76534F00" w14:textId="77777777" w:rsidR="003554DE" w:rsidRPr="003554DE" w:rsidRDefault="003554DE" w:rsidP="003554DE">
      <w:r w:rsidRPr="003554DE">
        <w:t>C. Cô Mai là lao công trường em.</w:t>
      </w:r>
    </w:p>
    <w:p w14:paraId="750A9DEB" w14:textId="77777777" w:rsidR="003554DE" w:rsidRPr="003554DE" w:rsidRDefault="003554DE" w:rsidP="003554DE">
      <w:r w:rsidRPr="003554DE">
        <w:t>D. Cô Mai lao công ở trường em.</w:t>
      </w:r>
    </w:p>
    <w:p w14:paraId="3359485E" w14:textId="77777777" w:rsidR="003554DE" w:rsidRPr="003554DE" w:rsidRDefault="003554DE" w:rsidP="003554DE">
      <w:r w:rsidRPr="003554DE">
        <w:t>Câu 17.</w:t>
      </w:r>
    </w:p>
    <w:p w14:paraId="033A0BB4" w14:textId="77777777" w:rsidR="003554DE" w:rsidRPr="003554DE" w:rsidRDefault="003554DE" w:rsidP="003554DE">
      <w:r w:rsidRPr="003554DE">
        <w:t>Giải câu đố sau?</w:t>
      </w:r>
    </w:p>
    <w:p w14:paraId="64DFABCA" w14:textId="77777777" w:rsidR="003554DE" w:rsidRPr="003554DE" w:rsidRDefault="003554DE" w:rsidP="003554DE">
      <w:r w:rsidRPr="003554DE">
        <w:t>Quả gì không phải để ăn</w:t>
      </w:r>
    </w:p>
    <w:p w14:paraId="73CE5573" w14:textId="77777777" w:rsidR="003554DE" w:rsidRPr="003554DE" w:rsidRDefault="003554DE" w:rsidP="003554DE">
      <w:r w:rsidRPr="003554DE">
        <w:t>Mà dùng để đá, để lăn, để chuyền?</w:t>
      </w:r>
    </w:p>
    <w:p w14:paraId="4DB1114A" w14:textId="77777777" w:rsidR="003554DE" w:rsidRPr="003554DE" w:rsidRDefault="003554DE" w:rsidP="003554DE">
      <w:r w:rsidRPr="003554DE">
        <w:t>A. quả cam</w:t>
      </w:r>
    </w:p>
    <w:p w14:paraId="1CF12F1C" w14:textId="45651DB2" w:rsidR="003554DE" w:rsidRPr="003554DE" w:rsidRDefault="003554DE" w:rsidP="003554DE">
      <w:r w:rsidRPr="003554DE">
        <w:rPr>
          <w:u w:val="single"/>
        </w:rPr>
        <w:t xml:space="preserve">B. </w:t>
      </w:r>
      <w:r w:rsidRPr="003554DE">
        <w:t xml:space="preserve"> quả bóng</w:t>
      </w:r>
    </w:p>
    <w:p w14:paraId="6BA8F5DF" w14:textId="77777777" w:rsidR="003554DE" w:rsidRPr="003554DE" w:rsidRDefault="003554DE" w:rsidP="003554DE">
      <w:r w:rsidRPr="003554DE">
        <w:t>C. quả quyết</w:t>
      </w:r>
    </w:p>
    <w:p w14:paraId="4BED6EC3" w14:textId="77777777" w:rsidR="003554DE" w:rsidRPr="003554DE" w:rsidRDefault="003554DE" w:rsidP="003554DE">
      <w:r w:rsidRPr="003554DE">
        <w:t>D. quả cảm</w:t>
      </w:r>
    </w:p>
    <w:p w14:paraId="6EBF0754" w14:textId="77777777" w:rsidR="003554DE" w:rsidRPr="003554DE" w:rsidRDefault="003554DE" w:rsidP="003554DE">
      <w:r w:rsidRPr="003554DE">
        <w:t>Câu 18.</w:t>
      </w:r>
    </w:p>
    <w:p w14:paraId="31890F36" w14:textId="77777777" w:rsidR="003554DE" w:rsidRPr="003554DE" w:rsidRDefault="003554DE" w:rsidP="003554DE">
      <w:r w:rsidRPr="003554DE">
        <w:t>Điền "ng" hoặc "ngh" thích hợp vào chỗ trống:</w:t>
      </w:r>
    </w:p>
    <w:p w14:paraId="72196175" w14:textId="77777777" w:rsidR="003554DE" w:rsidRPr="003554DE" w:rsidRDefault="003554DE" w:rsidP="003554DE">
      <w:r w:rsidRPr="003554DE">
        <w:t>thiên [[ng]] a</w:t>
      </w:r>
    </w:p>
    <w:p w14:paraId="52BCB359" w14:textId="77777777" w:rsidR="003554DE" w:rsidRPr="003554DE" w:rsidRDefault="003554DE" w:rsidP="003554DE">
      <w:r w:rsidRPr="003554DE">
        <w:t>suy [[ngh]] ĩ</w:t>
      </w:r>
    </w:p>
    <w:p w14:paraId="2C394243" w14:textId="77777777" w:rsidR="003554DE" w:rsidRPr="003554DE" w:rsidRDefault="003554DE" w:rsidP="003554DE">
      <w:r w:rsidRPr="003554DE">
        <w:t>Câu 19.</w:t>
      </w:r>
    </w:p>
    <w:p w14:paraId="2BAFD184" w14:textId="77777777" w:rsidR="003554DE" w:rsidRPr="003554DE" w:rsidRDefault="003554DE" w:rsidP="003554DE">
      <w:r w:rsidRPr="003554DE">
        <w:t>Điền từ còn thiếu vào chỗ trống để hoàn thành thành ngữ sau:</w:t>
      </w:r>
    </w:p>
    <w:p w14:paraId="1305923E" w14:textId="77777777" w:rsidR="003554DE" w:rsidRPr="003554DE" w:rsidRDefault="003554DE" w:rsidP="003554DE">
      <w:r w:rsidRPr="003554DE">
        <w:t>Mò [[trăng]] đáy bể</w:t>
      </w:r>
    </w:p>
    <w:p w14:paraId="57C80D78" w14:textId="77777777" w:rsidR="003554DE" w:rsidRPr="003554DE" w:rsidRDefault="003554DE" w:rsidP="003554DE">
      <w:r w:rsidRPr="003554DE">
        <w:t>Câu 20.</w:t>
      </w:r>
    </w:p>
    <w:p w14:paraId="30B9903B" w14:textId="77777777" w:rsidR="003554DE" w:rsidRPr="003554DE" w:rsidRDefault="003554DE" w:rsidP="003554DE">
      <w:r w:rsidRPr="003554DE">
        <w:t>Điền số thích hợp vào chỗ trống:</w:t>
      </w:r>
    </w:p>
    <w:p w14:paraId="59DF06E4" w14:textId="77777777" w:rsidR="003554DE" w:rsidRPr="003554DE" w:rsidRDefault="003554DE" w:rsidP="003554DE">
      <w:r w:rsidRPr="003554DE">
        <w:t>Đỏ rực là quả táo</w:t>
      </w:r>
    </w:p>
    <w:p w14:paraId="5C184267" w14:textId="77777777" w:rsidR="003554DE" w:rsidRPr="003554DE" w:rsidRDefault="003554DE" w:rsidP="003554DE">
      <w:r w:rsidRPr="003554DE">
        <w:t>Đỏ mọng quả dâu tây</w:t>
      </w:r>
    </w:p>
    <w:p w14:paraId="29B840A3" w14:textId="77777777" w:rsidR="003554DE" w:rsidRPr="003554DE" w:rsidRDefault="003554DE" w:rsidP="003554DE">
      <w:r w:rsidRPr="003554DE">
        <w:t>Bé xíu là che-ri</w:t>
      </w:r>
    </w:p>
    <w:p w14:paraId="1C94712D" w14:textId="77777777" w:rsidR="003554DE" w:rsidRPr="003554DE" w:rsidRDefault="003554DE" w:rsidP="003554DE">
      <w:r w:rsidRPr="003554DE">
        <w:t>To kềnh quả dưa hấu.</w:t>
      </w:r>
    </w:p>
    <w:p w14:paraId="05C69B86" w14:textId="77777777" w:rsidR="003554DE" w:rsidRPr="003554DE" w:rsidRDefault="003554DE" w:rsidP="003554DE">
      <w:r w:rsidRPr="003554DE">
        <w:t>(Sưu tầm)</w:t>
      </w:r>
    </w:p>
    <w:p w14:paraId="2F4924CB" w14:textId="77777777" w:rsidR="003554DE" w:rsidRPr="003554DE" w:rsidRDefault="003554DE" w:rsidP="003554DE">
      <w:r w:rsidRPr="003554DE">
        <w:t>Đoạn thơ trên có nhắc đến [[4]] loại quả.</w:t>
      </w:r>
    </w:p>
    <w:p w14:paraId="241553AB" w14:textId="77777777" w:rsidR="003554DE" w:rsidRPr="003554DE" w:rsidRDefault="003554DE" w:rsidP="003554DE">
      <w:r w:rsidRPr="003554DE">
        <w:t>Câu 21.</w:t>
      </w:r>
    </w:p>
    <w:p w14:paraId="61378B61" w14:textId="77777777" w:rsidR="003554DE" w:rsidRPr="003554DE" w:rsidRDefault="003554DE" w:rsidP="003554DE">
      <w:r w:rsidRPr="003554DE">
        <w:t>Điền "linh" hoặc "ninh" thích hợp vào chỗ trống:</w:t>
      </w:r>
    </w:p>
    <w:p w14:paraId="2AEAF449" w14:textId="77777777" w:rsidR="003554DE" w:rsidRPr="003554DE" w:rsidRDefault="003554DE" w:rsidP="003554DE">
      <w:r w:rsidRPr="003554DE">
        <w:t>Mẹ [[ninh]] xương để nấu canh.</w:t>
      </w:r>
    </w:p>
    <w:p w14:paraId="12AA6B84" w14:textId="77777777" w:rsidR="003554DE" w:rsidRPr="003554DE" w:rsidRDefault="003554DE" w:rsidP="003554DE">
      <w:r w:rsidRPr="003554DE">
        <w:t>Câu 22.</w:t>
      </w:r>
    </w:p>
    <w:p w14:paraId="2EEB5602" w14:textId="77777777" w:rsidR="003554DE" w:rsidRPr="003554DE" w:rsidRDefault="003554DE" w:rsidP="003554DE">
      <w:r w:rsidRPr="003554DE">
        <w:t>Điền từ còn thiếu vào chỗ trống để hoàn thành thành ngữ sau:</w:t>
      </w:r>
    </w:p>
    <w:p w14:paraId="154F6744" w14:textId="77777777" w:rsidR="003554DE" w:rsidRPr="003554DE" w:rsidRDefault="003554DE" w:rsidP="003554DE">
      <w:r w:rsidRPr="003554DE">
        <w:t>Học rộng tài [[cao]]</w:t>
      </w:r>
    </w:p>
    <w:p w14:paraId="22395BB2" w14:textId="77777777" w:rsidR="003554DE" w:rsidRPr="003554DE" w:rsidRDefault="003554DE" w:rsidP="003554DE">
      <w:r w:rsidRPr="003554DE">
        <w:t>Câu 23.</w:t>
      </w:r>
    </w:p>
    <w:p w14:paraId="0D7F73CA" w14:textId="77777777" w:rsidR="003554DE" w:rsidRPr="003554DE" w:rsidRDefault="003554DE" w:rsidP="003554DE">
      <w:r w:rsidRPr="003554DE">
        <w:t>Điền dấu câu thích hợp vào chỗ trống:</w:t>
      </w:r>
    </w:p>
    <w:p w14:paraId="6D89C1BB" w14:textId="77777777" w:rsidR="003554DE" w:rsidRPr="003554DE" w:rsidRDefault="003554DE" w:rsidP="003554DE">
      <w:r w:rsidRPr="003554DE">
        <w:t>Sáng nay, lớp Lan có tiết Toán [[,]] Mĩ thuật [[,]] Tiếng Việt và Thể dục [[.]] Mẹ nhắc Lan nhớ mang giày thể thao và bút màu theo [[!]]</w:t>
      </w:r>
    </w:p>
    <w:p w14:paraId="58DA095C" w14:textId="77777777" w:rsidR="003554DE" w:rsidRPr="003554DE" w:rsidRDefault="003554DE" w:rsidP="003554DE">
      <w:r w:rsidRPr="003554DE">
        <w:t>Câu 24.</w:t>
      </w:r>
    </w:p>
    <w:p w14:paraId="3FA5F3F3" w14:textId="77777777" w:rsidR="003554DE" w:rsidRPr="003554DE" w:rsidRDefault="003554DE" w:rsidP="003554DE">
      <w:r w:rsidRPr="003554DE">
        <w:t>Giải câu đố sau:</w:t>
      </w:r>
    </w:p>
    <w:p w14:paraId="5C8C8FD6" w14:textId="77777777" w:rsidR="003554DE" w:rsidRPr="003554DE" w:rsidRDefault="003554DE" w:rsidP="003554DE">
      <w:r w:rsidRPr="003554DE">
        <w:t>Con gì chăm chỉ lắm thay</w:t>
      </w:r>
    </w:p>
    <w:p w14:paraId="1776E76D" w14:textId="77777777" w:rsidR="003554DE" w:rsidRPr="003554DE" w:rsidRDefault="003554DE" w:rsidP="003554DE">
      <w:r w:rsidRPr="003554DE">
        <w:t>Tìm hoa hút mật hàng ngày bé ơi?</w:t>
      </w:r>
    </w:p>
    <w:p w14:paraId="4798FC8A" w14:textId="77777777" w:rsidR="003554DE" w:rsidRPr="003554DE" w:rsidRDefault="003554DE" w:rsidP="003554DE">
      <w:r w:rsidRPr="003554DE">
        <w:t>Đáp án: con [[ong]].</w:t>
      </w:r>
    </w:p>
    <w:p w14:paraId="531D1FF6" w14:textId="77777777" w:rsidR="003554DE" w:rsidRPr="003554DE" w:rsidRDefault="003554DE" w:rsidP="003554DE">
      <w:r w:rsidRPr="003554DE">
        <w:t>Câu 25.</w:t>
      </w:r>
    </w:p>
    <w:p w14:paraId="1F5FF470" w14:textId="77777777" w:rsidR="003554DE" w:rsidRPr="003554DE" w:rsidRDefault="003554DE" w:rsidP="003554DE">
      <w:r w:rsidRPr="003554DE">
        <w:t>Hãy ghép 2 vế với nhau để tạo thành từ chỉ người thân trong gia đình.</w:t>
      </w:r>
    </w:p>
    <w:p w14:paraId="3F313EE2" w14:textId="77777777" w:rsidR="003554DE" w:rsidRPr="003554DE" w:rsidRDefault="003554DE" w:rsidP="003554DE">
      <w:r w:rsidRPr="003554DE">
        <w:t>bố [(mẹ)]</w:t>
      </w:r>
    </w:p>
    <w:p w14:paraId="5F4647E8" w14:textId="77777777" w:rsidR="003554DE" w:rsidRPr="003554DE" w:rsidRDefault="003554DE" w:rsidP="003554DE">
      <w:r w:rsidRPr="003554DE">
        <w:t>anh [(chị)]</w:t>
      </w:r>
    </w:p>
    <w:p w14:paraId="26416706" w14:textId="77777777" w:rsidR="003554DE" w:rsidRPr="003554DE" w:rsidRDefault="003554DE" w:rsidP="003554DE">
      <w:r w:rsidRPr="003554DE">
        <w:t>ông [(bà)]</w:t>
      </w:r>
    </w:p>
    <w:p w14:paraId="361A1F8E" w14:textId="77777777" w:rsidR="003554DE" w:rsidRPr="003554DE" w:rsidRDefault="003554DE" w:rsidP="003554DE">
      <w:r w:rsidRPr="003554DE">
        <w:t>Câu 26.</w:t>
      </w:r>
    </w:p>
    <w:p w14:paraId="23396447" w14:textId="77777777" w:rsidR="003554DE" w:rsidRPr="003554DE" w:rsidRDefault="003554DE" w:rsidP="003554DE">
      <w:r w:rsidRPr="003554DE">
        <w:t>Hãy ghép 2 vế với nhau để tạo thành câu nêu hoạt động hoàn chỉnh.</w:t>
      </w:r>
    </w:p>
    <w:p w14:paraId="6BC8BB87" w14:textId="77777777" w:rsidR="003554DE" w:rsidRPr="003554DE" w:rsidRDefault="003554DE" w:rsidP="003554DE">
      <w:r w:rsidRPr="003554DE">
        <w:t>Đàn sóc [(đi nhặt hạt dẻ trong rừng.)]</w:t>
      </w:r>
    </w:p>
    <w:p w14:paraId="0ECF0BAE" w14:textId="77777777" w:rsidR="003554DE" w:rsidRPr="003554DE" w:rsidRDefault="003554DE" w:rsidP="003554DE">
      <w:r w:rsidRPr="003554DE">
        <w:t>Đàn chim [(bay lượn trên bầu trời.)]</w:t>
      </w:r>
    </w:p>
    <w:p w14:paraId="37FFB966" w14:textId="77777777" w:rsidR="003554DE" w:rsidRPr="003554DE" w:rsidRDefault="003554DE" w:rsidP="003554DE">
      <w:r w:rsidRPr="003554DE">
        <w:t>Đàn cá [(bơi lội tung tăng.)]</w:t>
      </w:r>
    </w:p>
    <w:p w14:paraId="687857D1" w14:textId="77777777" w:rsidR="003554DE" w:rsidRPr="003554DE" w:rsidRDefault="003554DE" w:rsidP="003554DE">
      <w:r w:rsidRPr="003554DE">
        <w:t>Câu 27.</w:t>
      </w:r>
    </w:p>
    <w:p w14:paraId="6BCDDDFD" w14:textId="77777777" w:rsidR="003554DE" w:rsidRPr="003554DE" w:rsidRDefault="003554DE" w:rsidP="003554DE">
      <w:r w:rsidRPr="003554DE">
        <w:t>Hãy ghép 2 vế với nhau để tạo thành từ chỉ tình cảm.</w:t>
      </w:r>
    </w:p>
    <w:p w14:paraId="53CA36C8" w14:textId="77777777" w:rsidR="003554DE" w:rsidRPr="003554DE" w:rsidRDefault="003554DE" w:rsidP="003554DE">
      <w:r w:rsidRPr="003554DE">
        <w:t>chăm [(sóc)]</w:t>
      </w:r>
    </w:p>
    <w:p w14:paraId="0FA48AE0" w14:textId="77777777" w:rsidR="003554DE" w:rsidRPr="003554DE" w:rsidRDefault="003554DE" w:rsidP="003554DE">
      <w:r w:rsidRPr="003554DE">
        <w:t>quý [(mến)]</w:t>
      </w:r>
    </w:p>
    <w:p w14:paraId="36705C49" w14:textId="77777777" w:rsidR="003554DE" w:rsidRPr="003554DE" w:rsidRDefault="003554DE" w:rsidP="003554DE">
      <w:r w:rsidRPr="003554DE">
        <w:t>dỗ [(dành)]</w:t>
      </w:r>
    </w:p>
    <w:p w14:paraId="0F913D1B" w14:textId="77777777" w:rsidR="003554DE" w:rsidRPr="003554DE" w:rsidRDefault="003554DE" w:rsidP="003554DE">
      <w:r w:rsidRPr="003554DE">
        <w:t>Câu 28.</w:t>
      </w:r>
    </w:p>
    <w:p w14:paraId="51E1ED74" w14:textId="77777777" w:rsidR="003554DE" w:rsidRPr="003554DE" w:rsidRDefault="003554DE" w:rsidP="003554DE">
      <w:r w:rsidRPr="003554DE">
        <w:t>Hãy ghép 2 vế với nhau để tạo thành câu nêu đặc điểm hoàn chỉnh.</w:t>
      </w:r>
    </w:p>
    <w:p w14:paraId="635F6144" w14:textId="77777777" w:rsidR="003554DE" w:rsidRPr="003554DE" w:rsidRDefault="003554DE" w:rsidP="003554DE">
      <w:r w:rsidRPr="003554DE">
        <w:t>Đám mây [(trắng xốp như bông.)]</w:t>
      </w:r>
    </w:p>
    <w:p w14:paraId="5D235DA5" w14:textId="77777777" w:rsidR="003554DE" w:rsidRPr="003554DE" w:rsidRDefault="003554DE" w:rsidP="003554DE">
      <w:r w:rsidRPr="003554DE">
        <w:t>Dòng sông [(phẳng lặng, nước trong veo.)]</w:t>
      </w:r>
    </w:p>
    <w:p w14:paraId="30CC6B05" w14:textId="77777777" w:rsidR="003554DE" w:rsidRPr="003554DE" w:rsidRDefault="003554DE" w:rsidP="003554DE">
      <w:r w:rsidRPr="003554DE">
        <w:t>Bầu trời [(cao vời vợi.)]</w:t>
      </w:r>
    </w:p>
    <w:p w14:paraId="2D325DC2" w14:textId="77777777" w:rsidR="003554DE" w:rsidRPr="003554DE" w:rsidRDefault="003554DE" w:rsidP="003554DE">
      <w:r w:rsidRPr="003554DE">
        <w:t>Câu 29.</w:t>
      </w:r>
    </w:p>
    <w:p w14:paraId="0043A523" w14:textId="77777777" w:rsidR="003554DE" w:rsidRPr="003554DE" w:rsidRDefault="003554DE" w:rsidP="003554DE">
      <w:r w:rsidRPr="003554DE">
        <w:t>Hãy ghép 2 vế với nhau để tạo thành câu nêu hoạt động hoàn chỉnh.</w:t>
      </w:r>
    </w:p>
    <w:p w14:paraId="3E22D208" w14:textId="77777777" w:rsidR="003554DE" w:rsidRPr="003554DE" w:rsidRDefault="003554DE" w:rsidP="003554DE">
      <w:r w:rsidRPr="003554DE">
        <w:t>Cô giáo [(giảng bài cho học sinh.)]</w:t>
      </w:r>
    </w:p>
    <w:p w14:paraId="58E05E17" w14:textId="77777777" w:rsidR="003554DE" w:rsidRPr="003554DE" w:rsidRDefault="003554DE" w:rsidP="003554DE">
      <w:r w:rsidRPr="003554DE">
        <w:t>Các bạn học sinh [(chăm chú lắng nghe cô giáo giảng bài.)]</w:t>
      </w:r>
    </w:p>
    <w:p w14:paraId="328670C6" w14:textId="77777777" w:rsidR="003554DE" w:rsidRPr="003554DE" w:rsidRDefault="003554DE" w:rsidP="003554DE">
      <w:r w:rsidRPr="003554DE">
        <w:t>Em bé [(tập đi từng bước một.)]</w:t>
      </w:r>
    </w:p>
    <w:p w14:paraId="6AA11C4A" w14:textId="77777777" w:rsidR="003554DE" w:rsidRPr="003554DE" w:rsidRDefault="003554DE" w:rsidP="003554DE">
      <w:r w:rsidRPr="003554DE">
        <w:t>Câu 30.</w:t>
      </w:r>
    </w:p>
    <w:p w14:paraId="41C74436" w14:textId="77777777" w:rsidR="003554DE" w:rsidRPr="003554DE" w:rsidRDefault="003554DE" w:rsidP="003554DE">
      <w:r w:rsidRPr="003554DE">
        <w:t>Sắp xếp các chữ sau thành tên một môn thể thao.</w:t>
      </w:r>
    </w:p>
    <w:p w14:paraId="149092BA" w14:textId="77777777" w:rsidR="003554DE" w:rsidRPr="003554DE" w:rsidRDefault="003554DE" w:rsidP="003554DE">
      <w:r w:rsidRPr="003554DE">
        <w:t>h</w:t>
      </w:r>
    </w:p>
    <w:p w14:paraId="0959AB83" w14:textId="77777777" w:rsidR="003554DE" w:rsidRPr="003554DE" w:rsidRDefault="003554DE" w:rsidP="003554DE">
      <w:r w:rsidRPr="003554DE">
        <w:t>n</w:t>
      </w:r>
    </w:p>
    <w:p w14:paraId="50156E12" w14:textId="77777777" w:rsidR="003554DE" w:rsidRPr="003554DE" w:rsidRDefault="003554DE" w:rsidP="003554DE">
      <w:r w:rsidRPr="003554DE">
        <w:t>ó</w:t>
      </w:r>
    </w:p>
    <w:p w14:paraId="612C8C31" w14:textId="77777777" w:rsidR="003554DE" w:rsidRPr="003554DE" w:rsidRDefault="003554DE" w:rsidP="003554DE">
      <w:r w:rsidRPr="003554DE">
        <w:t>y</w:t>
      </w:r>
    </w:p>
    <w:p w14:paraId="050B23F9" w14:textId="77777777" w:rsidR="003554DE" w:rsidRPr="003554DE" w:rsidRDefault="003554DE" w:rsidP="003554DE">
      <w:r w:rsidRPr="003554DE">
        <w:t>à</w:t>
      </w:r>
    </w:p>
    <w:p w14:paraId="176FB7B7" w14:textId="77777777" w:rsidR="003554DE" w:rsidRPr="003554DE" w:rsidRDefault="003554DE" w:rsidP="003554DE">
      <w:r w:rsidRPr="003554DE">
        <w:t>b</w:t>
      </w:r>
    </w:p>
    <w:p w14:paraId="33E79A0F" w14:textId="77777777" w:rsidR="003554DE" w:rsidRPr="003554DE" w:rsidRDefault="003554DE" w:rsidP="003554DE">
      <w:r w:rsidRPr="003554DE">
        <w:t>g</w:t>
      </w:r>
    </w:p>
    <w:p w14:paraId="570DFC3A" w14:textId="77777777" w:rsidR="003554DE" w:rsidRPr="003554DE" w:rsidRDefault="003554DE" w:rsidP="003554DE">
      <w:r w:rsidRPr="003554DE">
        <w:t>c</w:t>
      </w:r>
    </w:p>
    <w:p w14:paraId="4E92218C" w14:textId="77777777" w:rsidR="003554DE" w:rsidRPr="003554DE" w:rsidRDefault="003554DE" w:rsidP="003554DE">
      <w:r w:rsidRPr="003554DE">
        <w:t>[(b)] [(ó)] [(n)] [(g)] [(c)] [(h)] [(à)] [(y)]</w:t>
      </w:r>
    </w:p>
    <w:p w14:paraId="2A169E90"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36"/>
    <w:rsid w:val="002355E5"/>
    <w:rsid w:val="003554DE"/>
    <w:rsid w:val="008129AD"/>
    <w:rsid w:val="00CD3236"/>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566AE-B0E4-42F7-A9E3-0CE1A4AAC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2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2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2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2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2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2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2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2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2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2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2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2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2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2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2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2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2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236"/>
    <w:rPr>
      <w:rFonts w:eastAsiaTheme="majorEastAsia" w:cstheme="majorBidi"/>
      <w:color w:val="272727" w:themeColor="text1" w:themeTint="D8"/>
    </w:rPr>
  </w:style>
  <w:style w:type="paragraph" w:styleId="Title">
    <w:name w:val="Title"/>
    <w:basedOn w:val="Normal"/>
    <w:next w:val="Normal"/>
    <w:link w:val="TitleChar"/>
    <w:uiPriority w:val="10"/>
    <w:qFormat/>
    <w:rsid w:val="00CD32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2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2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2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236"/>
    <w:pPr>
      <w:spacing w:before="160"/>
      <w:jc w:val="center"/>
    </w:pPr>
    <w:rPr>
      <w:i/>
      <w:iCs/>
      <w:color w:val="404040" w:themeColor="text1" w:themeTint="BF"/>
    </w:rPr>
  </w:style>
  <w:style w:type="character" w:customStyle="1" w:styleId="QuoteChar">
    <w:name w:val="Quote Char"/>
    <w:basedOn w:val="DefaultParagraphFont"/>
    <w:link w:val="Quote"/>
    <w:uiPriority w:val="29"/>
    <w:rsid w:val="00CD3236"/>
    <w:rPr>
      <w:i/>
      <w:iCs/>
      <w:color w:val="404040" w:themeColor="text1" w:themeTint="BF"/>
    </w:rPr>
  </w:style>
  <w:style w:type="paragraph" w:styleId="ListParagraph">
    <w:name w:val="List Paragraph"/>
    <w:basedOn w:val="Normal"/>
    <w:uiPriority w:val="34"/>
    <w:qFormat/>
    <w:rsid w:val="00CD3236"/>
    <w:pPr>
      <w:ind w:left="720"/>
      <w:contextualSpacing/>
    </w:pPr>
  </w:style>
  <w:style w:type="character" w:styleId="IntenseEmphasis">
    <w:name w:val="Intense Emphasis"/>
    <w:basedOn w:val="DefaultParagraphFont"/>
    <w:uiPriority w:val="21"/>
    <w:qFormat/>
    <w:rsid w:val="00CD3236"/>
    <w:rPr>
      <w:i/>
      <w:iCs/>
      <w:color w:val="0F4761" w:themeColor="accent1" w:themeShade="BF"/>
    </w:rPr>
  </w:style>
  <w:style w:type="paragraph" w:styleId="IntenseQuote">
    <w:name w:val="Intense Quote"/>
    <w:basedOn w:val="Normal"/>
    <w:next w:val="Normal"/>
    <w:link w:val="IntenseQuoteChar"/>
    <w:uiPriority w:val="30"/>
    <w:qFormat/>
    <w:rsid w:val="00CD32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236"/>
    <w:rPr>
      <w:i/>
      <w:iCs/>
      <w:color w:val="0F4761" w:themeColor="accent1" w:themeShade="BF"/>
    </w:rPr>
  </w:style>
  <w:style w:type="character" w:styleId="IntenseReference">
    <w:name w:val="Intense Reference"/>
    <w:basedOn w:val="DefaultParagraphFont"/>
    <w:uiPriority w:val="32"/>
    <w:qFormat/>
    <w:rsid w:val="00CD32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528825">
      <w:bodyDiv w:val="1"/>
      <w:marLeft w:val="0"/>
      <w:marRight w:val="0"/>
      <w:marTop w:val="0"/>
      <w:marBottom w:val="0"/>
      <w:divBdr>
        <w:top w:val="none" w:sz="0" w:space="0" w:color="auto"/>
        <w:left w:val="none" w:sz="0" w:space="0" w:color="auto"/>
        <w:bottom w:val="none" w:sz="0" w:space="0" w:color="auto"/>
        <w:right w:val="none" w:sz="0" w:space="0" w:color="auto"/>
      </w:divBdr>
    </w:div>
    <w:div w:id="197972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864</Words>
  <Characters>4928</Characters>
  <Application>Microsoft Office Word</Application>
  <DocSecurity>0</DocSecurity>
  <Lines>41</Lines>
  <Paragraphs>11</Paragraphs>
  <ScaleCrop>false</ScaleCrop>
  <Company>QuocViet</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2025-02-02T16:42:00Z</dcterms:created>
  <dcterms:modified xsi:type="dcterms:W3CDTF">2025-02-02T16:42:00Z</dcterms:modified>
</cp:coreProperties>
</file>