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1F70" w14:textId="77777777" w:rsidR="00744BC7" w:rsidRPr="00744BC7" w:rsidRDefault="00744BC7" w:rsidP="00744BC7">
      <w:r w:rsidRPr="00744BC7">
        <w:t>Câu 1.</w:t>
      </w:r>
    </w:p>
    <w:p w14:paraId="5FADAFBA" w14:textId="77777777" w:rsidR="00744BC7" w:rsidRPr="00744BC7" w:rsidRDefault="00744BC7" w:rsidP="00744BC7">
      <w:r w:rsidRPr="00744BC7">
        <w:t>Từ ngữ nào chỉ đặc điểm trong câu văn dưới đây?</w:t>
      </w:r>
    </w:p>
    <w:p w14:paraId="253B5A93" w14:textId="77777777" w:rsidR="00744BC7" w:rsidRPr="00744BC7" w:rsidRDefault="00744BC7" w:rsidP="00744BC7">
      <w:r w:rsidRPr="00744BC7">
        <w:t>Tiếng đàn Klông Pút vi vu như tiếng gió đại ngàn.</w:t>
      </w:r>
    </w:p>
    <w:p w14:paraId="710E715F" w14:textId="77777777" w:rsidR="00744BC7" w:rsidRPr="00744BC7" w:rsidRDefault="00744BC7" w:rsidP="00744BC7">
      <w:r w:rsidRPr="00744BC7">
        <w:t>A. tiếng gió</w:t>
      </w:r>
    </w:p>
    <w:p w14:paraId="52203DA6" w14:textId="77777777" w:rsidR="00744BC7" w:rsidRPr="00744BC7" w:rsidRDefault="00744BC7" w:rsidP="00744BC7">
      <w:r w:rsidRPr="00744BC7">
        <w:t>B. tiếng đàn</w:t>
      </w:r>
    </w:p>
    <w:p w14:paraId="39E9F820" w14:textId="741BBA75" w:rsidR="00744BC7" w:rsidRPr="00744BC7" w:rsidRDefault="00744BC7" w:rsidP="00744BC7">
      <w:r w:rsidRPr="00744BC7">
        <w:rPr>
          <w:u w:val="single"/>
        </w:rPr>
        <w:t xml:space="preserve">C. </w:t>
      </w:r>
      <w:r w:rsidRPr="00744BC7">
        <w:t xml:space="preserve"> vi vu</w:t>
      </w:r>
    </w:p>
    <w:p w14:paraId="5FE0AFE6" w14:textId="77777777" w:rsidR="00744BC7" w:rsidRPr="00744BC7" w:rsidRDefault="00744BC7" w:rsidP="00744BC7">
      <w:r w:rsidRPr="00744BC7">
        <w:t>D. đại ngàn</w:t>
      </w:r>
    </w:p>
    <w:p w14:paraId="49C9074F" w14:textId="77777777" w:rsidR="00744BC7" w:rsidRPr="00744BC7" w:rsidRDefault="00744BC7" w:rsidP="00744BC7">
      <w:r w:rsidRPr="00744BC7">
        <w:t>Câu 2.</w:t>
      </w:r>
    </w:p>
    <w:p w14:paraId="402A4C19" w14:textId="77777777" w:rsidR="00744BC7" w:rsidRPr="00744BC7" w:rsidRDefault="00744BC7" w:rsidP="00744BC7">
      <w:r w:rsidRPr="00744BC7">
        <w:t>Lời nhắn dưới đây có nội dung gì?</w:t>
      </w:r>
    </w:p>
    <w:p w14:paraId="31B6323A" w14:textId="17620910" w:rsidR="00744BC7" w:rsidRPr="00744BC7" w:rsidRDefault="00744BC7" w:rsidP="00744BC7">
      <w:r w:rsidRPr="00744BC7">
        <w:drawing>
          <wp:inline distT="0" distB="0" distL="0" distR="0" wp14:anchorId="6493EB08" wp14:editId="30C67B81">
            <wp:extent cx="3371850" cy="3371850"/>
            <wp:effectExtent l="0" t="0" r="0" b="0"/>
            <wp:docPr id="965985626" name="Picture 4" descr="A piece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85626" name="Picture 4" descr="A piece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810" w14:textId="77777777" w:rsidR="00744BC7" w:rsidRPr="00744BC7" w:rsidRDefault="00744BC7" w:rsidP="00744BC7">
      <w:r w:rsidRPr="00744BC7">
        <w:t>A. Mời bạn đến dự tiệc sinh nhật</w:t>
      </w:r>
    </w:p>
    <w:p w14:paraId="7923721B" w14:textId="3053E061" w:rsidR="00744BC7" w:rsidRPr="00744BC7" w:rsidRDefault="00744BC7" w:rsidP="00744BC7">
      <w:r w:rsidRPr="00744BC7">
        <w:rPr>
          <w:u w:val="single"/>
        </w:rPr>
        <w:t xml:space="preserve">B. </w:t>
      </w:r>
      <w:r w:rsidRPr="00744BC7">
        <w:t xml:space="preserve"> Thông báo cho bạn về thời gian học nhóm</w:t>
      </w:r>
    </w:p>
    <w:p w14:paraId="5FDD5CE9" w14:textId="77777777" w:rsidR="00744BC7" w:rsidRPr="00744BC7" w:rsidRDefault="00744BC7" w:rsidP="00744BC7">
      <w:r w:rsidRPr="00744BC7">
        <w:t>C. Nhờ bạn hướng dẫn làm bài tập</w:t>
      </w:r>
    </w:p>
    <w:p w14:paraId="4A422E16" w14:textId="77777777" w:rsidR="00744BC7" w:rsidRPr="00744BC7" w:rsidRDefault="00744BC7" w:rsidP="00744BC7">
      <w:r w:rsidRPr="00744BC7">
        <w:t>D. Rủ bạn đi chơi đá bóng</w:t>
      </w:r>
    </w:p>
    <w:p w14:paraId="67EEDADB" w14:textId="77777777" w:rsidR="00744BC7" w:rsidRPr="00744BC7" w:rsidRDefault="00744BC7" w:rsidP="00744BC7">
      <w:r w:rsidRPr="00744BC7">
        <w:t>Câu 3.</w:t>
      </w:r>
    </w:p>
    <w:p w14:paraId="514EEDBB" w14:textId="77777777" w:rsidR="00744BC7" w:rsidRPr="00744BC7" w:rsidRDefault="00744BC7" w:rsidP="00744BC7">
      <w:r w:rsidRPr="00744BC7">
        <w:t>Nghe và cho biết đoạn thơ sau nói về mùa nào?</w:t>
      </w:r>
    </w:p>
    <w:p w14:paraId="5C030788" w14:textId="77777777" w:rsidR="00744BC7" w:rsidRPr="00744BC7" w:rsidRDefault="00744BC7" w:rsidP="00744BC7">
      <w:r w:rsidRPr="00744BC7">
        <w:t>((Audio))</w:t>
      </w:r>
    </w:p>
    <w:p w14:paraId="7B44DC1F" w14:textId="77777777" w:rsidR="00744BC7" w:rsidRPr="00744BC7" w:rsidRDefault="00744BC7" w:rsidP="00744BC7">
      <w:r w:rsidRPr="00744BC7">
        <w:t>A. mùa xuân</w:t>
      </w:r>
    </w:p>
    <w:p w14:paraId="1BBD8ACC" w14:textId="7F5AB130" w:rsidR="00744BC7" w:rsidRPr="00744BC7" w:rsidRDefault="00744BC7" w:rsidP="00744BC7">
      <w:r w:rsidRPr="00744BC7">
        <w:rPr>
          <w:u w:val="single"/>
        </w:rPr>
        <w:lastRenderedPageBreak/>
        <w:t xml:space="preserve">B. </w:t>
      </w:r>
      <w:r w:rsidRPr="00744BC7">
        <w:t xml:space="preserve"> mùa hè</w:t>
      </w:r>
    </w:p>
    <w:p w14:paraId="51827F90" w14:textId="77777777" w:rsidR="00744BC7" w:rsidRPr="00744BC7" w:rsidRDefault="00744BC7" w:rsidP="00744BC7">
      <w:r w:rsidRPr="00744BC7">
        <w:t>C. mùa đông</w:t>
      </w:r>
    </w:p>
    <w:p w14:paraId="16648DC8" w14:textId="77777777" w:rsidR="00744BC7" w:rsidRPr="00744BC7" w:rsidRDefault="00744BC7" w:rsidP="00744BC7">
      <w:r w:rsidRPr="00744BC7">
        <w:t>D. mùa thu</w:t>
      </w:r>
    </w:p>
    <w:p w14:paraId="2A9FFCA9" w14:textId="77777777" w:rsidR="00744BC7" w:rsidRPr="00744BC7" w:rsidRDefault="00744BC7" w:rsidP="00744BC7">
      <w:r w:rsidRPr="00744BC7">
        <w:t>Câu 4.</w:t>
      </w:r>
    </w:p>
    <w:p w14:paraId="56ACB26A" w14:textId="77777777" w:rsidR="00744BC7" w:rsidRPr="00744BC7" w:rsidRDefault="00744BC7" w:rsidP="00744BC7">
      <w:r w:rsidRPr="00744BC7">
        <w:t>Điền "ch" hoặc "tr" thích hợp vào chỗ trống:</w:t>
      </w:r>
    </w:p>
    <w:p w14:paraId="3A45703D" w14:textId="77777777" w:rsidR="00744BC7" w:rsidRPr="00744BC7" w:rsidRDefault="00744BC7" w:rsidP="00744BC7">
      <w:r w:rsidRPr="00744BC7">
        <w:t>Bay vào miền cổ tích</w:t>
      </w:r>
    </w:p>
    <w:p w14:paraId="14EFA4F0" w14:textId="77777777" w:rsidR="00744BC7" w:rsidRPr="00744BC7" w:rsidRDefault="00744BC7" w:rsidP="00744BC7">
      <w:r w:rsidRPr="00744BC7">
        <w:t>Em níu [[ch]] ặt tay bà</w:t>
      </w:r>
    </w:p>
    <w:p w14:paraId="48973752" w14:textId="77777777" w:rsidR="00744BC7" w:rsidRPr="00744BC7" w:rsidRDefault="00744BC7" w:rsidP="00744BC7">
      <w:r w:rsidRPr="00744BC7">
        <w:t>Bầu [[tr]] ời rộng bao la</w:t>
      </w:r>
    </w:p>
    <w:p w14:paraId="6C321E1A" w14:textId="77777777" w:rsidR="00744BC7" w:rsidRPr="00744BC7" w:rsidRDefault="00744BC7" w:rsidP="00744BC7">
      <w:r w:rsidRPr="00744BC7">
        <w:t>Bà [[tr]] o em đôi cánh.</w:t>
      </w:r>
    </w:p>
    <w:p w14:paraId="59B9B910" w14:textId="77777777" w:rsidR="00744BC7" w:rsidRPr="00744BC7" w:rsidRDefault="00744BC7" w:rsidP="00744BC7">
      <w:r w:rsidRPr="00744BC7">
        <w:t>(Theo Ninh Đức Hậu)</w:t>
      </w:r>
    </w:p>
    <w:p w14:paraId="44FD9120" w14:textId="77777777" w:rsidR="00744BC7" w:rsidRPr="00744BC7" w:rsidRDefault="00744BC7" w:rsidP="00744BC7">
      <w:r w:rsidRPr="00744BC7">
        <w:t>Câu 5.</w:t>
      </w:r>
    </w:p>
    <w:p w14:paraId="4EB54B32" w14:textId="77777777" w:rsidR="00744BC7" w:rsidRPr="00744BC7" w:rsidRDefault="00744BC7" w:rsidP="00744BC7">
      <w:r w:rsidRPr="00744BC7">
        <w:t>Điền dấu câu thích hợp vào chỗ trống:</w:t>
      </w:r>
    </w:p>
    <w:p w14:paraId="1C129D73" w14:textId="77777777" w:rsidR="00744BC7" w:rsidRPr="00744BC7" w:rsidRDefault="00744BC7" w:rsidP="00744BC7">
      <w:r w:rsidRPr="00744BC7">
        <w:t>Cuối tuần này, gia đình tớ sẽ đến thăm lăng Bác [[.]]</w:t>
      </w:r>
    </w:p>
    <w:p w14:paraId="112F07EB" w14:textId="77777777" w:rsidR="00744BC7" w:rsidRPr="00744BC7" w:rsidRDefault="00744BC7" w:rsidP="00744BC7">
      <w:r w:rsidRPr="00744BC7">
        <w:t>Lăng Bác ở Thủ đô Hà Nội phải không [[?]]</w:t>
      </w:r>
    </w:p>
    <w:p w14:paraId="544F6C41" w14:textId="77777777" w:rsidR="00744BC7" w:rsidRPr="00744BC7" w:rsidRDefault="00744BC7" w:rsidP="00744BC7">
      <w:r w:rsidRPr="00744BC7">
        <w:t>Những cây vạn tuế ở thềm lăng Bác mới đẹp làm sao [[!]]</w:t>
      </w:r>
    </w:p>
    <w:p w14:paraId="05F8E810" w14:textId="77777777" w:rsidR="00744BC7" w:rsidRPr="00744BC7" w:rsidRDefault="00744BC7" w:rsidP="00744BC7">
      <w:r w:rsidRPr="00744BC7">
        <w:t>Câu 6.</w:t>
      </w:r>
    </w:p>
    <w:p w14:paraId="38EB5740" w14:textId="77777777" w:rsidR="00744BC7" w:rsidRPr="00744BC7" w:rsidRDefault="00744BC7" w:rsidP="00744BC7">
      <w:r w:rsidRPr="00744BC7">
        <w:t>Giải câu đố sau:</w:t>
      </w:r>
    </w:p>
    <w:p w14:paraId="377EF6E3" w14:textId="77777777" w:rsidR="00744BC7" w:rsidRPr="00744BC7" w:rsidRDefault="00744BC7" w:rsidP="00744BC7">
      <w:r w:rsidRPr="00744BC7">
        <w:t>Để nguyên chẳng còn tốt tươi</w:t>
      </w:r>
    </w:p>
    <w:p w14:paraId="1CD224A1" w14:textId="77777777" w:rsidR="00744BC7" w:rsidRPr="00744BC7" w:rsidRDefault="00744BC7" w:rsidP="00744BC7">
      <w:r w:rsidRPr="00744BC7">
        <w:t>Bớt sắc ủn ỉn nhắc người cho ăn.</w:t>
      </w:r>
    </w:p>
    <w:p w14:paraId="44D3F6E0" w14:textId="77777777" w:rsidR="00744BC7" w:rsidRPr="00744BC7" w:rsidRDefault="00744BC7" w:rsidP="00744BC7">
      <w:r w:rsidRPr="00744BC7">
        <w:t>Từ bớt dấu sắc là từ gì?</w:t>
      </w:r>
    </w:p>
    <w:p w14:paraId="12B2C6AB" w14:textId="77777777" w:rsidR="00744BC7" w:rsidRPr="00744BC7" w:rsidRDefault="00744BC7" w:rsidP="00744BC7">
      <w:r w:rsidRPr="00744BC7">
        <w:t>Đáp án: từ [[lợn]].</w:t>
      </w:r>
    </w:p>
    <w:p w14:paraId="6F7C590C" w14:textId="77777777" w:rsidR="00744BC7" w:rsidRPr="00744BC7" w:rsidRDefault="00744BC7" w:rsidP="00744BC7">
      <w:r w:rsidRPr="00744BC7">
        <w:t>Câu 7.</w:t>
      </w:r>
    </w:p>
    <w:p w14:paraId="107113C7" w14:textId="77777777" w:rsidR="00744BC7" w:rsidRPr="00744BC7" w:rsidRDefault="00744BC7" w:rsidP="00744BC7">
      <w:r w:rsidRPr="00744BC7">
        <w:t>Ghép câu văn ở cột bên trái với nhóm thích hợp ở cột bên phải.</w:t>
      </w:r>
    </w:p>
    <w:p w14:paraId="5D107ADB" w14:textId="77777777" w:rsidR="00744BC7" w:rsidRPr="00744BC7" w:rsidRDefault="00744BC7" w:rsidP="00744BC7">
      <w:r w:rsidRPr="00744BC7">
        <w:t>Cột bên trái:</w:t>
      </w:r>
    </w:p>
    <w:p w14:paraId="5C45FAEC" w14:textId="77777777" w:rsidR="00744BC7" w:rsidRPr="00744BC7" w:rsidRDefault="00744BC7" w:rsidP="00744BC7">
      <w:r w:rsidRPr="00744BC7">
        <w:t>- Gia đình em đến tham quan và chụp ảnh ở cầu Rồng. [(Câu nêu hoạt động)]</w:t>
      </w:r>
    </w:p>
    <w:p w14:paraId="03B82800" w14:textId="77777777" w:rsidR="00744BC7" w:rsidRPr="00744BC7" w:rsidRDefault="00744BC7" w:rsidP="00744BC7">
      <w:r w:rsidRPr="00744BC7">
        <w:t>- Cầu Rồng là cây cầu bắc qua sông Hàn ở thành phố Đà Nẵng. [(Câu giới thiệu)]</w:t>
      </w:r>
    </w:p>
    <w:p w14:paraId="4AE32991" w14:textId="77777777" w:rsidR="00744BC7" w:rsidRPr="00744BC7" w:rsidRDefault="00744BC7" w:rsidP="00744BC7">
      <w:r w:rsidRPr="00744BC7">
        <w:t>- Cầu Rồng có kiến trúc độc đáo với hình rồng uốn lượn trên mặt nước. [(Câu nêu đặc điểm)]</w:t>
      </w:r>
    </w:p>
    <w:p w14:paraId="07BE87E8" w14:textId="77777777" w:rsidR="00744BC7" w:rsidRPr="00744BC7" w:rsidRDefault="00744BC7" w:rsidP="00744BC7">
      <w:r w:rsidRPr="00744BC7">
        <w:t>Cột bên phải:</w:t>
      </w:r>
    </w:p>
    <w:p w14:paraId="337075CC" w14:textId="77777777" w:rsidR="00744BC7" w:rsidRPr="00744BC7" w:rsidRDefault="00744BC7" w:rsidP="00744BC7">
      <w:r w:rsidRPr="00744BC7">
        <w:t>- Câu nêu hoạt động</w:t>
      </w:r>
    </w:p>
    <w:p w14:paraId="7C63D485" w14:textId="77777777" w:rsidR="00744BC7" w:rsidRPr="00744BC7" w:rsidRDefault="00744BC7" w:rsidP="00744BC7">
      <w:r w:rsidRPr="00744BC7">
        <w:t>- Câu nêu đặc điểm</w:t>
      </w:r>
    </w:p>
    <w:p w14:paraId="1CDCE21D" w14:textId="77777777" w:rsidR="00744BC7" w:rsidRPr="00744BC7" w:rsidRDefault="00744BC7" w:rsidP="00744BC7">
      <w:r w:rsidRPr="00744BC7">
        <w:t>- Câu giới thiệu</w:t>
      </w:r>
    </w:p>
    <w:p w14:paraId="60DB264F" w14:textId="77777777" w:rsidR="00744BC7" w:rsidRPr="00744BC7" w:rsidRDefault="00744BC7" w:rsidP="00744BC7">
      <w:r w:rsidRPr="00744BC7">
        <w:t>Câu 8.</w:t>
      </w:r>
    </w:p>
    <w:p w14:paraId="5259923E" w14:textId="77777777" w:rsidR="00744BC7" w:rsidRPr="00744BC7" w:rsidRDefault="00744BC7" w:rsidP="00744BC7">
      <w:r w:rsidRPr="00744BC7">
        <w:t>Hãy xếp các từ ngữ sau vào nhóm thích hợp.</w:t>
      </w:r>
    </w:p>
    <w:p w14:paraId="514C43CB" w14:textId="77777777" w:rsidR="00744BC7" w:rsidRPr="00744BC7" w:rsidRDefault="00744BC7" w:rsidP="00744BC7">
      <w:r w:rsidRPr="00744BC7">
        <w:t>(Lưu ý: Với các từ ngữ không thuộc nhóm nào, em không xếp.)</w:t>
      </w:r>
    </w:p>
    <w:p w14:paraId="75D19278" w14:textId="77777777" w:rsidR="00744BC7" w:rsidRPr="00744BC7" w:rsidRDefault="00744BC7" w:rsidP="00744BC7">
      <w:r w:rsidRPr="00744BC7">
        <w:t>- quyển sách</w:t>
      </w:r>
    </w:p>
    <w:p w14:paraId="03ECE9A1" w14:textId="77777777" w:rsidR="00744BC7" w:rsidRPr="00744BC7" w:rsidRDefault="00744BC7" w:rsidP="00744BC7">
      <w:r w:rsidRPr="00744BC7">
        <w:t>- mượn sách</w:t>
      </w:r>
    </w:p>
    <w:p w14:paraId="32CB657C" w14:textId="77777777" w:rsidR="00744BC7" w:rsidRPr="00744BC7" w:rsidRDefault="00744BC7" w:rsidP="00744BC7">
      <w:r w:rsidRPr="00744BC7">
        <w:t>- yên tĩnh</w:t>
      </w:r>
    </w:p>
    <w:p w14:paraId="40010F07" w14:textId="77777777" w:rsidR="00744BC7" w:rsidRPr="00744BC7" w:rsidRDefault="00744BC7" w:rsidP="00744BC7">
      <w:r w:rsidRPr="00744BC7">
        <w:t>- đọc sách</w:t>
      </w:r>
    </w:p>
    <w:p w14:paraId="03AA563D" w14:textId="77777777" w:rsidR="00744BC7" w:rsidRPr="00744BC7" w:rsidRDefault="00744BC7" w:rsidP="00744BC7">
      <w:r w:rsidRPr="00744BC7">
        <w:t>- thủ môn</w:t>
      </w:r>
    </w:p>
    <w:p w14:paraId="38BB1BB5" w14:textId="77777777" w:rsidR="00744BC7" w:rsidRPr="00744BC7" w:rsidRDefault="00744BC7" w:rsidP="00744BC7">
      <w:r w:rsidRPr="00744BC7">
        <w:t>- thủ thư</w:t>
      </w:r>
    </w:p>
    <w:p w14:paraId="7D22B568" w14:textId="77777777" w:rsidR="00744BC7" w:rsidRPr="00744BC7" w:rsidRDefault="00744BC7" w:rsidP="00744BC7">
      <w:r w:rsidRPr="00744BC7">
        <w:t>- giá sách</w:t>
      </w:r>
    </w:p>
    <w:p w14:paraId="37966200" w14:textId="77777777" w:rsidR="00744BC7" w:rsidRPr="00744BC7" w:rsidRDefault="00744BC7" w:rsidP="00744BC7">
      <w:r w:rsidRPr="00744BC7">
        <w:t>Dưới đây là các nhóm:</w:t>
      </w:r>
    </w:p>
    <w:p w14:paraId="1F3A605C" w14:textId="77777777" w:rsidR="00744BC7" w:rsidRPr="00744BC7" w:rsidRDefault="00744BC7" w:rsidP="00744BC7">
      <w:r w:rsidRPr="00744BC7">
        <w:t>Từ ngữ chỉ người làm việc ở thư viện [[thủ thư]], [[thủ thư]], [[thủ thư]]</w:t>
      </w:r>
    </w:p>
    <w:p w14:paraId="1D8F7268" w14:textId="77777777" w:rsidR="00744BC7" w:rsidRPr="00744BC7" w:rsidRDefault="00744BC7" w:rsidP="00744BC7">
      <w:r w:rsidRPr="00744BC7">
        <w:t>Từ ngữ chỉ sự vật ở thư viện [[quyển sách || giá sách]], [[quyển sách || giá sách]], [[quyển sách || giá sách]]</w:t>
      </w:r>
    </w:p>
    <w:p w14:paraId="2324B01D" w14:textId="77777777" w:rsidR="00744BC7" w:rsidRPr="00744BC7" w:rsidRDefault="00744BC7" w:rsidP="00744BC7">
      <w:r w:rsidRPr="00744BC7">
        <w:t>Từ ngữ chỉ hoạt động ở thư viện [[mượn sách || đọc sách]], [[mượn sách || đọc sách]], [[mượn sách || đọc sách]]</w:t>
      </w:r>
    </w:p>
    <w:p w14:paraId="51850214" w14:textId="77777777" w:rsidR="00744BC7" w:rsidRPr="00744BC7" w:rsidRDefault="00744BC7" w:rsidP="00744BC7">
      <w:r w:rsidRPr="00744BC7">
        <w:t>Câu 9.</w:t>
      </w:r>
    </w:p>
    <w:p w14:paraId="76ADA649" w14:textId="77777777" w:rsidR="00744BC7" w:rsidRPr="00744BC7" w:rsidRDefault="00744BC7" w:rsidP="00744BC7">
      <w:r w:rsidRPr="00744BC7">
        <w:t>Hãy sắp xếp các câu văn sau thành đoạn văn nêu các bước làm một món ăn.</w:t>
      </w:r>
    </w:p>
    <w:p w14:paraId="7ED1235F" w14:textId="77777777" w:rsidR="00744BC7" w:rsidRPr="00744BC7" w:rsidRDefault="00744BC7" w:rsidP="00744BC7">
      <w:r w:rsidRPr="00744BC7">
        <w:t>- Những chiếc nem sẽ được đem đi rán trong chảo dầu nóng.</w:t>
      </w:r>
    </w:p>
    <w:p w14:paraId="3846E03C" w14:textId="77777777" w:rsidR="00744BC7" w:rsidRPr="00744BC7" w:rsidRDefault="00744BC7" w:rsidP="00744BC7">
      <w:r w:rsidRPr="00744BC7">
        <w:t>- Sau đó, phần nhân được cho vào vỏ bánh đa nem rồi gói thành từng chiếc vừa ăn.</w:t>
      </w:r>
    </w:p>
    <w:p w14:paraId="121526DB" w14:textId="77777777" w:rsidR="00744BC7" w:rsidRPr="00744BC7" w:rsidRDefault="00744BC7" w:rsidP="00744BC7">
      <w:r w:rsidRPr="00744BC7">
        <w:t>- Khi nem đã chín, chúng ta gắp ra, để ráo dầu rồi bày vào đĩa.</w:t>
      </w:r>
    </w:p>
    <w:p w14:paraId="508056DB" w14:textId="77777777" w:rsidR="00744BC7" w:rsidRPr="00744BC7" w:rsidRDefault="00744BC7" w:rsidP="00744BC7">
      <w:r w:rsidRPr="00744BC7">
        <w:t>- Để làm món nem rán, trước tiên chúng ta cần chuẩn bị các nguyên liệu như: thịt lợn, mộc nhĩ, miến, cà rốt, hành,...</w:t>
      </w:r>
    </w:p>
    <w:p w14:paraId="6690EB58" w14:textId="77777777" w:rsidR="00744BC7" w:rsidRPr="00744BC7" w:rsidRDefault="00744BC7" w:rsidP="00744BC7">
      <w:r w:rsidRPr="00744BC7">
        <w:t>- Các nguyên liệu này được băm nhỏ, ướp gia vị rồi trộn với trứng gà để làm nhân.</w:t>
      </w:r>
    </w:p>
    <w:p w14:paraId="60A17C5D" w14:textId="77777777" w:rsidR="00744BC7" w:rsidRPr="00744BC7" w:rsidRDefault="00744BC7" w:rsidP="00744BC7">
      <w:r w:rsidRPr="00744BC7">
        <w:t>[[Để làm món nem rán, trước tiên chúng ta cần chuẩn bị các nguyên liệu như: thịt lợn, mộc nhĩ, miến, cà rốt, hành,...]]</w:t>
      </w:r>
    </w:p>
    <w:p w14:paraId="2E2CDD1E" w14:textId="77777777" w:rsidR="00744BC7" w:rsidRPr="00744BC7" w:rsidRDefault="00744BC7" w:rsidP="00744BC7">
      <w:r w:rsidRPr="00744BC7">
        <w:t>[[Các nguyên liệu này được băm nhỏ, ướp gia vị rồi trộn với trứng gà để làm nhân.]]</w:t>
      </w:r>
    </w:p>
    <w:p w14:paraId="0A2B9FDE" w14:textId="77777777" w:rsidR="00744BC7" w:rsidRPr="00744BC7" w:rsidRDefault="00744BC7" w:rsidP="00744BC7">
      <w:r w:rsidRPr="00744BC7">
        <w:t>[[Sau đó, phần nhân được cho vào vỏ bánh đa nem rồi gói thành từng chiếc vừa ăn.]]</w:t>
      </w:r>
    </w:p>
    <w:p w14:paraId="46A0C491" w14:textId="77777777" w:rsidR="00744BC7" w:rsidRPr="00744BC7" w:rsidRDefault="00744BC7" w:rsidP="00744BC7">
      <w:r w:rsidRPr="00744BC7">
        <w:t>[[Những chiếc nem sẽ được đem đi rán trong chảo dầu nóng.]]</w:t>
      </w:r>
    </w:p>
    <w:p w14:paraId="20A1BC01" w14:textId="77777777" w:rsidR="00744BC7" w:rsidRPr="00744BC7" w:rsidRDefault="00744BC7" w:rsidP="00744BC7">
      <w:r w:rsidRPr="00744BC7">
        <w:t>[[Khi nem đã chín, chúng ta gắp ra, để ráo dầu rồi bày vào đĩa.]]</w:t>
      </w:r>
    </w:p>
    <w:p w14:paraId="77B63738" w14:textId="77777777" w:rsidR="00744BC7" w:rsidRPr="00744BC7" w:rsidRDefault="00744BC7" w:rsidP="00744BC7">
      <w:r w:rsidRPr="00744BC7">
        <w:t>Câu 10.</w:t>
      </w:r>
    </w:p>
    <w:p w14:paraId="24715CC7" w14:textId="77777777" w:rsidR="00744BC7" w:rsidRPr="00744BC7" w:rsidRDefault="00744BC7" w:rsidP="00744BC7">
      <w:r w:rsidRPr="00744BC7">
        <w:t>Chọn đáp thích hợp vào chỗ trống để hoàn thành đoạn văn miêu tả bức tranh sau:</w:t>
      </w:r>
    </w:p>
    <w:p w14:paraId="2C00F478" w14:textId="229EBA32" w:rsidR="00744BC7" w:rsidRPr="00744BC7" w:rsidRDefault="00744BC7" w:rsidP="00744BC7">
      <w:r w:rsidRPr="00744BC7">
        <w:drawing>
          <wp:inline distT="0" distB="0" distL="0" distR="0" wp14:anchorId="19AC87EC" wp14:editId="497CC43A">
            <wp:extent cx="3371850" cy="3371850"/>
            <wp:effectExtent l="0" t="0" r="0" b="0"/>
            <wp:docPr id="1339660813" name="Picture 3" descr="A field of rice with birds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0813" name="Picture 3" descr="A field of rice with birds flying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5F95" w14:textId="77777777" w:rsidR="00744BC7" w:rsidRPr="00744BC7" w:rsidRDefault="00744BC7" w:rsidP="00744BC7">
      <w:r w:rsidRPr="00744BC7">
        <w:t>Dưới ánh ban mai, cánh đồng rực lên màu [[vàng ươm]] . Từng bông lúa chín [[nặng trĩu]] hạt cong xuống như chiếc lưỡi câu trông thật thích mắt.</w:t>
      </w:r>
    </w:p>
    <w:p w14:paraId="26B4102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6D"/>
    <w:rsid w:val="002355E5"/>
    <w:rsid w:val="00744BC7"/>
    <w:rsid w:val="008129AD"/>
    <w:rsid w:val="00DB696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031E-5FA3-4222-A7F9-B494713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2530</Characters>
  <Application>Microsoft Office Word</Application>
  <DocSecurity>0</DocSecurity>
  <Lines>21</Lines>
  <Paragraphs>5</Paragraphs>
  <ScaleCrop>false</ScaleCrop>
  <Company>QuocViet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2025-02-02T17:35:00Z</dcterms:created>
  <dcterms:modified xsi:type="dcterms:W3CDTF">2025-02-02T17:36:00Z</dcterms:modified>
</cp:coreProperties>
</file>