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03D2" w14:textId="77777777" w:rsidR="00B86421" w:rsidRPr="00B86421" w:rsidRDefault="00B86421" w:rsidP="00B86421">
      <w:r w:rsidRPr="00B86421">
        <w:t>Câu 1.</w:t>
      </w:r>
    </w:p>
    <w:p w14:paraId="237D53C7" w14:textId="77777777" w:rsidR="00B86421" w:rsidRPr="00B86421" w:rsidRDefault="00B86421" w:rsidP="00B86421">
      <w:r w:rsidRPr="00B86421">
        <w:t>Đáp án nào chỉ gồm những từ ngữ chỉ hoạt động trong đoạn thơ sau?</w:t>
      </w:r>
    </w:p>
    <w:p w14:paraId="1A03B906" w14:textId="77777777" w:rsidR="00B86421" w:rsidRPr="00B86421" w:rsidRDefault="00B86421" w:rsidP="00B86421">
      <w:r w:rsidRPr="00B86421">
        <w:t>Tay em đánh răng</w:t>
      </w:r>
    </w:p>
    <w:p w14:paraId="1BDDCE19" w14:textId="77777777" w:rsidR="00B86421" w:rsidRPr="00B86421" w:rsidRDefault="00B86421" w:rsidP="00B86421">
      <w:r w:rsidRPr="00B86421">
        <w:t>Răng trắng hoa nhài</w:t>
      </w:r>
    </w:p>
    <w:p w14:paraId="273845AD" w14:textId="77777777" w:rsidR="00B86421" w:rsidRPr="00B86421" w:rsidRDefault="00B86421" w:rsidP="00B86421">
      <w:r w:rsidRPr="00B86421">
        <w:t>Tay em chải tóc</w:t>
      </w:r>
    </w:p>
    <w:p w14:paraId="34D5BC9A" w14:textId="77777777" w:rsidR="00B86421" w:rsidRPr="00B86421" w:rsidRDefault="00B86421" w:rsidP="00B86421">
      <w:r w:rsidRPr="00B86421">
        <w:t>Tóc ngời ánh mai.</w:t>
      </w:r>
    </w:p>
    <w:p w14:paraId="06B12B5D" w14:textId="77777777" w:rsidR="00B86421" w:rsidRPr="00B86421" w:rsidRDefault="00B86421" w:rsidP="00B86421">
      <w:r w:rsidRPr="00B86421">
        <w:t>(Huy Cận)</w:t>
      </w:r>
    </w:p>
    <w:p w14:paraId="55D94E96" w14:textId="23ACDC02" w:rsidR="00B86421" w:rsidRPr="00B86421" w:rsidRDefault="00B86421" w:rsidP="00B86421">
      <w:r w:rsidRPr="00B86421">
        <w:rPr>
          <w:u w:val="single"/>
        </w:rPr>
        <w:t xml:space="preserve">A. </w:t>
      </w:r>
      <w:r w:rsidRPr="00B86421">
        <w:t xml:space="preserve"> chải tóc, đánh răng</w:t>
      </w:r>
    </w:p>
    <w:p w14:paraId="0CA8B0BE" w14:textId="77777777" w:rsidR="00B86421" w:rsidRPr="00B86421" w:rsidRDefault="00B86421" w:rsidP="00B86421">
      <w:r w:rsidRPr="00B86421">
        <w:t>B. đánh răng, ánh mai</w:t>
      </w:r>
    </w:p>
    <w:p w14:paraId="3E911588" w14:textId="77777777" w:rsidR="00B86421" w:rsidRPr="00B86421" w:rsidRDefault="00B86421" w:rsidP="00B86421">
      <w:r w:rsidRPr="00B86421">
        <w:t>C. chải tóc, ánh mai</w:t>
      </w:r>
    </w:p>
    <w:p w14:paraId="5EF3D833" w14:textId="77777777" w:rsidR="00B86421" w:rsidRPr="00B86421" w:rsidRDefault="00B86421" w:rsidP="00B86421">
      <w:r w:rsidRPr="00B86421">
        <w:t>D. chải tóc, hoa nhài</w:t>
      </w:r>
    </w:p>
    <w:p w14:paraId="4BB9F58B" w14:textId="77777777" w:rsidR="00B86421" w:rsidRPr="00B86421" w:rsidRDefault="00B86421" w:rsidP="00B86421">
      <w:r w:rsidRPr="00B86421">
        <w:t>Câu 2.</w:t>
      </w:r>
    </w:p>
    <w:p w14:paraId="380DA73E" w14:textId="77777777" w:rsidR="00B86421" w:rsidRPr="00B86421" w:rsidRDefault="00B86421" w:rsidP="00B86421">
      <w:r w:rsidRPr="00B86421">
        <w:t>Dấu hai chấm trong câu nào dưới đây dùng để báo hiệu phần giải thích cho bộ phận đứng trước?</w:t>
      </w:r>
    </w:p>
    <w:p w14:paraId="7ED5D5E1" w14:textId="77777777" w:rsidR="00B86421" w:rsidRPr="00B86421" w:rsidRDefault="00B86421" w:rsidP="00B86421">
      <w:r w:rsidRPr="00B86421">
        <w:t>A. Có quãng nắng xuyên xuống biển óng ánh đủ màu: xanh lá mạ, tím phớt, hồng, xanh biếc…</w:t>
      </w:r>
    </w:p>
    <w:p w14:paraId="6C7B0934" w14:textId="77777777" w:rsidR="00B86421" w:rsidRPr="00B86421" w:rsidRDefault="00B86421" w:rsidP="00B86421">
      <w:r w:rsidRPr="00B86421">
        <w:t>(Vũ Tú Nam)</w:t>
      </w:r>
    </w:p>
    <w:p w14:paraId="471D0275" w14:textId="77777777" w:rsidR="00B86421" w:rsidRPr="00B86421" w:rsidRDefault="00B86421" w:rsidP="00B86421">
      <w:r w:rsidRPr="00B86421">
        <w:t>B. Buổi chiều, tôi và Xuân cùng đi hái rau xanh với cô cấp dưỡng có cái tên thật đẹp: cô Tiên.</w:t>
      </w:r>
    </w:p>
    <w:p w14:paraId="3EF41201" w14:textId="77777777" w:rsidR="00B86421" w:rsidRPr="00B86421" w:rsidRDefault="00B86421" w:rsidP="00B86421">
      <w:r w:rsidRPr="00B86421">
        <w:t>(Thục Chương)</w:t>
      </w:r>
    </w:p>
    <w:p w14:paraId="34637F7D" w14:textId="24A43987" w:rsidR="00B86421" w:rsidRPr="00B86421" w:rsidRDefault="00B86421" w:rsidP="00B86421">
      <w:r w:rsidRPr="00B86421">
        <w:rPr>
          <w:u w:val="single"/>
        </w:rPr>
        <w:t xml:space="preserve">C. </w:t>
      </w:r>
      <w:r w:rsidRPr="00B86421">
        <w:t xml:space="preserve"> Ngoài cảnh rừng sâu và núi cao, núi Bà Đen còn chứa bao nhiêu kì quan và di tích: nào gót chân Phật trên thạch bàn, nào suối vàng, hang gió; nào chuông đồng cổ kính, uy nghi.</w:t>
      </w:r>
    </w:p>
    <w:p w14:paraId="681EB10E" w14:textId="77777777" w:rsidR="00B86421" w:rsidRPr="00B86421" w:rsidRDefault="00B86421" w:rsidP="00B86421">
      <w:r w:rsidRPr="00B86421">
        <w:t>(Thẩm Thệ Hà)</w:t>
      </w:r>
    </w:p>
    <w:p w14:paraId="7C7B4D55" w14:textId="77777777" w:rsidR="00B86421" w:rsidRPr="00B86421" w:rsidRDefault="00B86421" w:rsidP="00B86421">
      <w:r w:rsidRPr="00B86421">
        <w:t>D. Chim bay vút lên khoe trăm màu áo đan chéo nhau trong không trung: nâu, trắng, mun, vàng, xám, tím biếc…</w:t>
      </w:r>
    </w:p>
    <w:p w14:paraId="2152C19F" w14:textId="77777777" w:rsidR="00B86421" w:rsidRPr="00B86421" w:rsidRDefault="00B86421" w:rsidP="00B86421">
      <w:r w:rsidRPr="00B86421">
        <w:t>(Võ Văn Trực)</w:t>
      </w:r>
    </w:p>
    <w:p w14:paraId="7EDAC175" w14:textId="77777777" w:rsidR="00B86421" w:rsidRPr="00B86421" w:rsidRDefault="00B86421" w:rsidP="00B86421">
      <w:r w:rsidRPr="00B86421">
        <w:t>Câu 3.</w:t>
      </w:r>
    </w:p>
    <w:p w14:paraId="293C9766" w14:textId="77777777" w:rsidR="00B86421" w:rsidRPr="00B86421" w:rsidRDefault="00B86421" w:rsidP="00B86421">
      <w:r w:rsidRPr="00B86421">
        <w:t>Điền "ch" hoặc "tr" thích hợp vào chỗ trống:</w:t>
      </w:r>
    </w:p>
    <w:p w14:paraId="1488DB21" w14:textId="77777777" w:rsidR="00B86421" w:rsidRPr="00B86421" w:rsidRDefault="00B86421" w:rsidP="00B86421">
      <w:r w:rsidRPr="00B86421">
        <w:t>Em vào năm học mới</w:t>
      </w:r>
    </w:p>
    <w:p w14:paraId="614B47DE" w14:textId="77777777" w:rsidR="00B86421" w:rsidRPr="00B86421" w:rsidRDefault="00B86421" w:rsidP="00B86421">
      <w:r w:rsidRPr="00B86421">
        <w:t>Mùa thu [[tr]] ín trên cây</w:t>
      </w:r>
    </w:p>
    <w:p w14:paraId="20110969" w14:textId="77777777" w:rsidR="00B86421" w:rsidRPr="00B86421" w:rsidRDefault="00B86421" w:rsidP="00B86421">
      <w:r w:rsidRPr="00B86421">
        <w:t>Những [[tr]] ái bàng thơm ngát</w:t>
      </w:r>
    </w:p>
    <w:p w14:paraId="48A2BAFD" w14:textId="77777777" w:rsidR="00B86421" w:rsidRPr="00B86421" w:rsidRDefault="00B86421" w:rsidP="00B86421">
      <w:r w:rsidRPr="00B86421">
        <w:t>Hương bay tận [[tr]] ời mây.</w:t>
      </w:r>
    </w:p>
    <w:p w14:paraId="25EC5E71" w14:textId="77777777" w:rsidR="00B86421" w:rsidRPr="00B86421" w:rsidRDefault="00B86421" w:rsidP="00B86421">
      <w:r w:rsidRPr="00B86421">
        <w:lastRenderedPageBreak/>
        <w:t>(Theo Nguyễn Lãm Thắng)</w:t>
      </w:r>
    </w:p>
    <w:p w14:paraId="77EFE96B" w14:textId="77777777" w:rsidR="00B86421" w:rsidRPr="00B86421" w:rsidRDefault="00B86421" w:rsidP="00B86421">
      <w:r w:rsidRPr="00B86421">
        <w:t>Câu 4.</w:t>
      </w:r>
    </w:p>
    <w:p w14:paraId="49DA9BF1" w14:textId="77777777" w:rsidR="00B86421" w:rsidRPr="00B86421" w:rsidRDefault="00B86421" w:rsidP="00B86421">
      <w:r w:rsidRPr="00B86421">
        <w:t>Điền dấu câu thích hợp vào chỗ trống:</w:t>
      </w:r>
    </w:p>
    <w:p w14:paraId="629D3FF2" w14:textId="77777777" w:rsidR="00B86421" w:rsidRPr="00B86421" w:rsidRDefault="00B86421" w:rsidP="00B86421">
      <w:r w:rsidRPr="00B86421">
        <w:t>Bạn đã đến chợ nổi Cái Răng bao giờ chưa [[?]]</w:t>
      </w:r>
    </w:p>
    <w:p w14:paraId="45AB071F" w14:textId="77777777" w:rsidR="00B86421" w:rsidRPr="00B86421" w:rsidRDefault="00B86421" w:rsidP="00B86421">
      <w:r w:rsidRPr="00B86421">
        <w:t>Chợ nổi Cái Răng bán nhiều loại trái cây, nông sản đặc trưng của vùng [[.]]</w:t>
      </w:r>
    </w:p>
    <w:p w14:paraId="4D3D12CB" w14:textId="77777777" w:rsidR="00B86421" w:rsidRPr="00B86421" w:rsidRDefault="00B86421" w:rsidP="00B86421">
      <w:r w:rsidRPr="00B86421">
        <w:t>Chợ nổi Cái Răng mới nhộn nhịp làm sao [[!]]</w:t>
      </w:r>
    </w:p>
    <w:p w14:paraId="3B06CA1E" w14:textId="77777777" w:rsidR="00B86421" w:rsidRPr="00B86421" w:rsidRDefault="00B86421" w:rsidP="00B86421">
      <w:r w:rsidRPr="00B86421">
        <w:t>Câu 5.</w:t>
      </w:r>
    </w:p>
    <w:p w14:paraId="0E84A89C" w14:textId="77777777" w:rsidR="00B86421" w:rsidRPr="00B86421" w:rsidRDefault="00B86421" w:rsidP="00B86421">
      <w:r w:rsidRPr="00B86421">
        <w:t>Giải câu đố sau:</w:t>
      </w:r>
    </w:p>
    <w:p w14:paraId="124515A2" w14:textId="77777777" w:rsidR="00B86421" w:rsidRPr="00B86421" w:rsidRDefault="00B86421" w:rsidP="00B86421">
      <w:r w:rsidRPr="00B86421">
        <w:t>Để nguyên xỏ chỉ khâu, may</w:t>
      </w:r>
    </w:p>
    <w:p w14:paraId="7F5B9AB9" w14:textId="77777777" w:rsidR="00B86421" w:rsidRPr="00B86421" w:rsidRDefault="00B86421" w:rsidP="00B86421">
      <w:r w:rsidRPr="00B86421">
        <w:t>Thêm huyền vật dụng kẹp ngay chặt vào.</w:t>
      </w:r>
    </w:p>
    <w:p w14:paraId="784BB838" w14:textId="77777777" w:rsidR="00B86421" w:rsidRPr="00B86421" w:rsidRDefault="00B86421" w:rsidP="00B86421">
      <w:r w:rsidRPr="00B86421">
        <w:t>Từ để nguyên là từ gì?</w:t>
      </w:r>
    </w:p>
    <w:p w14:paraId="0BE736DB" w14:textId="77777777" w:rsidR="00B86421" w:rsidRPr="00B86421" w:rsidRDefault="00B86421" w:rsidP="00B86421">
      <w:r w:rsidRPr="00B86421">
        <w:t>Đáp án: từ [[kim]]</w:t>
      </w:r>
    </w:p>
    <w:p w14:paraId="4030226F" w14:textId="77777777" w:rsidR="00B86421" w:rsidRPr="00B86421" w:rsidRDefault="00B86421" w:rsidP="00B86421">
      <w:r w:rsidRPr="00B86421">
        <w:t>Câu 6.</w:t>
      </w:r>
    </w:p>
    <w:p w14:paraId="11A5E2FB" w14:textId="77777777" w:rsidR="00B86421" w:rsidRPr="00B86421" w:rsidRDefault="00B86421" w:rsidP="00B86421">
      <w:r w:rsidRPr="00B86421">
        <w:t>Ghép hai vế với nhau để tạo thành câu văn có hình ảnh so sánh thích hợp.</w:t>
      </w:r>
    </w:p>
    <w:p w14:paraId="240164D1" w14:textId="77777777" w:rsidR="00B86421" w:rsidRPr="00B86421" w:rsidRDefault="00B86421" w:rsidP="00B86421">
      <w:r w:rsidRPr="00B86421">
        <w:t>- Trăng khuyết [[cong cong như lưỡi liềm trên bầu trời]].</w:t>
      </w:r>
    </w:p>
    <w:p w14:paraId="64857127" w14:textId="77777777" w:rsidR="00B86421" w:rsidRPr="00B86421" w:rsidRDefault="00B86421" w:rsidP="00B86421">
      <w:r w:rsidRPr="00B86421">
        <w:t>- Đám mây [[bồng bềnh như chiếc kẹo bông trên trời]].</w:t>
      </w:r>
    </w:p>
    <w:p w14:paraId="6E52CD17" w14:textId="77777777" w:rsidR="00B86421" w:rsidRPr="00B86421" w:rsidRDefault="00B86421" w:rsidP="00B86421">
      <w:r w:rsidRPr="00B86421">
        <w:t>- Mặt trời [[đỏ vàng như lòng đỏ trứng gà]].</w:t>
      </w:r>
    </w:p>
    <w:p w14:paraId="7992E915" w14:textId="77777777" w:rsidR="00B86421" w:rsidRPr="00B86421" w:rsidRDefault="00B86421" w:rsidP="00B86421">
      <w:r w:rsidRPr="00B86421">
        <w:t>Cột bên phải</w:t>
      </w:r>
    </w:p>
    <w:p w14:paraId="1404C30B" w14:textId="77777777" w:rsidR="00B86421" w:rsidRPr="00B86421" w:rsidRDefault="00B86421" w:rsidP="00B86421">
      <w:r w:rsidRPr="00B86421">
        <w:t>- đỏ vàng như lòng đỏ trứng gà.</w:t>
      </w:r>
    </w:p>
    <w:p w14:paraId="15BB2C94" w14:textId="77777777" w:rsidR="00B86421" w:rsidRPr="00B86421" w:rsidRDefault="00B86421" w:rsidP="00B86421">
      <w:r w:rsidRPr="00B86421">
        <w:t>Cột bên phải</w:t>
      </w:r>
    </w:p>
    <w:p w14:paraId="48A9EA5B" w14:textId="77777777" w:rsidR="00B86421" w:rsidRPr="00B86421" w:rsidRDefault="00B86421" w:rsidP="00B86421">
      <w:r w:rsidRPr="00B86421">
        <w:t>- cong cong như lưỡi liềm trên bầu trời.</w:t>
      </w:r>
    </w:p>
    <w:p w14:paraId="39906E90" w14:textId="77777777" w:rsidR="00B86421" w:rsidRPr="00B86421" w:rsidRDefault="00B86421" w:rsidP="00B86421">
      <w:r w:rsidRPr="00B86421">
        <w:t>Cột bên phải</w:t>
      </w:r>
    </w:p>
    <w:p w14:paraId="74EE6B6B" w14:textId="77777777" w:rsidR="00B86421" w:rsidRPr="00B86421" w:rsidRDefault="00B86421" w:rsidP="00B86421">
      <w:r w:rsidRPr="00B86421">
        <w:t>- bồng bềnh như chiếc kẹo bông trên trời.</w:t>
      </w:r>
    </w:p>
    <w:p w14:paraId="799BD14B" w14:textId="77777777" w:rsidR="00B86421" w:rsidRPr="00B86421" w:rsidRDefault="00B86421" w:rsidP="00B86421">
      <w:r w:rsidRPr="00B86421">
        <w:t>Câu 7.</w:t>
      </w:r>
    </w:p>
    <w:p w14:paraId="69B919F6" w14:textId="77777777" w:rsidR="00B86421" w:rsidRPr="00B86421" w:rsidRDefault="00B86421" w:rsidP="00B86421">
      <w:r w:rsidRPr="00B86421">
        <w:t>Ghép các từ ngữ ở hai vế để tạo thành cặp từ có nghĩa giống nhau.</w:t>
      </w:r>
    </w:p>
    <w:p w14:paraId="7D25EBF9" w14:textId="77777777" w:rsidR="00B86421" w:rsidRPr="00B86421" w:rsidRDefault="00B86421" w:rsidP="00B86421">
      <w:r w:rsidRPr="00B86421">
        <w:t>- tròn xoe [[tròn vo]].</w:t>
      </w:r>
    </w:p>
    <w:p w14:paraId="32DAA818" w14:textId="77777777" w:rsidR="00B86421" w:rsidRPr="00B86421" w:rsidRDefault="00B86421" w:rsidP="00B86421">
      <w:r w:rsidRPr="00B86421">
        <w:t>- khổng lồ [[đồ sộ]].</w:t>
      </w:r>
    </w:p>
    <w:p w14:paraId="096F6548" w14:textId="77777777" w:rsidR="00B86421" w:rsidRPr="00B86421" w:rsidRDefault="00B86421" w:rsidP="00B86421">
      <w:r w:rsidRPr="00B86421">
        <w:t>- mênh mông [[bao la]].</w:t>
      </w:r>
    </w:p>
    <w:p w14:paraId="118D365A" w14:textId="77777777" w:rsidR="00B86421" w:rsidRPr="00B86421" w:rsidRDefault="00B86421" w:rsidP="00B86421">
      <w:r w:rsidRPr="00B86421">
        <w:t>- tí hon [[nhỏ xíu]].</w:t>
      </w:r>
    </w:p>
    <w:p w14:paraId="716AE133" w14:textId="77777777" w:rsidR="00B86421" w:rsidRPr="00B86421" w:rsidRDefault="00B86421" w:rsidP="00B86421">
      <w:r w:rsidRPr="00B86421">
        <w:t>Cột bên phải</w:t>
      </w:r>
    </w:p>
    <w:p w14:paraId="2C4E5ECF" w14:textId="77777777" w:rsidR="00B86421" w:rsidRPr="00B86421" w:rsidRDefault="00B86421" w:rsidP="00B86421">
      <w:r w:rsidRPr="00B86421">
        <w:t>- bao la</w:t>
      </w:r>
    </w:p>
    <w:p w14:paraId="5597F9A6" w14:textId="77777777" w:rsidR="00B86421" w:rsidRPr="00B86421" w:rsidRDefault="00B86421" w:rsidP="00B86421">
      <w:r w:rsidRPr="00B86421">
        <w:t>Cột bên phải</w:t>
      </w:r>
    </w:p>
    <w:p w14:paraId="425135F6" w14:textId="77777777" w:rsidR="00B86421" w:rsidRPr="00B86421" w:rsidRDefault="00B86421" w:rsidP="00B86421">
      <w:r w:rsidRPr="00B86421">
        <w:t>- tròn vo</w:t>
      </w:r>
    </w:p>
    <w:p w14:paraId="40900458" w14:textId="77777777" w:rsidR="00B86421" w:rsidRPr="00B86421" w:rsidRDefault="00B86421" w:rsidP="00B86421">
      <w:r w:rsidRPr="00B86421">
        <w:t>Cột bên phải</w:t>
      </w:r>
    </w:p>
    <w:p w14:paraId="700385F9" w14:textId="77777777" w:rsidR="00B86421" w:rsidRPr="00B86421" w:rsidRDefault="00B86421" w:rsidP="00B86421">
      <w:r w:rsidRPr="00B86421">
        <w:t>- đồ sộ</w:t>
      </w:r>
    </w:p>
    <w:p w14:paraId="523791C6" w14:textId="77777777" w:rsidR="00B86421" w:rsidRPr="00B86421" w:rsidRDefault="00B86421" w:rsidP="00B86421">
      <w:r w:rsidRPr="00B86421">
        <w:t>Cột bên phải</w:t>
      </w:r>
    </w:p>
    <w:p w14:paraId="38E03D8F" w14:textId="77777777" w:rsidR="00B86421" w:rsidRPr="00B86421" w:rsidRDefault="00B86421" w:rsidP="00B86421">
      <w:r w:rsidRPr="00B86421">
        <w:t>- nhỏ xíu</w:t>
      </w:r>
    </w:p>
    <w:p w14:paraId="0DA66E9E" w14:textId="77777777" w:rsidR="00B86421" w:rsidRPr="00B86421" w:rsidRDefault="00B86421" w:rsidP="00B86421">
      <w:r w:rsidRPr="00B86421">
        <w:t>Câu 8.</w:t>
      </w:r>
    </w:p>
    <w:p w14:paraId="44EE6ACE" w14:textId="77777777" w:rsidR="00B86421" w:rsidRPr="00B86421" w:rsidRDefault="00B86421" w:rsidP="00B86421">
      <w:r w:rsidRPr="00B86421">
        <w:t>Hãy xếp các từ ngữ sau vào nhóm thích hợp.</w:t>
      </w:r>
    </w:p>
    <w:p w14:paraId="09843EA6" w14:textId="77777777" w:rsidR="00B86421" w:rsidRPr="00B86421" w:rsidRDefault="00B86421" w:rsidP="00B86421">
      <w:r w:rsidRPr="00B86421">
        <w:t>lò sưởi</w:t>
      </w:r>
    </w:p>
    <w:p w14:paraId="316429AB" w14:textId="77777777" w:rsidR="00B86421" w:rsidRPr="00B86421" w:rsidRDefault="00B86421" w:rsidP="00B86421">
      <w:r w:rsidRPr="00B86421">
        <w:t>liên lạc</w:t>
      </w:r>
    </w:p>
    <w:p w14:paraId="6A9F43E9" w14:textId="77777777" w:rsidR="00B86421" w:rsidRPr="00B86421" w:rsidRDefault="00B86421" w:rsidP="00B86421">
      <w:r w:rsidRPr="00B86421">
        <w:t>sưởi ấm</w:t>
      </w:r>
    </w:p>
    <w:p w14:paraId="7AFD23B9" w14:textId="77777777" w:rsidR="00B86421" w:rsidRPr="00B86421" w:rsidRDefault="00B86421" w:rsidP="00B86421">
      <w:r w:rsidRPr="00B86421">
        <w:t>vững chắc</w:t>
      </w:r>
    </w:p>
    <w:p w14:paraId="5C50677E" w14:textId="77777777" w:rsidR="00B86421" w:rsidRPr="00B86421" w:rsidRDefault="00B86421" w:rsidP="00B86421">
      <w:r w:rsidRPr="00B86421">
        <w:t>mềm mại</w:t>
      </w:r>
    </w:p>
    <w:p w14:paraId="139F2D36" w14:textId="77777777" w:rsidR="00B86421" w:rsidRPr="00B86421" w:rsidRDefault="00B86421" w:rsidP="00B86421">
      <w:r w:rsidRPr="00B86421">
        <w:t>bát tô</w:t>
      </w:r>
    </w:p>
    <w:p w14:paraId="5C961B53" w14:textId="77777777" w:rsidR="00B86421" w:rsidRPr="00B86421" w:rsidRDefault="00B86421" w:rsidP="00B86421">
      <w:r w:rsidRPr="00B86421">
        <w:t>điện thoại</w:t>
      </w:r>
    </w:p>
    <w:p w14:paraId="05A32D87" w14:textId="77777777" w:rsidR="00B86421" w:rsidRPr="00B86421" w:rsidRDefault="00B86421" w:rsidP="00B86421">
      <w:r w:rsidRPr="00B86421">
        <w:t>đựng cơm</w:t>
      </w:r>
    </w:p>
    <w:p w14:paraId="60163682" w14:textId="77777777" w:rsidR="00B86421" w:rsidRPr="00B86421" w:rsidRDefault="00B86421" w:rsidP="00B86421">
      <w:r w:rsidRPr="00B86421">
        <w:t>hiện đại</w:t>
      </w:r>
    </w:p>
    <w:p w14:paraId="4F360858" w14:textId="77777777" w:rsidR="00B86421" w:rsidRPr="00B86421" w:rsidRDefault="00B86421" w:rsidP="00B86421">
      <w:r w:rsidRPr="00B86421">
        <w:t>Dưới đây là các nhóm:</w:t>
      </w:r>
    </w:p>
    <w:p w14:paraId="66EB001E" w14:textId="77777777" w:rsidR="00B86421" w:rsidRPr="00B86421" w:rsidRDefault="00B86421" w:rsidP="00B86421">
      <w:r w:rsidRPr="00B86421">
        <w:t>Từ ngữ chỉ đồ vật [[lò sưởi || bát tô || điện thoại]], [[lò sưởi || bát tô || điện thoại]], [[lò sưởi || bát tô || điện thoại]]</w:t>
      </w:r>
    </w:p>
    <w:p w14:paraId="60706B2B" w14:textId="77777777" w:rsidR="00B86421" w:rsidRPr="00B86421" w:rsidRDefault="00B86421" w:rsidP="00B86421">
      <w:r w:rsidRPr="00B86421">
        <w:t>Từ ngữ chỉ đặc điểm của đồ vật [[vững chắc || mềm mại || hiện đại]], [[vững chắc || mềm mại || hiện đại]], [[vững chắc || mềm mại || hiện đại]]</w:t>
      </w:r>
    </w:p>
    <w:p w14:paraId="53CC3C84" w14:textId="77777777" w:rsidR="00B86421" w:rsidRPr="00B86421" w:rsidRDefault="00B86421" w:rsidP="00B86421">
      <w:r w:rsidRPr="00B86421">
        <w:t>Từ ngữ chỉ công dụng của đồ vật [[sưởi ấm || liên lạc || đựng cơm]], [[sưởi ấm || liên lạc || đựng cơm]], [[sưởi ấm || liên lạc || đựng cơm]]</w:t>
      </w:r>
    </w:p>
    <w:p w14:paraId="5D3A835F" w14:textId="77777777" w:rsidR="00B86421" w:rsidRPr="00B86421" w:rsidRDefault="00B86421" w:rsidP="00B86421">
      <w:r w:rsidRPr="00B86421">
        <w:t>Câu 9.</w:t>
      </w:r>
    </w:p>
    <w:p w14:paraId="28CEB12C" w14:textId="77777777" w:rsidR="00B86421" w:rsidRPr="00B86421" w:rsidRDefault="00B86421" w:rsidP="00B86421">
      <w:r w:rsidRPr="00B86421">
        <w:t>Hãy sắp xếp các câu văn sau thành đoạn văn hoàn chỉnh.</w:t>
      </w:r>
    </w:p>
    <w:p w14:paraId="1C6FC0C6" w14:textId="77777777" w:rsidR="00B86421" w:rsidRPr="00B86421" w:rsidRDefault="00B86421" w:rsidP="00B86421">
      <w:r w:rsidRPr="00B86421">
        <w:t>[[Ngôi nhà của em nằm trong một con ngõ nhỏ, gồm ba tầng rộng rãi.]].</w:t>
      </w:r>
    </w:p>
    <w:p w14:paraId="064332F7" w14:textId="77777777" w:rsidR="00B86421" w:rsidRPr="00B86421" w:rsidRDefault="00B86421" w:rsidP="00B86421">
      <w:r w:rsidRPr="00B86421">
        <w:t>[[Tầng thứ nhất có phòng thờ, phòng khách, phòng bếp và phòng ngủ của bố mẹ.]].</w:t>
      </w:r>
    </w:p>
    <w:p w14:paraId="5B06E8B3" w14:textId="77777777" w:rsidR="00B86421" w:rsidRPr="00B86421" w:rsidRDefault="00B86421" w:rsidP="00B86421">
      <w:r w:rsidRPr="00B86421">
        <w:t>[[Còn tầng thứ hai gồm phòng đọc sách, phòng tắm, phòng ngủ của em và anh trai.]].</w:t>
      </w:r>
    </w:p>
    <w:p w14:paraId="3319F2FF" w14:textId="77777777" w:rsidR="00B86421" w:rsidRPr="00B86421" w:rsidRDefault="00B86421" w:rsidP="00B86421">
      <w:r w:rsidRPr="00B86421">
        <w:t>[[Từ tầng hai có thể đi lên tầng thượng - sân phơi đồ của cả nhà.]].</w:t>
      </w:r>
    </w:p>
    <w:p w14:paraId="058BDD8F" w14:textId="77777777" w:rsidR="00B86421" w:rsidRPr="00B86421" w:rsidRDefault="00B86421" w:rsidP="00B86421">
      <w:r w:rsidRPr="00B86421">
        <w:t>[[Tầng thượng cũng là nơi mẹ em trồng các loại rau và cây cảnh.]].</w:t>
      </w:r>
    </w:p>
    <w:p w14:paraId="61BF5DE9" w14:textId="77777777" w:rsidR="00B86421" w:rsidRPr="00B86421" w:rsidRDefault="00B86421" w:rsidP="00B86421">
      <w:r w:rsidRPr="00B86421">
        <w:t>[[Em rất yêu ngôi nhà của em vì lúc nào nó cũng tràn ngập tiếng cười và tình yêu thương.]].</w:t>
      </w:r>
    </w:p>
    <w:p w14:paraId="05829EDF" w14:textId="77777777" w:rsidR="00B86421" w:rsidRPr="00B86421" w:rsidRDefault="00B86421" w:rsidP="00B86421">
      <w:r w:rsidRPr="00B86421">
        <w:t>Câu 10.</w:t>
      </w:r>
    </w:p>
    <w:p w14:paraId="7F1581B6" w14:textId="77777777" w:rsidR="00B86421" w:rsidRPr="00B86421" w:rsidRDefault="00B86421" w:rsidP="00B86421">
      <w:r w:rsidRPr="00B86421">
        <w:t>Chọn đáp án thích hợp điền vào chỗ trống để hoàn thành đoạn văn miêu tả bức tranh sau:</w:t>
      </w:r>
    </w:p>
    <w:p w14:paraId="771E25DD" w14:textId="23D9BAC8" w:rsidR="00B86421" w:rsidRPr="00B86421" w:rsidRDefault="00B86421" w:rsidP="00B86421">
      <w:r w:rsidRPr="00B86421">
        <w:drawing>
          <wp:inline distT="0" distB="0" distL="0" distR="0" wp14:anchorId="01A837EC" wp14:editId="06251809">
            <wp:extent cx="3371850" cy="3371850"/>
            <wp:effectExtent l="0" t="0" r="0" b="0"/>
            <wp:docPr id="791163872" name="Picture 2" descr="A group of horses grazing in a f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3872" name="Picture 2" descr="A group of horses grazing in a f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8E23" w14:textId="77777777" w:rsidR="00B86421" w:rsidRPr="00B86421" w:rsidRDefault="00B86421" w:rsidP="00B86421">
      <w:r w:rsidRPr="00B86421">
        <w:t>Thảo nguyên [[xanh mướt]] , trải rộng mênh mông. Bầy ngựa [[đủng đỉnh]] gặm cỏ dưới ánh nắng chan hoà.</w:t>
      </w:r>
    </w:p>
    <w:p w14:paraId="76B33D0C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46"/>
    <w:rsid w:val="002355E5"/>
    <w:rsid w:val="00392A46"/>
    <w:rsid w:val="008129AD"/>
    <w:rsid w:val="00B86421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128A4-B3C0-4303-9C12-D44DAA0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2833</Characters>
  <Application>Microsoft Office Word</Application>
  <DocSecurity>0</DocSecurity>
  <Lines>23</Lines>
  <Paragraphs>6</Paragraphs>
  <ScaleCrop>false</ScaleCrop>
  <Company>QuocViet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2025-02-02T17:37:00Z</dcterms:created>
  <dcterms:modified xsi:type="dcterms:W3CDTF">2025-02-02T17:37:00Z</dcterms:modified>
</cp:coreProperties>
</file>