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9EFB" w14:textId="77777777" w:rsidR="00625EE2" w:rsidRPr="00625EE2" w:rsidRDefault="00625EE2" w:rsidP="00625EE2">
      <w:r w:rsidRPr="00625EE2">
        <w:t>Câu 1.</w:t>
      </w:r>
    </w:p>
    <w:p w14:paraId="2EB5CFB0" w14:textId="77777777" w:rsidR="00625EE2" w:rsidRPr="00625EE2" w:rsidRDefault="00625EE2" w:rsidP="00625EE2">
      <w:r w:rsidRPr="00625EE2">
        <w:t>Dấu gạch ngang trong đoạn trích dưới đây có tác dụng gì?</w:t>
      </w:r>
    </w:p>
    <w:p w14:paraId="0FED57E0" w14:textId="77777777" w:rsidR="00625EE2" w:rsidRPr="00625EE2" w:rsidRDefault="00625EE2" w:rsidP="00625EE2">
      <w:r w:rsidRPr="00625EE2">
        <w:t>Chị Hai nhìn chiếc nhãn vở, mỉm cười:</w:t>
      </w:r>
    </w:p>
    <w:p w14:paraId="1F50E40D" w14:textId="77777777" w:rsidR="00625EE2" w:rsidRPr="00625EE2" w:rsidRDefault="00625EE2" w:rsidP="00625EE2">
      <w:r w:rsidRPr="00625EE2">
        <w:t>- Em viết đẹp hơn chị rồi!</w:t>
      </w:r>
    </w:p>
    <w:p w14:paraId="7D49789F" w14:textId="77777777" w:rsidR="00625EE2" w:rsidRPr="00625EE2" w:rsidRDefault="00625EE2" w:rsidP="00625EE2">
      <w:r w:rsidRPr="00625EE2">
        <w:t>Biết chị trêu nhưng tôi vẫn thấy vui. Lần đầu tiên tôi viết nhãn vở kia mà.</w:t>
      </w:r>
    </w:p>
    <w:p w14:paraId="06A56AEB" w14:textId="77777777" w:rsidR="00625EE2" w:rsidRPr="00625EE2" w:rsidRDefault="00625EE2" w:rsidP="00625EE2">
      <w:r w:rsidRPr="00625EE2">
        <w:t>(Nguyễn Thị Kim Hoà)</w:t>
      </w:r>
    </w:p>
    <w:p w14:paraId="1303764A" w14:textId="2D62381D" w:rsidR="00625EE2" w:rsidRPr="00625EE2" w:rsidRDefault="00625EE2" w:rsidP="00625EE2">
      <w:r w:rsidRPr="00625EE2">
        <w:rPr>
          <w:u w:val="single"/>
        </w:rPr>
        <w:t xml:space="preserve">A. </w:t>
      </w:r>
      <w:r w:rsidRPr="00625EE2">
        <w:t xml:space="preserve"> Đánh dấu chỗ bắt đầu lời nói của nhân vật</w:t>
      </w:r>
    </w:p>
    <w:p w14:paraId="06DDC236" w14:textId="77777777" w:rsidR="00625EE2" w:rsidRPr="00625EE2" w:rsidRDefault="00625EE2" w:rsidP="00625EE2">
      <w:r w:rsidRPr="00625EE2">
        <w:t>B. Đánh dấu chỗ bắt đầu lời dẫn của tác giả</w:t>
      </w:r>
    </w:p>
    <w:p w14:paraId="0470567B" w14:textId="77777777" w:rsidR="00625EE2" w:rsidRPr="00625EE2" w:rsidRDefault="00625EE2" w:rsidP="00625EE2">
      <w:r w:rsidRPr="00625EE2">
        <w:t>C. Đánh dấu chỗ bắt đầu đoạn giới thiệu về nhân vật</w:t>
      </w:r>
    </w:p>
    <w:p w14:paraId="64B25D63" w14:textId="77777777" w:rsidR="00625EE2" w:rsidRPr="00625EE2" w:rsidRDefault="00625EE2" w:rsidP="00625EE2">
      <w:r w:rsidRPr="00625EE2">
        <w:t>Câu 2.</w:t>
      </w:r>
    </w:p>
    <w:p w14:paraId="29B57B5A" w14:textId="77777777" w:rsidR="00625EE2" w:rsidRPr="00625EE2" w:rsidRDefault="00625EE2" w:rsidP="00625EE2">
      <w:r w:rsidRPr="00625EE2">
        <w:t>Đoạn thơ dưới đây miêu tả đồ vật nào?</w:t>
      </w:r>
    </w:p>
    <w:p w14:paraId="324A041D" w14:textId="77777777" w:rsidR="00625EE2" w:rsidRPr="00625EE2" w:rsidRDefault="00625EE2" w:rsidP="00625EE2">
      <w:r w:rsidRPr="00625EE2">
        <w:t>Thân hình tròn trịa xinh xinh</w:t>
      </w:r>
    </w:p>
    <w:p w14:paraId="5C8C8CE6" w14:textId="77777777" w:rsidR="00625EE2" w:rsidRPr="00625EE2" w:rsidRDefault="00625EE2" w:rsidP="00625EE2">
      <w:r w:rsidRPr="00625EE2">
        <w:t>Tiếng kêu tích tắc nhắc mình thời gian</w:t>
      </w:r>
    </w:p>
    <w:p w14:paraId="17062E85" w14:textId="77777777" w:rsidR="00625EE2" w:rsidRPr="00625EE2" w:rsidRDefault="00625EE2" w:rsidP="00625EE2">
      <w:r w:rsidRPr="00625EE2">
        <w:t>Dẫu cho khuya, sớm chẳng màng</w:t>
      </w:r>
    </w:p>
    <w:p w14:paraId="63336B6C" w14:textId="77777777" w:rsidR="00625EE2" w:rsidRPr="00625EE2" w:rsidRDefault="00625EE2" w:rsidP="00625EE2">
      <w:r w:rsidRPr="00625EE2">
        <w:t>Vẫn cần mẫn chạy, chẳng than bao giờ.</w:t>
      </w:r>
    </w:p>
    <w:p w14:paraId="46ACF689" w14:textId="77777777" w:rsidR="00625EE2" w:rsidRPr="00625EE2" w:rsidRDefault="00625EE2" w:rsidP="00625EE2">
      <w:r w:rsidRPr="00625EE2">
        <w:t>(Mai Yến)</w:t>
      </w:r>
    </w:p>
    <w:p w14:paraId="747AB99D" w14:textId="77777777" w:rsidR="00625EE2" w:rsidRPr="00625EE2" w:rsidRDefault="00625EE2" w:rsidP="00625EE2">
      <w:r w:rsidRPr="00625EE2">
        <w:t>A. cái mũ</w:t>
      </w:r>
    </w:p>
    <w:p w14:paraId="232F9FB1" w14:textId="67CCBE1E" w:rsidR="00625EE2" w:rsidRPr="00625EE2" w:rsidRDefault="00625EE2" w:rsidP="00625EE2">
      <w:r w:rsidRPr="00625EE2">
        <w:rPr>
          <w:u w:val="single"/>
        </w:rPr>
        <w:t xml:space="preserve">B. </w:t>
      </w:r>
      <w:r w:rsidRPr="00625EE2">
        <w:t xml:space="preserve"> đồng hồ</w:t>
      </w:r>
    </w:p>
    <w:p w14:paraId="750E1341" w14:textId="77777777" w:rsidR="00625EE2" w:rsidRPr="00625EE2" w:rsidRDefault="00625EE2" w:rsidP="00625EE2">
      <w:r w:rsidRPr="00625EE2">
        <w:t>C. khăn quàng</w:t>
      </w:r>
    </w:p>
    <w:p w14:paraId="3805892B" w14:textId="77777777" w:rsidR="00625EE2" w:rsidRPr="00625EE2" w:rsidRDefault="00625EE2" w:rsidP="00625EE2">
      <w:r w:rsidRPr="00625EE2">
        <w:t>D. cây dù</w:t>
      </w:r>
    </w:p>
    <w:p w14:paraId="476C0778" w14:textId="77777777" w:rsidR="00625EE2" w:rsidRPr="00625EE2" w:rsidRDefault="00625EE2" w:rsidP="00625EE2">
      <w:r w:rsidRPr="00625EE2">
        <w:t>Câu 3.</w:t>
      </w:r>
    </w:p>
    <w:p w14:paraId="16676010" w14:textId="77777777" w:rsidR="00625EE2" w:rsidRPr="00625EE2" w:rsidRDefault="00625EE2" w:rsidP="00625EE2">
      <w:r w:rsidRPr="00625EE2">
        <w:t>Điền "ch" hoặc "tr" thích hợp vào chỗ trống:</w:t>
      </w:r>
    </w:p>
    <w:p w14:paraId="16DCF4A5" w14:textId="77777777" w:rsidR="00625EE2" w:rsidRPr="00625EE2" w:rsidRDefault="00625EE2" w:rsidP="00625EE2">
      <w:r w:rsidRPr="00625EE2">
        <w:t>Bàn tay khô ráp tảo tần</w:t>
      </w:r>
    </w:p>
    <w:p w14:paraId="35A22593" w14:textId="77777777" w:rsidR="00625EE2" w:rsidRPr="00625EE2" w:rsidRDefault="00625EE2" w:rsidP="00625EE2">
      <w:r w:rsidRPr="00625EE2">
        <w:t>Ôm con mưa, nắng, dỗ dành, [[che]] ở [[tr]]e</w:t>
      </w:r>
    </w:p>
    <w:p w14:paraId="288844C2" w14:textId="77777777" w:rsidR="00625EE2" w:rsidRPr="00625EE2" w:rsidRDefault="00625EE2" w:rsidP="00625EE2">
      <w:r w:rsidRPr="00625EE2">
        <w:t>Cha là chiếc võng [[tr]]ưa hè</w:t>
      </w:r>
    </w:p>
    <w:p w14:paraId="0EC27D7A" w14:textId="77777777" w:rsidR="00625EE2" w:rsidRPr="00625EE2" w:rsidRDefault="00625EE2" w:rsidP="00625EE2">
      <w:r w:rsidRPr="00625EE2">
        <w:t>Ru con yên giấc tuổi thơ ngọt ngào.</w:t>
      </w:r>
    </w:p>
    <w:p w14:paraId="5654713C" w14:textId="77777777" w:rsidR="00625EE2" w:rsidRPr="00625EE2" w:rsidRDefault="00625EE2" w:rsidP="00625EE2">
      <w:r w:rsidRPr="00625EE2">
        <w:t>(Theo Lê Thế Thành)</w:t>
      </w:r>
    </w:p>
    <w:p w14:paraId="0088E251" w14:textId="77777777" w:rsidR="00625EE2" w:rsidRPr="00625EE2" w:rsidRDefault="00625EE2" w:rsidP="00625EE2">
      <w:r w:rsidRPr="00625EE2">
        <w:t>Câu 4.</w:t>
      </w:r>
    </w:p>
    <w:p w14:paraId="1E5EF6E6" w14:textId="77777777" w:rsidR="00625EE2" w:rsidRPr="00625EE2" w:rsidRDefault="00625EE2" w:rsidP="00625EE2">
      <w:r w:rsidRPr="00625EE2">
        <w:t>Giải câu đố sau:</w:t>
      </w:r>
    </w:p>
    <w:p w14:paraId="3C32953F" w14:textId="77777777" w:rsidR="00625EE2" w:rsidRPr="00625EE2" w:rsidRDefault="00625EE2" w:rsidP="00625EE2">
      <w:r w:rsidRPr="00625EE2">
        <w:lastRenderedPageBreak/>
        <w:t>Để nguyên đựng nước bên trong</w:t>
      </w:r>
    </w:p>
    <w:p w14:paraId="7B945FFF" w14:textId="77777777" w:rsidR="00625EE2" w:rsidRPr="00625EE2" w:rsidRDefault="00625EE2" w:rsidP="00625EE2">
      <w:r w:rsidRPr="00625EE2">
        <w:t>Thêm sắc bơi lội tung tăng dưới hồ.</w:t>
      </w:r>
    </w:p>
    <w:p w14:paraId="0633B486" w14:textId="77777777" w:rsidR="00625EE2" w:rsidRPr="00625EE2" w:rsidRDefault="00625EE2" w:rsidP="00625EE2">
      <w:r w:rsidRPr="00625EE2">
        <w:t>Từ để nguyên là từ gì?</w:t>
      </w:r>
    </w:p>
    <w:p w14:paraId="08A127F7" w14:textId="77777777" w:rsidR="00625EE2" w:rsidRPr="00625EE2" w:rsidRDefault="00625EE2" w:rsidP="00625EE2">
      <w:r w:rsidRPr="00625EE2">
        <w:t>Đáp án: từ [[bể]]</w:t>
      </w:r>
    </w:p>
    <w:p w14:paraId="2986D372" w14:textId="77777777" w:rsidR="00625EE2" w:rsidRPr="00625EE2" w:rsidRDefault="00625EE2" w:rsidP="00625EE2">
      <w:r w:rsidRPr="00625EE2">
        <w:t>Câu 5.</w:t>
      </w:r>
    </w:p>
    <w:p w14:paraId="346A9667" w14:textId="77777777" w:rsidR="00625EE2" w:rsidRPr="00625EE2" w:rsidRDefault="00625EE2" w:rsidP="00625EE2">
      <w:r w:rsidRPr="00625EE2">
        <w:t>Ghép nội dung ở hai vế để tạo thành câu văn có hình ảnh so sánh thích hợp.</w:t>
      </w:r>
    </w:p>
    <w:p w14:paraId="7818CD06" w14:textId="77777777" w:rsidR="00625EE2" w:rsidRPr="00625EE2" w:rsidRDefault="00625EE2" w:rsidP="00625EE2">
      <w:r w:rsidRPr="00625EE2">
        <w:t>- Trăng khuyết [[như trái chuối chín treo lơ lửng giữa trời đêm.]]</w:t>
      </w:r>
    </w:p>
    <w:p w14:paraId="6A7E56B0" w14:textId="77777777" w:rsidR="00625EE2" w:rsidRPr="00625EE2" w:rsidRDefault="00625EE2" w:rsidP="00625EE2">
      <w:r w:rsidRPr="00625EE2">
        <w:t>- Cầu vồng [[như dải lụa đầy màu sắc vắt qua bầu trời.]]</w:t>
      </w:r>
    </w:p>
    <w:p w14:paraId="0BD0935B" w14:textId="77777777" w:rsidR="00625EE2" w:rsidRPr="00625EE2" w:rsidRDefault="00625EE2" w:rsidP="00625EE2">
      <w:r w:rsidRPr="00625EE2">
        <w:t>- Mặt trời [[như lòng đỏ trứng gà đang nhô lên sau núi.]]</w:t>
      </w:r>
    </w:p>
    <w:p w14:paraId="5BB1AF5F" w14:textId="77777777" w:rsidR="00625EE2" w:rsidRPr="00625EE2" w:rsidRDefault="00625EE2" w:rsidP="00625EE2">
      <w:r w:rsidRPr="00625EE2">
        <w:t>Cột bên phải:</w:t>
      </w:r>
    </w:p>
    <w:p w14:paraId="4AA1BAE2" w14:textId="77777777" w:rsidR="00625EE2" w:rsidRPr="00625EE2" w:rsidRDefault="00625EE2" w:rsidP="00625EE2">
      <w:r w:rsidRPr="00625EE2">
        <w:t>- như dải lụa đầy màu sắc vắt qua bầu trời.</w:t>
      </w:r>
    </w:p>
    <w:p w14:paraId="398B551B" w14:textId="77777777" w:rsidR="00625EE2" w:rsidRPr="00625EE2" w:rsidRDefault="00625EE2" w:rsidP="00625EE2">
      <w:r w:rsidRPr="00625EE2">
        <w:t>- như lòng đỏ trứng gà đang nhô lên sau núi.</w:t>
      </w:r>
    </w:p>
    <w:p w14:paraId="314CC0F4" w14:textId="77777777" w:rsidR="00625EE2" w:rsidRPr="00625EE2" w:rsidRDefault="00625EE2" w:rsidP="00625EE2">
      <w:r w:rsidRPr="00625EE2">
        <w:t>- như trái chuối chín treo lơ lửng giữa trời đêm.</w:t>
      </w:r>
    </w:p>
    <w:p w14:paraId="689329CE" w14:textId="77777777" w:rsidR="00625EE2" w:rsidRPr="00625EE2" w:rsidRDefault="00625EE2" w:rsidP="00625EE2">
      <w:r w:rsidRPr="00625EE2">
        <w:t>Câu 6.</w:t>
      </w:r>
    </w:p>
    <w:p w14:paraId="70B7A384" w14:textId="77777777" w:rsidR="00625EE2" w:rsidRPr="00625EE2" w:rsidRDefault="00625EE2" w:rsidP="00625EE2">
      <w:r w:rsidRPr="00625EE2">
        <w:t>Ghép từ ở hai vế để tạo thành cặp từ có nghĩa giống nhau.</w:t>
      </w:r>
    </w:p>
    <w:p w14:paraId="5008FD6E" w14:textId="77777777" w:rsidR="00625EE2" w:rsidRPr="00625EE2" w:rsidRDefault="00625EE2" w:rsidP="00625EE2">
      <w:r w:rsidRPr="00625EE2">
        <w:t>- ngăn nắp [[gọn gàng]]</w:t>
      </w:r>
    </w:p>
    <w:p w14:paraId="03EF562E" w14:textId="77777777" w:rsidR="00625EE2" w:rsidRPr="00625EE2" w:rsidRDefault="00625EE2" w:rsidP="00625EE2">
      <w:r w:rsidRPr="00625EE2">
        <w:t>- thong thả [[đủng đỉnh]]</w:t>
      </w:r>
    </w:p>
    <w:p w14:paraId="0FC9E7CC" w14:textId="77777777" w:rsidR="00625EE2" w:rsidRPr="00625EE2" w:rsidRDefault="00625EE2" w:rsidP="00625EE2">
      <w:r w:rsidRPr="00625EE2">
        <w:t>- lộn xộn [[bừa bộn]]</w:t>
      </w:r>
    </w:p>
    <w:p w14:paraId="4FCE42B8" w14:textId="77777777" w:rsidR="00625EE2" w:rsidRPr="00625EE2" w:rsidRDefault="00625EE2" w:rsidP="00625EE2">
      <w:r w:rsidRPr="00625EE2">
        <w:t>- vội vã [[gấp gáp]]</w:t>
      </w:r>
    </w:p>
    <w:p w14:paraId="36E25CDE" w14:textId="77777777" w:rsidR="00625EE2" w:rsidRPr="00625EE2" w:rsidRDefault="00625EE2" w:rsidP="00625EE2">
      <w:r w:rsidRPr="00625EE2">
        <w:t>Cột bên phải</w:t>
      </w:r>
    </w:p>
    <w:p w14:paraId="25118A31" w14:textId="77777777" w:rsidR="00625EE2" w:rsidRPr="00625EE2" w:rsidRDefault="00625EE2" w:rsidP="00625EE2">
      <w:r w:rsidRPr="00625EE2">
        <w:t>- gọn gàng</w:t>
      </w:r>
    </w:p>
    <w:p w14:paraId="2CEF2F9A" w14:textId="77777777" w:rsidR="00625EE2" w:rsidRPr="00625EE2" w:rsidRDefault="00625EE2" w:rsidP="00625EE2">
      <w:r w:rsidRPr="00625EE2">
        <w:t>- đủng đỉnh</w:t>
      </w:r>
    </w:p>
    <w:p w14:paraId="6F01EA74" w14:textId="77777777" w:rsidR="00625EE2" w:rsidRPr="00625EE2" w:rsidRDefault="00625EE2" w:rsidP="00625EE2">
      <w:r w:rsidRPr="00625EE2">
        <w:t>- gấp gáp</w:t>
      </w:r>
    </w:p>
    <w:p w14:paraId="378C573B" w14:textId="77777777" w:rsidR="00625EE2" w:rsidRPr="00625EE2" w:rsidRDefault="00625EE2" w:rsidP="00625EE2">
      <w:r w:rsidRPr="00625EE2">
        <w:t>- bừa bộn</w:t>
      </w:r>
    </w:p>
    <w:p w14:paraId="1DFB4C46" w14:textId="77777777" w:rsidR="00625EE2" w:rsidRPr="00625EE2" w:rsidRDefault="00625EE2" w:rsidP="00625EE2">
      <w:r w:rsidRPr="00625EE2">
        <w:t>Câu 7.</w:t>
      </w:r>
    </w:p>
    <w:p w14:paraId="4CA9EB1A" w14:textId="77777777" w:rsidR="00625EE2" w:rsidRPr="00625EE2" w:rsidRDefault="00625EE2" w:rsidP="00625EE2">
      <w:r w:rsidRPr="00625EE2">
        <w:t>Hãy xếp các từ ngữ sau vào nhóm thích hợp.</w:t>
      </w:r>
    </w:p>
    <w:p w14:paraId="2DAD1DD6" w14:textId="77777777" w:rsidR="00625EE2" w:rsidRPr="00625EE2" w:rsidRDefault="00625EE2" w:rsidP="00625EE2">
      <w:r w:rsidRPr="00625EE2">
        <w:t>- đọc báo</w:t>
      </w:r>
    </w:p>
    <w:p w14:paraId="655E68F7" w14:textId="77777777" w:rsidR="00625EE2" w:rsidRPr="00625EE2" w:rsidRDefault="00625EE2" w:rsidP="00625EE2">
      <w:r w:rsidRPr="00625EE2">
        <w:t>- yêu quý</w:t>
      </w:r>
    </w:p>
    <w:p w14:paraId="71EDBDD8" w14:textId="77777777" w:rsidR="00625EE2" w:rsidRPr="00625EE2" w:rsidRDefault="00625EE2" w:rsidP="00625EE2">
      <w:r w:rsidRPr="00625EE2">
        <w:t>- anh trai</w:t>
      </w:r>
    </w:p>
    <w:p w14:paraId="4898F9CF" w14:textId="77777777" w:rsidR="00625EE2" w:rsidRPr="00625EE2" w:rsidRDefault="00625EE2" w:rsidP="00625EE2">
      <w:r w:rsidRPr="00625EE2">
        <w:t>- ông nội</w:t>
      </w:r>
    </w:p>
    <w:p w14:paraId="2FB45B3C" w14:textId="77777777" w:rsidR="00625EE2" w:rsidRPr="00625EE2" w:rsidRDefault="00625EE2" w:rsidP="00625EE2">
      <w:r w:rsidRPr="00625EE2">
        <w:t>- kính trọng</w:t>
      </w:r>
    </w:p>
    <w:p w14:paraId="351CC8E4" w14:textId="77777777" w:rsidR="00625EE2" w:rsidRPr="00625EE2" w:rsidRDefault="00625EE2" w:rsidP="00625EE2">
      <w:r w:rsidRPr="00625EE2">
        <w:t>- biết ơn</w:t>
      </w:r>
    </w:p>
    <w:p w14:paraId="2C53A03B" w14:textId="77777777" w:rsidR="00625EE2" w:rsidRPr="00625EE2" w:rsidRDefault="00625EE2" w:rsidP="00625EE2">
      <w:r w:rsidRPr="00625EE2">
        <w:t>- nấu ăn</w:t>
      </w:r>
    </w:p>
    <w:p w14:paraId="1F36C343" w14:textId="77777777" w:rsidR="00625EE2" w:rsidRPr="00625EE2" w:rsidRDefault="00625EE2" w:rsidP="00625EE2">
      <w:r w:rsidRPr="00625EE2">
        <w:t>- học bài</w:t>
      </w:r>
    </w:p>
    <w:p w14:paraId="12EDB44A" w14:textId="77777777" w:rsidR="00625EE2" w:rsidRPr="00625EE2" w:rsidRDefault="00625EE2" w:rsidP="00625EE2">
      <w:r w:rsidRPr="00625EE2">
        <w:t>- bố mẹ</w:t>
      </w:r>
    </w:p>
    <w:p w14:paraId="442A3148" w14:textId="77777777" w:rsidR="00625EE2" w:rsidRPr="00625EE2" w:rsidRDefault="00625EE2" w:rsidP="00625EE2">
      <w:r w:rsidRPr="00625EE2">
        <w:t>Dưới đây là các nhóm:</w:t>
      </w:r>
    </w:p>
    <w:p w14:paraId="21B16C0D" w14:textId="77777777" w:rsidR="00625EE2" w:rsidRPr="00625EE2" w:rsidRDefault="00625EE2" w:rsidP="00625EE2">
      <w:r w:rsidRPr="00625EE2">
        <w:t>Từ ngữ chỉ người thân trong gia đình [[anh trai || ông nội || bố mẹ]], [[anh trai || ông nội || bố mẹ]], [[anh trai || ông nội || bố mẹ]]</w:t>
      </w:r>
    </w:p>
    <w:p w14:paraId="2E8B00D8" w14:textId="77777777" w:rsidR="00625EE2" w:rsidRPr="00625EE2" w:rsidRDefault="00625EE2" w:rsidP="00625EE2">
      <w:r w:rsidRPr="00625EE2">
        <w:t>Từ ngữ chỉ hoạt động của người thân trong gia đình [[đọc báo || nấu ăn || học bài]], [[đọc báo || nấu ăn || học bài]], [[đọc báo || nấu ăn || học bài]]</w:t>
      </w:r>
    </w:p>
    <w:p w14:paraId="25AC3B4F" w14:textId="77777777" w:rsidR="00625EE2" w:rsidRPr="00625EE2" w:rsidRDefault="00625EE2" w:rsidP="00625EE2">
      <w:r w:rsidRPr="00625EE2">
        <w:t>Từ ngữ chỉ thái độ, tình cảm với người thân trong gia đình [[yêu quý || kính trọng || biết ơn]], [[yêu quý || kính trọng || biết ơn]], [[yêu quý || kính trọng || biết ơn]]</w:t>
      </w:r>
    </w:p>
    <w:p w14:paraId="5B6BFB32" w14:textId="77777777" w:rsidR="00625EE2" w:rsidRPr="00625EE2" w:rsidRDefault="00625EE2" w:rsidP="00625EE2">
      <w:r w:rsidRPr="00625EE2">
        <w:t>Câu 8.</w:t>
      </w:r>
    </w:p>
    <w:p w14:paraId="5890A187" w14:textId="77777777" w:rsidR="00625EE2" w:rsidRPr="00625EE2" w:rsidRDefault="00625EE2" w:rsidP="00625EE2">
      <w:r w:rsidRPr="00625EE2">
        <w:t>Hãy sắp xếp các nội dung sau thành bức thư điện tử hoàn chỉnh.</w:t>
      </w:r>
    </w:p>
    <w:p w14:paraId="3F919541" w14:textId="77777777" w:rsidR="00625EE2" w:rsidRPr="00625EE2" w:rsidRDefault="00625EE2" w:rsidP="00625EE2">
      <w:r w:rsidRPr="00625EE2">
        <w:t>[(Đến: haibangtran143@gmail.com)]</w:t>
      </w:r>
    </w:p>
    <w:p w14:paraId="4F17B6F4" w14:textId="77777777" w:rsidR="00625EE2" w:rsidRPr="00625EE2" w:rsidRDefault="00625EE2" w:rsidP="00625EE2">
      <w:r w:rsidRPr="00625EE2">
        <w:t>[(Chủ đề: Thông báo về kế hoạch tổ chức chương trình "Vui hội trăng rằm" của trường)]</w:t>
      </w:r>
    </w:p>
    <w:p w14:paraId="5BD28E66" w14:textId="77777777" w:rsidR="00625EE2" w:rsidRPr="00625EE2" w:rsidRDefault="00625EE2" w:rsidP="00625EE2">
      <w:r w:rsidRPr="00625EE2">
        <w:t>[(Hải Băng thân mến!)]</w:t>
      </w:r>
    </w:p>
    <w:p w14:paraId="37ADBE24" w14:textId="77777777" w:rsidR="00625EE2" w:rsidRPr="00625EE2" w:rsidRDefault="00625EE2" w:rsidP="00625EE2">
      <w:r w:rsidRPr="00625EE2">
        <w:t>Sau khi họp và thống nhất kế hoạch tổ chức chương trình "Vui hội trăng rằm" với cô Tổng phụ trách, mình xin thông báo với bạn như sau:</w:t>
      </w:r>
    </w:p>
    <w:p w14:paraId="1F6431D0" w14:textId="77777777" w:rsidR="00625EE2" w:rsidRPr="00625EE2" w:rsidRDefault="00625EE2" w:rsidP="00625EE2">
      <w:r w:rsidRPr="00625EE2">
        <w:t>Thời gian: Tiết Hoạt động trải nghiệm chiều thứ Sáu, ngày 13 tháng 9 năm 2024.</w:t>
      </w:r>
    </w:p>
    <w:p w14:paraId="61D7BE05" w14:textId="77777777" w:rsidR="00625EE2" w:rsidRPr="00625EE2" w:rsidRDefault="00625EE2" w:rsidP="00625EE2">
      <w:r w:rsidRPr="00625EE2">
        <w:t>Địa điểm: Sân trường Tiểu học Hoàng Hoa Thám.</w:t>
      </w:r>
    </w:p>
    <w:p w14:paraId="2CA1AE45" w14:textId="77777777" w:rsidR="00625EE2" w:rsidRPr="00625EE2" w:rsidRDefault="00625EE2" w:rsidP="00625EE2">
      <w:r w:rsidRPr="00625EE2">
        <w:t>Mình viết thư này để nhờ bạn thông báo đến các bạn trong lớp cùng tham gia.</w:t>
      </w:r>
    </w:p>
    <w:p w14:paraId="51A7487C" w14:textId="77777777" w:rsidR="00625EE2" w:rsidRPr="00625EE2" w:rsidRDefault="00625EE2" w:rsidP="00625EE2">
      <w:r w:rsidRPr="00625EE2">
        <w:t>Trả lời mình sớm nhé!</w:t>
      </w:r>
    </w:p>
    <w:p w14:paraId="19949876" w14:textId="77777777" w:rsidR="00625EE2" w:rsidRPr="00625EE2" w:rsidRDefault="00625EE2" w:rsidP="00625EE2">
      <w:r w:rsidRPr="00625EE2">
        <w:t>[(Lý Minh Ngọc)]</w:t>
      </w:r>
    </w:p>
    <w:p w14:paraId="74A9B16B" w14:textId="77777777" w:rsidR="00625EE2" w:rsidRPr="00625EE2" w:rsidRDefault="00625EE2" w:rsidP="00625EE2">
      <w:r w:rsidRPr="00625EE2">
        <w:t>[(Liên đội trưởng)]</w:t>
      </w:r>
    </w:p>
    <w:p w14:paraId="2D084BCF" w14:textId="77777777" w:rsidR="00625EE2" w:rsidRPr="00625EE2" w:rsidRDefault="00625EE2" w:rsidP="00625EE2">
      <w:r w:rsidRPr="00625EE2">
        <w:t>[(Trường Tiểu học Hoàng Hoa Thám)]</w:t>
      </w:r>
    </w:p>
    <w:p w14:paraId="32511A71" w14:textId="77777777" w:rsidR="00625EE2" w:rsidRPr="00625EE2" w:rsidRDefault="00625EE2" w:rsidP="00625EE2">
      <w:r w:rsidRPr="00625EE2">
        <w:t>[(Email:ngoclyminhhht@gmail.com)]</w:t>
      </w:r>
    </w:p>
    <w:p w14:paraId="6C703D83" w14:textId="77777777" w:rsidR="00625EE2" w:rsidRPr="00625EE2" w:rsidRDefault="00625EE2" w:rsidP="00625EE2">
      <w:r w:rsidRPr="00625EE2">
        <w:t>Câu 9.</w:t>
      </w:r>
    </w:p>
    <w:p w14:paraId="28F4A9FA" w14:textId="77777777" w:rsidR="00625EE2" w:rsidRPr="00625EE2" w:rsidRDefault="00625EE2" w:rsidP="00625EE2">
      <w:r w:rsidRPr="00625EE2">
        <w:t>Chọn đáp án thích hợp điền vào chỗ trống để hoàn thành câu văn miêu tả đoạn phim sau:</w:t>
      </w:r>
    </w:p>
    <w:p w14:paraId="4D299823" w14:textId="77777777" w:rsidR="00625EE2" w:rsidRPr="00625EE2" w:rsidRDefault="00625EE2" w:rsidP="00625EE2">
      <w:r w:rsidRPr="00625EE2">
        <w:t>((Video)): Khoi 3/1 - Ôn luyện Trạng Nguyên Tiếng Việt - Khối 3 Năm học 2024 - 2025/17 - Ôn luyện cuối học kì I - Chân trời sáng tạo - 2024 - 2025.html</w:t>
      </w:r>
    </w:p>
    <w:p w14:paraId="4FBE5905" w14:textId="77777777" w:rsidR="00625EE2" w:rsidRPr="00625EE2" w:rsidRDefault="00625EE2" w:rsidP="00625EE2">
      <w:r w:rsidRPr="00625EE2">
        <w:t>Pause</w:t>
      </w:r>
    </w:p>
    <w:p w14:paraId="5469FAA5" w14:textId="77777777" w:rsidR="00625EE2" w:rsidRPr="00625EE2" w:rsidRDefault="00625EE2" w:rsidP="00625EE2">
      <w:r w:rsidRPr="00625EE2">
        <w:t>Play</w:t>
      </w:r>
    </w:p>
    <w:p w14:paraId="00C16004" w14:textId="77777777" w:rsidR="00625EE2" w:rsidRPr="00625EE2" w:rsidRDefault="00625EE2" w:rsidP="00625EE2">
      <w:r w:rsidRPr="00625EE2">
        <w:t>Từng đợt sóng xô vào bờ cát, tung bọt [[trắng xoá]] .</w:t>
      </w:r>
    </w:p>
    <w:p w14:paraId="158D254A" w14:textId="77777777" w:rsidR="00625EE2" w:rsidRPr="00625EE2" w:rsidRDefault="00625EE2" w:rsidP="00625EE2">
      <w:r w:rsidRPr="00625EE2">
        <w:t>Câu 10.</w:t>
      </w:r>
    </w:p>
    <w:p w14:paraId="62DC4553" w14:textId="77777777" w:rsidR="00625EE2" w:rsidRPr="00625EE2" w:rsidRDefault="00625EE2" w:rsidP="00625EE2">
      <w:r w:rsidRPr="00625EE2">
        <w:t>Chọn đáp án thích hợp điền vào chỗ trống sau:</w:t>
      </w:r>
    </w:p>
    <w:p w14:paraId="375C6465" w14:textId="77777777" w:rsidR="00625EE2" w:rsidRPr="00625EE2" w:rsidRDefault="00625EE2" w:rsidP="00625EE2">
      <w:r w:rsidRPr="00625EE2">
        <w:t>Từ [[trong veo]] có nghĩa trái ngược với từ "đục ngầu".</w:t>
      </w:r>
    </w:p>
    <w:p w14:paraId="0F5C186D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6"/>
    <w:rsid w:val="00213B06"/>
    <w:rsid w:val="002355E5"/>
    <w:rsid w:val="00625EE2"/>
    <w:rsid w:val="008129A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BA97B-C12C-4966-B341-B1F00876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2806</Characters>
  <Application>Microsoft Office Word</Application>
  <DocSecurity>0</DocSecurity>
  <Lines>23</Lines>
  <Paragraphs>6</Paragraphs>
  <ScaleCrop>false</ScaleCrop>
  <Company>QuocViet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2025-02-02T17:38:00Z</dcterms:created>
  <dcterms:modified xsi:type="dcterms:W3CDTF">2025-02-02T17:39:00Z</dcterms:modified>
</cp:coreProperties>
</file>