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88F7B" w14:textId="77777777" w:rsidR="00556755" w:rsidRPr="00556755" w:rsidRDefault="00556755" w:rsidP="00556755">
      <w:r w:rsidRPr="00556755">
        <w:t>Câu 1.</w:t>
      </w:r>
    </w:p>
    <w:p w14:paraId="39F54F28" w14:textId="77777777" w:rsidR="00556755" w:rsidRPr="00556755" w:rsidRDefault="00556755" w:rsidP="00556755">
      <w:r w:rsidRPr="00556755">
        <w:t>Bộ phận in đậm trong câu sau trả lời cho câu hỏi nào?</w:t>
      </w:r>
    </w:p>
    <w:p w14:paraId="12EA7379" w14:textId="77777777" w:rsidR="00556755" w:rsidRPr="00556755" w:rsidRDefault="00556755" w:rsidP="00556755">
      <w:r w:rsidRPr="00556755">
        <w:t>Năm 1949 , bác sĩ Đặng Văn Ngữ rời Nhật Bản về nước tham gia kháng chiến chống thực dân Pháp.</w:t>
      </w:r>
    </w:p>
    <w:p w14:paraId="475C9670" w14:textId="77777777" w:rsidR="00556755" w:rsidRPr="00556755" w:rsidRDefault="00556755" w:rsidP="00556755">
      <w:r w:rsidRPr="00556755">
        <w:t>A. Ở đâu?</w:t>
      </w:r>
    </w:p>
    <w:p w14:paraId="46042A58" w14:textId="00A7C338" w:rsidR="00556755" w:rsidRPr="00556755" w:rsidRDefault="00556755" w:rsidP="00556755">
      <w:r w:rsidRPr="00556755">
        <w:rPr>
          <w:u w:val="single"/>
        </w:rPr>
        <w:t xml:space="preserve">B. </w:t>
      </w:r>
      <w:r w:rsidRPr="00556755">
        <w:t xml:space="preserve"> Khi nào?</w:t>
      </w:r>
    </w:p>
    <w:p w14:paraId="28D93BC6" w14:textId="77777777" w:rsidR="00556755" w:rsidRPr="00556755" w:rsidRDefault="00556755" w:rsidP="00556755">
      <w:r w:rsidRPr="00556755">
        <w:t>C. Vì sao?</w:t>
      </w:r>
    </w:p>
    <w:p w14:paraId="30D6F18C" w14:textId="77777777" w:rsidR="00556755" w:rsidRPr="00556755" w:rsidRDefault="00556755" w:rsidP="00556755">
      <w:r w:rsidRPr="00556755">
        <w:t>Câu 2.</w:t>
      </w:r>
    </w:p>
    <w:p w14:paraId="40FD60CD" w14:textId="77777777" w:rsidR="00556755" w:rsidRPr="00556755" w:rsidRDefault="00556755" w:rsidP="00556755">
      <w:r w:rsidRPr="00556755">
        <w:t>Dấu hai chấm trong câu nào dưới đây dùng để báo hiệu phần giải thích cho bộ phận đứng trước?</w:t>
      </w:r>
    </w:p>
    <w:p w14:paraId="53776340" w14:textId="77777777" w:rsidR="00556755" w:rsidRPr="00556755" w:rsidRDefault="00556755" w:rsidP="00556755">
      <w:r w:rsidRPr="00556755">
        <w:t>A. Rồi ông nhớ lại lời hứa với con: "Dù có chuyện gì xảy ra, cha cũng sẽ luôn ở bên con.".</w:t>
      </w:r>
    </w:p>
    <w:p w14:paraId="262772BB" w14:textId="6DF4AB36" w:rsidR="00556755" w:rsidRPr="00556755" w:rsidRDefault="00556755" w:rsidP="00556755">
      <w:r w:rsidRPr="00556755">
        <w:rPr>
          <w:u w:val="single"/>
        </w:rPr>
        <w:t xml:space="preserve">B. </w:t>
      </w:r>
      <w:r w:rsidRPr="00556755">
        <w:t xml:space="preserve"> Có một bức ảnh làm tôi rất xúc động: Một phụ nữ trẻ ngồi thẫn thờ trước ngôi nhà đổ nát của mình.</w:t>
      </w:r>
    </w:p>
    <w:p w14:paraId="526939AA" w14:textId="77777777" w:rsidR="00556755" w:rsidRPr="00556755" w:rsidRDefault="00556755" w:rsidP="00556755">
      <w:r w:rsidRPr="00556755">
        <w:t>C. Tây Nguyên là nơi chung sống của nhiều dân tộc anh em: Gia-rai, Ê-đê, Ba-na, Xơ-đăng, Mnông,...</w:t>
      </w:r>
    </w:p>
    <w:p w14:paraId="29D5FE69" w14:textId="77777777" w:rsidR="00556755" w:rsidRPr="00556755" w:rsidRDefault="00556755" w:rsidP="00556755">
      <w:r w:rsidRPr="00556755">
        <w:t>D. Có lần, cô giáo ra cho chúng tôi một đề văn ở lớp: "Em đã làm gì để giúp đỡ mẹ?".</w:t>
      </w:r>
    </w:p>
    <w:p w14:paraId="118DB8D8" w14:textId="77777777" w:rsidR="00556755" w:rsidRPr="00556755" w:rsidRDefault="00556755" w:rsidP="00556755">
      <w:r w:rsidRPr="00556755">
        <w:t>Câu 3.</w:t>
      </w:r>
    </w:p>
    <w:p w14:paraId="04F900E0" w14:textId="77777777" w:rsidR="00556755" w:rsidRPr="00556755" w:rsidRDefault="00556755" w:rsidP="00556755">
      <w:r w:rsidRPr="00556755">
        <w:t>Điền "l" hoặc "n" thích hợp vào chỗ trống:</w:t>
      </w:r>
    </w:p>
    <w:p w14:paraId="5FA35303" w14:textId="77777777" w:rsidR="00556755" w:rsidRPr="00556755" w:rsidRDefault="00556755" w:rsidP="00556755">
      <w:r w:rsidRPr="00556755">
        <w:t>Mời bạn về thăm xứ Huế</w:t>
      </w:r>
    </w:p>
    <w:p w14:paraId="17B4786D" w14:textId="77777777" w:rsidR="00556755" w:rsidRPr="00556755" w:rsidRDefault="00556755" w:rsidP="00556755">
      <w:r w:rsidRPr="00556755">
        <w:t>Có [[núi]] Ngự Bình thông reo</w:t>
      </w:r>
    </w:p>
    <w:p w14:paraId="017CBB61" w14:textId="77777777" w:rsidR="00556755" w:rsidRPr="00556755" w:rsidRDefault="00556755" w:rsidP="00556755">
      <w:r w:rsidRPr="00556755">
        <w:t>Có dòng Hương Giang thơ mộng</w:t>
      </w:r>
    </w:p>
    <w:p w14:paraId="292D1A2F" w14:textId="77777777" w:rsidR="00556755" w:rsidRPr="00556755" w:rsidRDefault="00556755" w:rsidP="00556755">
      <w:r w:rsidRPr="00556755">
        <w:t>Thuyền ai nhẹ [[lướt]] mái chèo.</w:t>
      </w:r>
    </w:p>
    <w:p w14:paraId="42523B6A" w14:textId="77777777" w:rsidR="00556755" w:rsidRPr="00556755" w:rsidRDefault="00556755" w:rsidP="00556755">
      <w:r w:rsidRPr="00556755">
        <w:t>(Theo Nguyễn Lãm Thắng)</w:t>
      </w:r>
    </w:p>
    <w:p w14:paraId="67BE3BA4" w14:textId="77777777" w:rsidR="00556755" w:rsidRPr="00556755" w:rsidRDefault="00556755" w:rsidP="00556755">
      <w:r w:rsidRPr="00556755">
        <w:t>Câu 4.</w:t>
      </w:r>
    </w:p>
    <w:p w14:paraId="0802FAEB" w14:textId="77777777" w:rsidR="00556755" w:rsidRPr="00556755" w:rsidRDefault="00556755" w:rsidP="00556755">
      <w:r w:rsidRPr="00556755">
        <w:t>Điền dấu câu thích hợp vào chỗ trống:</w:t>
      </w:r>
    </w:p>
    <w:p w14:paraId="7560B1E8" w14:textId="77777777" w:rsidR="00556755" w:rsidRPr="00556755" w:rsidRDefault="00556755" w:rsidP="00556755">
      <w:r w:rsidRPr="00556755">
        <w:t>Bác Hồ luôn yêu thương, quan tâm các cháu thiếu nhi [[.]]</w:t>
      </w:r>
    </w:p>
    <w:p w14:paraId="1995F563" w14:textId="77777777" w:rsidR="00556755" w:rsidRPr="00556755" w:rsidRDefault="00556755" w:rsidP="00556755">
      <w:r w:rsidRPr="00556755">
        <w:t>Ngôi nhà sàn của Bác mới mộc mạc, đơn sơ làm sao [[!]]</w:t>
      </w:r>
    </w:p>
    <w:p w14:paraId="28F3A438" w14:textId="77777777" w:rsidR="00556755" w:rsidRPr="00556755" w:rsidRDefault="00556755" w:rsidP="00556755">
      <w:r w:rsidRPr="00556755">
        <w:t>Bạn đã được về thăm quê Bác bao giờ chưa [[?]]</w:t>
      </w:r>
    </w:p>
    <w:p w14:paraId="25EFB63D" w14:textId="77777777" w:rsidR="00556755" w:rsidRPr="00556755" w:rsidRDefault="00556755" w:rsidP="00556755">
      <w:r w:rsidRPr="00556755">
        <w:t>Câu 5.</w:t>
      </w:r>
    </w:p>
    <w:p w14:paraId="782EF6FB" w14:textId="77777777" w:rsidR="00556755" w:rsidRPr="00556755" w:rsidRDefault="00556755" w:rsidP="00556755">
      <w:r w:rsidRPr="00556755">
        <w:t>Giải câu đố sau:</w:t>
      </w:r>
    </w:p>
    <w:p w14:paraId="3CC5FD8F" w14:textId="77777777" w:rsidR="00556755" w:rsidRPr="00556755" w:rsidRDefault="00556755" w:rsidP="00556755">
      <w:r w:rsidRPr="00556755">
        <w:t>Để nguyên từ bột làm ra</w:t>
      </w:r>
    </w:p>
    <w:p w14:paraId="129D32E4" w14:textId="77777777" w:rsidR="00556755" w:rsidRPr="00556755" w:rsidRDefault="00556755" w:rsidP="00556755">
      <w:r w:rsidRPr="00556755">
        <w:lastRenderedPageBreak/>
        <w:t>Bớt sắc là quả bóng mà bạn ơi.</w:t>
      </w:r>
    </w:p>
    <w:p w14:paraId="33B6036F" w14:textId="77777777" w:rsidR="00556755" w:rsidRPr="00556755" w:rsidRDefault="00556755" w:rsidP="00556755">
      <w:r w:rsidRPr="00556755">
        <w:t>Khi bớt dấu sắc, ta được từ gì?</w:t>
      </w:r>
    </w:p>
    <w:p w14:paraId="68AE9269" w14:textId="77777777" w:rsidR="00556755" w:rsidRPr="00556755" w:rsidRDefault="00556755" w:rsidP="00556755">
      <w:r w:rsidRPr="00556755">
        <w:t>Đáp án: từ [[bàn]]</w:t>
      </w:r>
    </w:p>
    <w:p w14:paraId="0C33C53A" w14:textId="77777777" w:rsidR="00556755" w:rsidRPr="00556755" w:rsidRDefault="00556755" w:rsidP="00556755">
      <w:r w:rsidRPr="00556755">
        <w:t>Câu 6.</w:t>
      </w:r>
    </w:p>
    <w:p w14:paraId="3921F7F2" w14:textId="77777777" w:rsidR="00556755" w:rsidRPr="00556755" w:rsidRDefault="00556755" w:rsidP="00556755">
      <w:r w:rsidRPr="00556755">
        <w:t>Ghép nội dung ở hai vế để tạo thành câu văn có hình ảnh so sánh thích hợp.</w:t>
      </w:r>
    </w:p>
    <w:p w14:paraId="6731C964" w14:textId="77777777" w:rsidR="00556755" w:rsidRPr="00556755" w:rsidRDefault="00556755" w:rsidP="00556755">
      <w:r w:rsidRPr="00556755">
        <w:t>- Mặt hồ [(phẳng lặng như một tấm gương khổng lồ.)]</w:t>
      </w:r>
    </w:p>
    <w:p w14:paraId="7C07F04B" w14:textId="77777777" w:rsidR="00556755" w:rsidRPr="00556755" w:rsidRDefault="00556755" w:rsidP="00556755">
      <w:r w:rsidRPr="00556755">
        <w:t>- Con thác [(như dải lụa trắng mềm mại vắt qua đỉnh núi.)]</w:t>
      </w:r>
    </w:p>
    <w:p w14:paraId="579A6DD2" w14:textId="77777777" w:rsidR="00556755" w:rsidRPr="00556755" w:rsidRDefault="00556755" w:rsidP="00556755">
      <w:r w:rsidRPr="00556755">
        <w:t>- Cánh đồng [(như tấm thảm vàng xuộm, trải rộng mênh mông.)]</w:t>
      </w:r>
    </w:p>
    <w:p w14:paraId="5A7405CD" w14:textId="77777777" w:rsidR="00556755" w:rsidRPr="00556755" w:rsidRDefault="00556755" w:rsidP="00556755">
      <w:r w:rsidRPr="00556755">
        <w:t>Cột bên phải:</w:t>
      </w:r>
    </w:p>
    <w:p w14:paraId="300F749F" w14:textId="77777777" w:rsidR="00556755" w:rsidRPr="00556755" w:rsidRDefault="00556755" w:rsidP="00556755">
      <w:r w:rsidRPr="00556755">
        <w:t>- như tấm thảm vàng xuộm, trải rộng mênh mông.</w:t>
      </w:r>
    </w:p>
    <w:p w14:paraId="5BF9C7DC" w14:textId="77777777" w:rsidR="00556755" w:rsidRPr="00556755" w:rsidRDefault="00556755" w:rsidP="00556755">
      <w:r w:rsidRPr="00556755">
        <w:t>- như dải lụa trắng mềm mại vắt qua đỉnh núi.</w:t>
      </w:r>
    </w:p>
    <w:p w14:paraId="1875236F" w14:textId="77777777" w:rsidR="00556755" w:rsidRPr="00556755" w:rsidRDefault="00556755" w:rsidP="00556755">
      <w:r w:rsidRPr="00556755">
        <w:t>- phẳng lặng như một tấm gương khổng lồ.</w:t>
      </w:r>
    </w:p>
    <w:p w14:paraId="60DD0B00" w14:textId="77777777" w:rsidR="00556755" w:rsidRPr="00556755" w:rsidRDefault="00556755" w:rsidP="00556755">
      <w:r w:rsidRPr="00556755">
        <w:t>Câu 7.</w:t>
      </w:r>
    </w:p>
    <w:p w14:paraId="1AFBE940" w14:textId="77777777" w:rsidR="00556755" w:rsidRPr="00556755" w:rsidRDefault="00556755" w:rsidP="00556755">
      <w:r w:rsidRPr="00556755">
        <w:t>Ghép từ ngữ ở hai vế để tạo thành cặp từ có nghĩa trái ngược nhau.</w:t>
      </w:r>
    </w:p>
    <w:p w14:paraId="4D300574" w14:textId="77777777" w:rsidR="00556755" w:rsidRPr="00556755" w:rsidRDefault="00556755" w:rsidP="00556755">
      <w:r w:rsidRPr="00556755">
        <w:t>- bằng phẳng [(mấp mô)]</w:t>
      </w:r>
    </w:p>
    <w:p w14:paraId="464E1EBD" w14:textId="77777777" w:rsidR="00556755" w:rsidRPr="00556755" w:rsidRDefault="00556755" w:rsidP="00556755">
      <w:r w:rsidRPr="00556755">
        <w:t>- mập mạp [(gầy gò)]</w:t>
      </w:r>
    </w:p>
    <w:p w14:paraId="3DFE0C35" w14:textId="77777777" w:rsidR="00556755" w:rsidRPr="00556755" w:rsidRDefault="00556755" w:rsidP="00556755">
      <w:r w:rsidRPr="00556755">
        <w:t>- nhanh chóng [(chậm chạp)]</w:t>
      </w:r>
    </w:p>
    <w:p w14:paraId="56271509" w14:textId="77777777" w:rsidR="00556755" w:rsidRPr="00556755" w:rsidRDefault="00556755" w:rsidP="00556755">
      <w:r w:rsidRPr="00556755">
        <w:t>- tròn trịa [(méo mó)]</w:t>
      </w:r>
    </w:p>
    <w:p w14:paraId="345ED48F" w14:textId="77777777" w:rsidR="00556755" w:rsidRPr="00556755" w:rsidRDefault="00556755" w:rsidP="00556755">
      <w:r w:rsidRPr="00556755">
        <w:t>Cột bên phải:</w:t>
      </w:r>
    </w:p>
    <w:p w14:paraId="350D4712" w14:textId="77777777" w:rsidR="00556755" w:rsidRPr="00556755" w:rsidRDefault="00556755" w:rsidP="00556755">
      <w:r w:rsidRPr="00556755">
        <w:t>- gầy gò</w:t>
      </w:r>
    </w:p>
    <w:p w14:paraId="596C3E33" w14:textId="77777777" w:rsidR="00556755" w:rsidRPr="00556755" w:rsidRDefault="00556755" w:rsidP="00556755">
      <w:r w:rsidRPr="00556755">
        <w:t>- mấp mô</w:t>
      </w:r>
    </w:p>
    <w:p w14:paraId="289B215E" w14:textId="77777777" w:rsidR="00556755" w:rsidRPr="00556755" w:rsidRDefault="00556755" w:rsidP="00556755">
      <w:r w:rsidRPr="00556755">
        <w:t>- chậm chạp</w:t>
      </w:r>
    </w:p>
    <w:p w14:paraId="625BC9C5" w14:textId="77777777" w:rsidR="00556755" w:rsidRPr="00556755" w:rsidRDefault="00556755" w:rsidP="00556755">
      <w:r w:rsidRPr="00556755">
        <w:t>- méo mó</w:t>
      </w:r>
    </w:p>
    <w:p w14:paraId="7658745D" w14:textId="77777777" w:rsidR="00556755" w:rsidRPr="00556755" w:rsidRDefault="00556755" w:rsidP="00556755">
      <w:r w:rsidRPr="00556755">
        <w:t>Câu 8.</w:t>
      </w:r>
    </w:p>
    <w:p w14:paraId="3A74FFE8" w14:textId="77777777" w:rsidR="00556755" w:rsidRPr="00556755" w:rsidRDefault="00556755" w:rsidP="00556755">
      <w:r w:rsidRPr="00556755">
        <w:t>Hãy xếp các từ ngữ sau vào nhóm thích hợp.</w:t>
      </w:r>
    </w:p>
    <w:p w14:paraId="358A4551" w14:textId="77777777" w:rsidR="00556755" w:rsidRPr="00556755" w:rsidRDefault="00556755" w:rsidP="00556755">
      <w:r w:rsidRPr="00556755">
        <w:t>- cờ vua</w:t>
      </w:r>
    </w:p>
    <w:p w14:paraId="14920CB2" w14:textId="77777777" w:rsidR="00556755" w:rsidRPr="00556755" w:rsidRDefault="00556755" w:rsidP="00556755">
      <w:r w:rsidRPr="00556755">
        <w:t>- đánh cầu</w:t>
      </w:r>
    </w:p>
    <w:p w14:paraId="41FDBB17" w14:textId="77777777" w:rsidR="00556755" w:rsidRPr="00556755" w:rsidRDefault="00556755" w:rsidP="00556755">
      <w:r w:rsidRPr="00556755">
        <w:t>- quân cờ</w:t>
      </w:r>
    </w:p>
    <w:p w14:paraId="3DFF4490" w14:textId="77777777" w:rsidR="00556755" w:rsidRPr="00556755" w:rsidRDefault="00556755" w:rsidP="00556755">
      <w:r w:rsidRPr="00556755">
        <w:t>- quần vợt</w:t>
      </w:r>
    </w:p>
    <w:p w14:paraId="04F60EAD" w14:textId="77777777" w:rsidR="00556755" w:rsidRPr="00556755" w:rsidRDefault="00556755" w:rsidP="00556755">
      <w:r w:rsidRPr="00556755">
        <w:t>- quả bóng</w:t>
      </w:r>
    </w:p>
    <w:p w14:paraId="6E9DA576" w14:textId="77777777" w:rsidR="00556755" w:rsidRPr="00556755" w:rsidRDefault="00556755" w:rsidP="00556755">
      <w:r w:rsidRPr="00556755">
        <w:t>- cái vợt</w:t>
      </w:r>
    </w:p>
    <w:p w14:paraId="30E19CEC" w14:textId="77777777" w:rsidR="00556755" w:rsidRPr="00556755" w:rsidRDefault="00556755" w:rsidP="00556755">
      <w:r w:rsidRPr="00556755">
        <w:t>- đấu cờ</w:t>
      </w:r>
    </w:p>
    <w:p w14:paraId="5A4DE9B7" w14:textId="77777777" w:rsidR="00556755" w:rsidRPr="00556755" w:rsidRDefault="00556755" w:rsidP="00556755">
      <w:r w:rsidRPr="00556755">
        <w:t>- chuyền bóng</w:t>
      </w:r>
    </w:p>
    <w:p w14:paraId="7A0C0577" w14:textId="77777777" w:rsidR="00556755" w:rsidRPr="00556755" w:rsidRDefault="00556755" w:rsidP="00556755">
      <w:r w:rsidRPr="00556755">
        <w:t>- cầu lông</w:t>
      </w:r>
    </w:p>
    <w:p w14:paraId="3A3AAD54" w14:textId="77777777" w:rsidR="00556755" w:rsidRPr="00556755" w:rsidRDefault="00556755" w:rsidP="00556755">
      <w:r w:rsidRPr="00556755">
        <w:t>Dưới đây là các nhóm:</w:t>
      </w:r>
    </w:p>
    <w:p w14:paraId="7818362B" w14:textId="77777777" w:rsidR="00556755" w:rsidRPr="00556755" w:rsidRDefault="00556755" w:rsidP="00556755">
      <w:r w:rsidRPr="00556755">
        <w:t>Từ ngữ chỉ môn thể thao [[cờ vua || quần vợt || cầu lông]], [[cờ vua || quần vợt || cầu lông]], [[cờ vua || quần vợt || cầu lông]]</w:t>
      </w:r>
    </w:p>
    <w:p w14:paraId="53E31AD6" w14:textId="77777777" w:rsidR="00556755" w:rsidRPr="00556755" w:rsidRDefault="00556755" w:rsidP="00556755">
      <w:r w:rsidRPr="00556755">
        <w:t>Từ ngữ chỉ dụng cụ thể thao [[quân cờ || quả bóng || cái vợt]], [[quân cờ || quả bóng || cái vợt]], [[quân cờ || quả bóng || cái vợt]]</w:t>
      </w:r>
    </w:p>
    <w:p w14:paraId="4A897076" w14:textId="77777777" w:rsidR="00556755" w:rsidRPr="00556755" w:rsidRDefault="00556755" w:rsidP="00556755">
      <w:r w:rsidRPr="00556755">
        <w:t>Từ ngữ chỉ hoạt động thể thao [[đánh cầu || đấu cờ || chuyền bóng]], [[đánh cầu || đấu cờ || chuyền bóng]], [[đánh cầu || đấu cờ || chuyền bóng]]</w:t>
      </w:r>
    </w:p>
    <w:p w14:paraId="15AC4E37" w14:textId="77777777" w:rsidR="00556755" w:rsidRPr="00556755" w:rsidRDefault="00556755" w:rsidP="00556755">
      <w:r w:rsidRPr="00556755">
        <w:t>Câu 9.</w:t>
      </w:r>
    </w:p>
    <w:p w14:paraId="0E414450" w14:textId="77777777" w:rsidR="00556755" w:rsidRPr="00556755" w:rsidRDefault="00556755" w:rsidP="00556755">
      <w:r w:rsidRPr="00556755">
        <w:t>Hãy sắp xếp các câu sau thành đoạn văn hoàn chỉnh.</w:t>
      </w:r>
    </w:p>
    <w:p w14:paraId="78E66A9B" w14:textId="77777777" w:rsidR="00556755" w:rsidRPr="00556755" w:rsidRDefault="00556755" w:rsidP="00556755">
      <w:r w:rsidRPr="00556755">
        <w:t>[[Chủ nhật, cả nhà em cùng nhau đi cắm trại ở công viên.]]</w:t>
      </w:r>
    </w:p>
    <w:p w14:paraId="3A94A954" w14:textId="77777777" w:rsidR="00556755" w:rsidRPr="00556755" w:rsidRDefault="00556755" w:rsidP="00556755">
      <w:r w:rsidRPr="00556755">
        <w:t>[[Đến nơi, em muốn vứt vỏ chai nước nhưng vì thùng rác ở xa nên em đã để nó cạnh gốc cây.]]</w:t>
      </w:r>
    </w:p>
    <w:p w14:paraId="7430E071" w14:textId="77777777" w:rsidR="00556755" w:rsidRPr="00556755" w:rsidRDefault="00556755" w:rsidP="00556755">
      <w:r w:rsidRPr="00556755">
        <w:t>[[Thấy vậy, mẹ liền nhắc nhở em rằng hành động đó sẽ làm xấu cảnh quan và gây ô nhiễm môi trường.]]</w:t>
      </w:r>
    </w:p>
    <w:p w14:paraId="121F4298" w14:textId="77777777" w:rsidR="00556755" w:rsidRPr="00556755" w:rsidRDefault="00556755" w:rsidP="00556755">
      <w:r w:rsidRPr="00556755">
        <w:t>[[Nghe mẹ nói, em hiểu ra, chạy đi bỏ rác đúng nơi quy định và hứa sẽ có ý thức giữ gìn vệ sinh nơi công cộng.]]</w:t>
      </w:r>
    </w:p>
    <w:p w14:paraId="544A784A" w14:textId="77777777" w:rsidR="00556755" w:rsidRPr="00556755" w:rsidRDefault="00556755" w:rsidP="00556755">
      <w:r w:rsidRPr="00556755">
        <w:t>Câu 10.</w:t>
      </w:r>
    </w:p>
    <w:p w14:paraId="47F59C21" w14:textId="77777777" w:rsidR="00556755" w:rsidRPr="00556755" w:rsidRDefault="00556755" w:rsidP="00556755">
      <w:r w:rsidRPr="00556755">
        <w:t>Chọn đáp án thích hợp điền vào chỗ trống để hoàn thành câu văn miêu tả đoạn phim sau:</w:t>
      </w:r>
    </w:p>
    <w:p w14:paraId="34737162" w14:textId="77777777" w:rsidR="00556755" w:rsidRPr="00556755" w:rsidRDefault="00556755" w:rsidP="00556755">
      <w:r w:rsidRPr="00556755">
        <w:t>((Video)): Khoi 3/1 - Ôn luyện Trạng Nguyên Tiếng Việt - Khối 3 Năm học 2024 - 2025/18 - Ôn luyện cuối học kì I - Cánh diều - 2024 - 2025.html</w:t>
      </w:r>
    </w:p>
    <w:p w14:paraId="4BD19CCF" w14:textId="77777777" w:rsidR="00556755" w:rsidRPr="00556755" w:rsidRDefault="00556755" w:rsidP="00556755">
      <w:r w:rsidRPr="00556755">
        <w:t>Pause</w:t>
      </w:r>
    </w:p>
    <w:p w14:paraId="437993BB" w14:textId="77777777" w:rsidR="00556755" w:rsidRPr="00556755" w:rsidRDefault="00556755" w:rsidP="00556755">
      <w:r w:rsidRPr="00556755">
        <w:t>Play</w:t>
      </w:r>
    </w:p>
    <w:p w14:paraId="2A25414E" w14:textId="77777777" w:rsidR="00556755" w:rsidRPr="00556755" w:rsidRDefault="00556755" w:rsidP="00556755">
      <w:r w:rsidRPr="00556755">
        <w:t>Chú chuồn chuồn có đôi cánh [[mỏng tang]] như giấy bóng, đôi mắt to và tròn xoe.</w:t>
      </w:r>
    </w:p>
    <w:p w14:paraId="60336CDD" w14:textId="77777777" w:rsidR="00EA3829" w:rsidRDefault="00EA3829"/>
    <w:sectPr w:rsidR="00EA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561"/>
    <w:rsid w:val="002355E5"/>
    <w:rsid w:val="00556755"/>
    <w:rsid w:val="008129AD"/>
    <w:rsid w:val="00E36561"/>
    <w:rsid w:val="00EA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7B1918-09FC-4FDB-82FA-CFF16E545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5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5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5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5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5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5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5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5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5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5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5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5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5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5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5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5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5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5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5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5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5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5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5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5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5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5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5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5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5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8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469</Words>
  <Characters>2678</Characters>
  <Application>Microsoft Office Word</Application>
  <DocSecurity>0</DocSecurity>
  <Lines>22</Lines>
  <Paragraphs>6</Paragraphs>
  <ScaleCrop>false</ScaleCrop>
  <Company>QuocViet</Company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user544</dc:creator>
  <cp:keywords/>
  <dc:description/>
  <cp:lastModifiedBy>user544</cp:lastModifiedBy>
  <cp:revision>2</cp:revision>
  <dcterms:created xsi:type="dcterms:W3CDTF">2025-02-02T17:39:00Z</dcterms:created>
  <dcterms:modified xsi:type="dcterms:W3CDTF">2025-02-02T17:40:00Z</dcterms:modified>
</cp:coreProperties>
</file>