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4F653" w14:textId="77777777" w:rsidR="00740C54" w:rsidRPr="00740C54" w:rsidRDefault="00740C54" w:rsidP="00740C54">
      <w:r w:rsidRPr="00740C54">
        <w:t>Câu 1.</w:t>
      </w:r>
    </w:p>
    <w:p w14:paraId="1DAA8BD2" w14:textId="77777777" w:rsidR="00740C54" w:rsidRPr="00740C54" w:rsidRDefault="00740C54" w:rsidP="00740C54">
      <w:r w:rsidRPr="00740C54">
        <w:t>Đáp án nào dưới đây là tục ngữ?</w:t>
      </w:r>
    </w:p>
    <w:p w14:paraId="32C2BD93" w14:textId="77777777" w:rsidR="00740C54" w:rsidRPr="00740C54" w:rsidRDefault="00740C54" w:rsidP="00740C54">
      <w:r w:rsidRPr="00740C54">
        <w:t>A.</w:t>
      </w:r>
    </w:p>
    <w:p w14:paraId="73EF7269" w14:textId="77777777" w:rsidR="00740C54" w:rsidRPr="00740C54" w:rsidRDefault="00740C54" w:rsidP="00740C54">
      <w:r w:rsidRPr="00740C54">
        <w:t>Nói có cách, mách có lí.</w:t>
      </w:r>
    </w:p>
    <w:p w14:paraId="44052752" w14:textId="3CF6ED3F" w:rsidR="00740C54" w:rsidRPr="00740C54" w:rsidRDefault="00740C54" w:rsidP="00740C54">
      <w:r w:rsidRPr="00740C54">
        <w:rPr>
          <w:u w:val="single"/>
        </w:rPr>
        <w:t xml:space="preserve">B. </w:t>
      </w:r>
    </w:p>
    <w:p w14:paraId="14C25453" w14:textId="77777777" w:rsidR="00740C54" w:rsidRPr="00740C54" w:rsidRDefault="00740C54" w:rsidP="00740C54">
      <w:r w:rsidRPr="00740C54">
        <w:t>Nói có cách, mách có chứng.</w:t>
      </w:r>
    </w:p>
    <w:p w14:paraId="7E29BE54" w14:textId="77777777" w:rsidR="00740C54" w:rsidRPr="00740C54" w:rsidRDefault="00740C54" w:rsidP="00740C54">
      <w:r w:rsidRPr="00740C54">
        <w:t>C.</w:t>
      </w:r>
    </w:p>
    <w:p w14:paraId="227795FA" w14:textId="77777777" w:rsidR="00740C54" w:rsidRPr="00740C54" w:rsidRDefault="00740C54" w:rsidP="00740C54">
      <w:r w:rsidRPr="00740C54">
        <w:t>Nói có sách, mách có chứng.</w:t>
      </w:r>
    </w:p>
    <w:p w14:paraId="60C15C3A" w14:textId="77777777" w:rsidR="00740C54" w:rsidRPr="00740C54" w:rsidRDefault="00740C54" w:rsidP="00740C54">
      <w:r w:rsidRPr="00740C54">
        <w:t>D.</w:t>
      </w:r>
    </w:p>
    <w:p w14:paraId="74FC170D" w14:textId="77777777" w:rsidR="00740C54" w:rsidRPr="00740C54" w:rsidRDefault="00740C54" w:rsidP="00740C54">
      <w:r w:rsidRPr="00740C54">
        <w:t>Nói có sách, mách có lí.</w:t>
      </w:r>
    </w:p>
    <w:p w14:paraId="060D42D7" w14:textId="77777777" w:rsidR="00740C54" w:rsidRPr="00740C54" w:rsidRDefault="00740C54" w:rsidP="00740C54">
      <w:r w:rsidRPr="00740C54">
        <w:t>Câu 2.</w:t>
      </w:r>
    </w:p>
    <w:p w14:paraId="45C9E1FC" w14:textId="77777777" w:rsidR="00740C54" w:rsidRPr="00740C54" w:rsidRDefault="00740C54" w:rsidP="00740C54">
      <w:r w:rsidRPr="00740C54">
        <w:t>Câu tục ngữ nào dưới đây khuyên người ta biết tiết kiệm, khéo léo lo liệu sẽ được ấm no?</w:t>
      </w:r>
    </w:p>
    <w:p w14:paraId="6CEF5D02" w14:textId="77777777" w:rsidR="00740C54" w:rsidRPr="00740C54" w:rsidRDefault="00740C54" w:rsidP="00740C54">
      <w:r w:rsidRPr="00740C54">
        <w:t>A.</w:t>
      </w:r>
    </w:p>
    <w:p w14:paraId="35CFF51C" w14:textId="77777777" w:rsidR="00740C54" w:rsidRPr="00740C54" w:rsidRDefault="00740C54" w:rsidP="00740C54">
      <w:r w:rsidRPr="00740C54">
        <w:t>Lá lành đùm lá rách.</w:t>
      </w:r>
    </w:p>
    <w:p w14:paraId="05FB15DB" w14:textId="77777777" w:rsidR="00740C54" w:rsidRPr="00740C54" w:rsidRDefault="00740C54" w:rsidP="00740C54">
      <w:r w:rsidRPr="00740C54">
        <w:t>B.</w:t>
      </w:r>
    </w:p>
    <w:p w14:paraId="0C822E81" w14:textId="77777777" w:rsidR="00740C54" w:rsidRPr="00740C54" w:rsidRDefault="00740C54" w:rsidP="00740C54">
      <w:r w:rsidRPr="00740C54">
        <w:t>Áo rách khéo vá hơn lành vụng may.</w:t>
      </w:r>
    </w:p>
    <w:p w14:paraId="793ECA53" w14:textId="2876038C" w:rsidR="00740C54" w:rsidRPr="00740C54" w:rsidRDefault="00740C54" w:rsidP="00740C54">
      <w:r w:rsidRPr="00740C54">
        <w:rPr>
          <w:u w:val="single"/>
        </w:rPr>
        <w:t xml:space="preserve">C. </w:t>
      </w:r>
    </w:p>
    <w:p w14:paraId="78E4CC95" w14:textId="77777777" w:rsidR="00740C54" w:rsidRPr="00740C54" w:rsidRDefault="00740C54" w:rsidP="00740C54">
      <w:r w:rsidRPr="00740C54">
        <w:t>Khéo ăn thì no, khéo co thì ấm.</w:t>
      </w:r>
    </w:p>
    <w:p w14:paraId="7C8968D6" w14:textId="77777777" w:rsidR="00740C54" w:rsidRPr="00740C54" w:rsidRDefault="00740C54" w:rsidP="00740C54">
      <w:r w:rsidRPr="00740C54">
        <w:t>D.</w:t>
      </w:r>
    </w:p>
    <w:p w14:paraId="3E87CB8F" w14:textId="77777777" w:rsidR="00740C54" w:rsidRPr="00740C54" w:rsidRDefault="00740C54" w:rsidP="00740C54">
      <w:r w:rsidRPr="00740C54">
        <w:t>Đói cho sạch, rách cho thơm.</w:t>
      </w:r>
    </w:p>
    <w:p w14:paraId="7A99037D" w14:textId="77777777" w:rsidR="00740C54" w:rsidRPr="00740C54" w:rsidRDefault="00740C54" w:rsidP="00740C54">
      <w:r w:rsidRPr="00740C54">
        <w:t>Câu 3.</w:t>
      </w:r>
    </w:p>
    <w:p w14:paraId="5B27CABE" w14:textId="77777777" w:rsidR="00740C54" w:rsidRPr="00740C54" w:rsidRDefault="00740C54" w:rsidP="00740C54">
      <w:r w:rsidRPr="00740C54">
        <w:t>Chọn từ thích hợp điền vào chỗ trống để hoàn thành câu tục ngữ sau:</w:t>
      </w:r>
    </w:p>
    <w:p w14:paraId="2099D070" w14:textId="77777777" w:rsidR="00740C54" w:rsidRPr="00740C54" w:rsidRDefault="00740C54" w:rsidP="00740C54">
      <w:r w:rsidRPr="00740C54">
        <w:t>Lời chào […] hơn mâm cỗ.</w:t>
      </w:r>
    </w:p>
    <w:p w14:paraId="47DE245D" w14:textId="77777777" w:rsidR="00740C54" w:rsidRPr="00740C54" w:rsidRDefault="00740C54" w:rsidP="00740C54">
      <w:r w:rsidRPr="00740C54">
        <w:t>A.</w:t>
      </w:r>
    </w:p>
    <w:p w14:paraId="3025EF29" w14:textId="77777777" w:rsidR="00740C54" w:rsidRPr="00740C54" w:rsidRDefault="00740C54" w:rsidP="00740C54">
      <w:r w:rsidRPr="00740C54">
        <w:t>cần</w:t>
      </w:r>
    </w:p>
    <w:p w14:paraId="3A54B689" w14:textId="3D3F3D74" w:rsidR="00740C54" w:rsidRPr="00740C54" w:rsidRDefault="00740C54" w:rsidP="00740C54">
      <w:r w:rsidRPr="00740C54">
        <w:rPr>
          <w:u w:val="single"/>
        </w:rPr>
        <w:t xml:space="preserve">B. </w:t>
      </w:r>
    </w:p>
    <w:p w14:paraId="5EEB79EA" w14:textId="77777777" w:rsidR="00740C54" w:rsidRPr="00740C54" w:rsidRDefault="00740C54" w:rsidP="00740C54">
      <w:r w:rsidRPr="00740C54">
        <w:t>tốt</w:t>
      </w:r>
    </w:p>
    <w:p w14:paraId="0AB0DF2D" w14:textId="77777777" w:rsidR="00740C54" w:rsidRPr="00740C54" w:rsidRDefault="00740C54" w:rsidP="00740C54">
      <w:r w:rsidRPr="00740C54">
        <w:t>C.</w:t>
      </w:r>
    </w:p>
    <w:p w14:paraId="3E6E7AAB" w14:textId="77777777" w:rsidR="00740C54" w:rsidRPr="00740C54" w:rsidRDefault="00740C54" w:rsidP="00740C54">
      <w:r w:rsidRPr="00740C54">
        <w:t>cao</w:t>
      </w:r>
    </w:p>
    <w:p w14:paraId="2F64CA3D" w14:textId="77777777" w:rsidR="00740C54" w:rsidRPr="00740C54" w:rsidRDefault="00740C54" w:rsidP="00740C54">
      <w:r w:rsidRPr="00740C54">
        <w:lastRenderedPageBreak/>
        <w:t>D.</w:t>
      </w:r>
    </w:p>
    <w:p w14:paraId="48AF5103" w14:textId="77777777" w:rsidR="00740C54" w:rsidRPr="00740C54" w:rsidRDefault="00740C54" w:rsidP="00740C54">
      <w:r w:rsidRPr="00740C54">
        <w:t>thấp</w:t>
      </w:r>
    </w:p>
    <w:p w14:paraId="08C3CB8A" w14:textId="77777777" w:rsidR="00740C54" w:rsidRPr="00740C54" w:rsidRDefault="00740C54" w:rsidP="00740C54">
      <w:r w:rsidRPr="00740C54">
        <w:t>Câu 4.</w:t>
      </w:r>
    </w:p>
    <w:p w14:paraId="5A6432BD" w14:textId="77777777" w:rsidR="00740C54" w:rsidRPr="00740C54" w:rsidRDefault="00740C54" w:rsidP="00740C54">
      <w:r w:rsidRPr="00740C54">
        <w:t>Câu tục ngữ nào dưới đây khuyên ta phải biết kiên trì?</w:t>
      </w:r>
    </w:p>
    <w:p w14:paraId="50FB730C" w14:textId="77777777" w:rsidR="00740C54" w:rsidRPr="00740C54" w:rsidRDefault="00740C54" w:rsidP="00740C54">
      <w:r w:rsidRPr="00740C54">
        <w:t>A.</w:t>
      </w:r>
    </w:p>
    <w:p w14:paraId="59796CE6" w14:textId="77777777" w:rsidR="00740C54" w:rsidRPr="00740C54" w:rsidRDefault="00740C54" w:rsidP="00740C54">
      <w:r w:rsidRPr="00740C54">
        <w:t>Anh thuận em hoà là nhà có phúc.</w:t>
      </w:r>
    </w:p>
    <w:p w14:paraId="22538FB8" w14:textId="395B1CFB" w:rsidR="00740C54" w:rsidRPr="00740C54" w:rsidRDefault="00740C54" w:rsidP="00740C54">
      <w:r w:rsidRPr="00740C54">
        <w:rPr>
          <w:u w:val="single"/>
        </w:rPr>
        <w:t xml:space="preserve">B. </w:t>
      </w:r>
    </w:p>
    <w:p w14:paraId="7ABD495A" w14:textId="77777777" w:rsidR="00740C54" w:rsidRPr="00740C54" w:rsidRDefault="00740C54" w:rsidP="00740C54">
      <w:r w:rsidRPr="00740C54">
        <w:t>Có công mài sắt, có ngày nên kim.</w:t>
      </w:r>
    </w:p>
    <w:p w14:paraId="4AB3F4C9" w14:textId="77777777" w:rsidR="00740C54" w:rsidRPr="00740C54" w:rsidRDefault="00740C54" w:rsidP="00740C54">
      <w:r w:rsidRPr="00740C54">
        <w:t>C.</w:t>
      </w:r>
    </w:p>
    <w:p w14:paraId="74C29CDB" w14:textId="77777777" w:rsidR="00740C54" w:rsidRPr="00740C54" w:rsidRDefault="00740C54" w:rsidP="00740C54">
      <w:r w:rsidRPr="00740C54">
        <w:t>Đi một ngày đàng, học một sàng khôn.</w:t>
      </w:r>
    </w:p>
    <w:p w14:paraId="69087597" w14:textId="77777777" w:rsidR="00740C54" w:rsidRPr="00740C54" w:rsidRDefault="00740C54" w:rsidP="00740C54">
      <w:r w:rsidRPr="00740C54">
        <w:t>D.</w:t>
      </w:r>
    </w:p>
    <w:p w14:paraId="049421C3" w14:textId="77777777" w:rsidR="00740C54" w:rsidRPr="00740C54" w:rsidRDefault="00740C54" w:rsidP="00740C54">
      <w:r w:rsidRPr="00740C54">
        <w:t>Gần mực thì đen, gần đèn thì rạng.</w:t>
      </w:r>
    </w:p>
    <w:p w14:paraId="41DFEBA3" w14:textId="77777777" w:rsidR="00740C54" w:rsidRPr="00740C54" w:rsidRDefault="00740C54" w:rsidP="00740C54">
      <w:r w:rsidRPr="00740C54">
        <w:t>Câu 5.</w:t>
      </w:r>
    </w:p>
    <w:p w14:paraId="465FB617" w14:textId="77777777" w:rsidR="00740C54" w:rsidRPr="00740C54" w:rsidRDefault="00740C54" w:rsidP="00740C54">
      <w:r w:rsidRPr="00740C54">
        <w:t>Thành ngữ nào dưới đây thích hợp điền vào chỗ trống trong câu văn sau?</w:t>
      </w:r>
    </w:p>
    <w:p w14:paraId="60D95D15" w14:textId="77777777" w:rsidR="00740C54" w:rsidRPr="00740C54" w:rsidRDefault="00740C54" w:rsidP="00740C54">
      <w:r w:rsidRPr="00740C54">
        <w:t>Quê hương, xóm làng đang phát triển, [...] theo năm tháng.</w:t>
      </w:r>
    </w:p>
    <w:p w14:paraId="0DD4C879" w14:textId="77777777" w:rsidR="00740C54" w:rsidRPr="00740C54" w:rsidRDefault="00740C54" w:rsidP="00740C54">
      <w:r w:rsidRPr="00740C54">
        <w:t>A.</w:t>
      </w:r>
    </w:p>
    <w:p w14:paraId="371B7544" w14:textId="77777777" w:rsidR="00740C54" w:rsidRPr="00740C54" w:rsidRDefault="00740C54" w:rsidP="00740C54">
      <w:r w:rsidRPr="00740C54">
        <w:t>Một nắng hai sương</w:t>
      </w:r>
    </w:p>
    <w:p w14:paraId="336E8B18" w14:textId="77777777" w:rsidR="00740C54" w:rsidRPr="00740C54" w:rsidRDefault="00740C54" w:rsidP="00740C54">
      <w:r w:rsidRPr="00740C54">
        <w:t>B.</w:t>
      </w:r>
    </w:p>
    <w:p w14:paraId="32DAE5F2" w14:textId="77777777" w:rsidR="00740C54" w:rsidRPr="00740C54" w:rsidRDefault="00740C54" w:rsidP="00740C54">
      <w:r w:rsidRPr="00740C54">
        <w:t>Công danh phú quý</w:t>
      </w:r>
    </w:p>
    <w:p w14:paraId="12B440AB" w14:textId="1911BA05" w:rsidR="00740C54" w:rsidRPr="00740C54" w:rsidRDefault="00740C54" w:rsidP="00740C54">
      <w:r w:rsidRPr="00740C54">
        <w:rPr>
          <w:u w:val="single"/>
        </w:rPr>
        <w:t xml:space="preserve">C. </w:t>
      </w:r>
    </w:p>
    <w:p w14:paraId="2821AC1A" w14:textId="77777777" w:rsidR="00740C54" w:rsidRPr="00740C54" w:rsidRDefault="00740C54" w:rsidP="00740C54">
      <w:r w:rsidRPr="00740C54">
        <w:t>Thay da đổi thịt</w:t>
      </w:r>
    </w:p>
    <w:p w14:paraId="2ED41BF7" w14:textId="77777777" w:rsidR="00740C54" w:rsidRPr="00740C54" w:rsidRDefault="00740C54" w:rsidP="00740C54">
      <w:r w:rsidRPr="00740C54">
        <w:t>D.</w:t>
      </w:r>
    </w:p>
    <w:p w14:paraId="1A41A741" w14:textId="77777777" w:rsidR="00740C54" w:rsidRPr="00740C54" w:rsidRDefault="00740C54" w:rsidP="00740C54">
      <w:r w:rsidRPr="00740C54">
        <w:t>Đất khách quê người</w:t>
      </w:r>
    </w:p>
    <w:p w14:paraId="63BA17E4" w14:textId="77777777" w:rsidR="00740C54" w:rsidRPr="00740C54" w:rsidRDefault="00740C54" w:rsidP="00740C54">
      <w:r w:rsidRPr="00740C54">
        <w:t>Câu 6.</w:t>
      </w:r>
    </w:p>
    <w:p w14:paraId="75337744" w14:textId="77777777" w:rsidR="00740C54" w:rsidRPr="00740C54" w:rsidRDefault="00740C54" w:rsidP="00740C54">
      <w:r w:rsidRPr="00740C54">
        <w:t>Điền số thích hợp vào chỗ trống:</w:t>
      </w:r>
    </w:p>
    <w:p w14:paraId="52736C0E" w14:textId="77777777" w:rsidR="00740C54" w:rsidRPr="00740C54" w:rsidRDefault="00740C54" w:rsidP="00740C54">
      <w:r w:rsidRPr="00740C54">
        <w:t>1. Con có mẹ như măng ấp bẹ.</w:t>
      </w:r>
    </w:p>
    <w:p w14:paraId="310534C5" w14:textId="77777777" w:rsidR="00740C54" w:rsidRPr="00740C54" w:rsidRDefault="00740C54" w:rsidP="00740C54">
      <w:r w:rsidRPr="00740C54">
        <w:t>2. Cây có cội, nước có nguồn.</w:t>
      </w:r>
    </w:p>
    <w:p w14:paraId="2FC641AF" w14:textId="77777777" w:rsidR="00740C54" w:rsidRPr="00740C54" w:rsidRDefault="00740C54" w:rsidP="00740C54">
      <w:r w:rsidRPr="00740C54">
        <w:t>3. Tốt gỗ hơn tốt nước sơn.</w:t>
      </w:r>
    </w:p>
    <w:p w14:paraId="63D2A16D" w14:textId="77777777" w:rsidR="00740C54" w:rsidRPr="00740C54" w:rsidRDefault="00740C54" w:rsidP="00740C54">
      <w:r w:rsidRPr="00740C54">
        <w:t>Câu tục ngữ số [[3]] đề cao phẩm chất bên trong của con người hơn vẻ đẹp, hình thức bên ngoài.</w:t>
      </w:r>
    </w:p>
    <w:p w14:paraId="2287BE0C" w14:textId="77777777" w:rsidR="00740C54" w:rsidRPr="00740C54" w:rsidRDefault="00740C54" w:rsidP="00740C54">
      <w:r w:rsidRPr="00740C54">
        <w:t>Câu 7.</w:t>
      </w:r>
    </w:p>
    <w:p w14:paraId="4C9297F8" w14:textId="77777777" w:rsidR="00740C54" w:rsidRPr="00740C54" w:rsidRDefault="00740C54" w:rsidP="00740C54">
      <w:r w:rsidRPr="00740C54">
        <w:t>Điền từ còn thiếu vào chỗ trống để hoàn thành các thành ngữ sau:</w:t>
      </w:r>
    </w:p>
    <w:p w14:paraId="2EDCD51E" w14:textId="77777777" w:rsidR="00740C54" w:rsidRPr="00740C54" w:rsidRDefault="00740C54" w:rsidP="00740C54">
      <w:r w:rsidRPr="00740C54">
        <w:t>Non [[xanh]] nước biếc</w:t>
      </w:r>
    </w:p>
    <w:p w14:paraId="68E8B970" w14:textId="77777777" w:rsidR="00740C54" w:rsidRPr="00740C54" w:rsidRDefault="00740C54" w:rsidP="00740C54">
      <w:r w:rsidRPr="00740C54">
        <w:t>Danh [[lam]] thắng cảnh</w:t>
      </w:r>
    </w:p>
    <w:p w14:paraId="431ED9D9" w14:textId="77777777" w:rsidR="00740C54" w:rsidRPr="00740C54" w:rsidRDefault="00740C54" w:rsidP="00740C54">
      <w:r w:rsidRPr="00740C54">
        <w:t>Câu 8.</w:t>
      </w:r>
    </w:p>
    <w:p w14:paraId="119843B5" w14:textId="77777777" w:rsidR="00740C54" w:rsidRPr="00740C54" w:rsidRDefault="00740C54" w:rsidP="00740C54">
      <w:r w:rsidRPr="00740C54">
        <w:t>Điền từ còn thiếu vào chỗ trống để hoàn thành câu tục ngữ sau:</w:t>
      </w:r>
    </w:p>
    <w:p w14:paraId="196A437C" w14:textId="77777777" w:rsidR="00740C54" w:rsidRPr="00740C54" w:rsidRDefault="00740C54" w:rsidP="00740C54">
      <w:r w:rsidRPr="00740C54">
        <w:t>Con có [[cha]] như nhà có nóc.</w:t>
      </w:r>
    </w:p>
    <w:p w14:paraId="1CAB9F86" w14:textId="77777777" w:rsidR="00740C54" w:rsidRPr="00740C54" w:rsidRDefault="00740C54" w:rsidP="00740C54">
      <w:r w:rsidRPr="00740C54">
        <w:t>Câu 9.</w:t>
      </w:r>
    </w:p>
    <w:p w14:paraId="7F13A959" w14:textId="77777777" w:rsidR="00740C54" w:rsidRPr="00740C54" w:rsidRDefault="00740C54" w:rsidP="00740C54">
      <w:r w:rsidRPr="00740C54">
        <w:t>Ghép hai vế với nhau để tạo thành câu tục ngữ hoàn chỉnh.</w:t>
      </w:r>
    </w:p>
    <w:p w14:paraId="3054BB16" w14:textId="77777777" w:rsidR="00740C54" w:rsidRPr="00740C54" w:rsidRDefault="00740C54" w:rsidP="00740C54">
      <w:r w:rsidRPr="00740C54">
        <w:t>Thua keo này, [(bày keo khác.)]</w:t>
      </w:r>
    </w:p>
    <w:p w14:paraId="3D9A094B" w14:textId="77777777" w:rsidR="00740C54" w:rsidRPr="00740C54" w:rsidRDefault="00740C54" w:rsidP="00740C54">
      <w:r w:rsidRPr="00740C54">
        <w:t>Thất bại [(là mẹ thành công.)]</w:t>
      </w:r>
    </w:p>
    <w:p w14:paraId="596354F7" w14:textId="77777777" w:rsidR="00740C54" w:rsidRPr="00740C54" w:rsidRDefault="00740C54" w:rsidP="00740C54">
      <w:r w:rsidRPr="00740C54">
        <w:t>Chớ thấy sóng cả [(mà ngã tay chèo.)]</w:t>
      </w:r>
    </w:p>
    <w:p w14:paraId="52BF75F3" w14:textId="77777777" w:rsidR="00740C54" w:rsidRPr="00740C54" w:rsidRDefault="00740C54" w:rsidP="00740C54">
      <w:r w:rsidRPr="00740C54">
        <w:t>Câu 10.</w:t>
      </w:r>
    </w:p>
    <w:p w14:paraId="161CCC8A" w14:textId="77777777" w:rsidR="00740C54" w:rsidRPr="00740C54" w:rsidRDefault="00740C54" w:rsidP="00740C54">
      <w:r w:rsidRPr="00740C54">
        <w:t>Nối các câu tục ngữ ở cột bên trái với ý nghĩa thích hợp ở cột bên phải.</w:t>
      </w:r>
    </w:p>
    <w:p w14:paraId="69DF74C4" w14:textId="77777777" w:rsidR="00740C54" w:rsidRPr="00740C54" w:rsidRDefault="00740C54" w:rsidP="00740C54">
      <w:r w:rsidRPr="00740C54">
        <w:t>Uống nước nhớ nguồn. [(Khuyên chúng ta phải biết ơn cội nguồn, tổ tiên.)]</w:t>
      </w:r>
    </w:p>
    <w:p w14:paraId="3C8F6A9B" w14:textId="77777777" w:rsidR="00740C54" w:rsidRPr="00740C54" w:rsidRDefault="00740C54" w:rsidP="00740C54">
      <w:r w:rsidRPr="00740C54">
        <w:t>Chia ngọt sẻ bùi. [(Khuyên chúng ta phải biết yêu thương, chia sẻ với mọi người.)]</w:t>
      </w:r>
    </w:p>
    <w:p w14:paraId="64F98942" w14:textId="77777777" w:rsidR="00740C54" w:rsidRPr="00740C54" w:rsidRDefault="00740C54" w:rsidP="00740C54">
      <w:r w:rsidRPr="00740C54">
        <w:t>Anh em như thể tay chân. [(Khuyên chúng ta phải biết yêu thương, đoàn kết với anh chị em trong nhà.)]</w:t>
      </w:r>
    </w:p>
    <w:p w14:paraId="393300A5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7C"/>
    <w:rsid w:val="002355E5"/>
    <w:rsid w:val="00740C54"/>
    <w:rsid w:val="008129AD"/>
    <w:rsid w:val="00AB1C7C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0857B-1862-47A9-AE56-3DCA5EF4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C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C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C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C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C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6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</Words>
  <Characters>1618</Characters>
  <Application>Microsoft Office Word</Application>
  <DocSecurity>0</DocSecurity>
  <Lines>13</Lines>
  <Paragraphs>3</Paragraphs>
  <ScaleCrop>false</ScaleCrop>
  <Company>QuocViet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2025-02-02T17:50:00Z</dcterms:created>
  <dcterms:modified xsi:type="dcterms:W3CDTF">2025-02-02T17:50:00Z</dcterms:modified>
</cp:coreProperties>
</file>