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C23D9" w14:textId="77777777" w:rsidR="0023148E" w:rsidRPr="0023148E" w:rsidRDefault="0023148E" w:rsidP="0023148E">
      <w:r w:rsidRPr="0023148E">
        <w:t>Câu 1.</w:t>
      </w:r>
    </w:p>
    <w:p w14:paraId="5A781D16" w14:textId="77777777" w:rsidR="0023148E" w:rsidRPr="0023148E" w:rsidRDefault="0023148E" w:rsidP="0023148E">
      <w:r w:rsidRPr="0023148E">
        <w:t>Câu văn nào dưới đây có sử dụng biện pháp so sánh?</w:t>
      </w:r>
    </w:p>
    <w:p w14:paraId="4D00CC5A" w14:textId="77777777" w:rsidR="0023148E" w:rsidRPr="0023148E" w:rsidRDefault="0023148E" w:rsidP="0023148E">
      <w:r w:rsidRPr="0023148E">
        <w:t>A.</w:t>
      </w:r>
    </w:p>
    <w:p w14:paraId="32AC8019" w14:textId="77777777" w:rsidR="0023148E" w:rsidRPr="0023148E" w:rsidRDefault="0023148E" w:rsidP="0023148E">
      <w:r w:rsidRPr="0023148E">
        <w:t>Hoa sữa toả hương thơm nồng nàn.</w:t>
      </w:r>
    </w:p>
    <w:p w14:paraId="1EBB0C09" w14:textId="0C7FA313" w:rsidR="0023148E" w:rsidRPr="0023148E" w:rsidRDefault="0023148E" w:rsidP="0023148E">
      <w:r w:rsidRPr="0023148E">
        <w:rPr>
          <w:u w:val="single"/>
        </w:rPr>
        <w:t xml:space="preserve">B. </w:t>
      </w:r>
    </w:p>
    <w:p w14:paraId="08C97DA7" w14:textId="77777777" w:rsidR="0023148E" w:rsidRPr="0023148E" w:rsidRDefault="0023148E" w:rsidP="0023148E">
      <w:r w:rsidRPr="0023148E">
        <w:t>Bông hoa hướng dương như vầng mặt trời tí hon.</w:t>
      </w:r>
    </w:p>
    <w:p w14:paraId="34E634FA" w14:textId="77777777" w:rsidR="0023148E" w:rsidRPr="0023148E" w:rsidRDefault="0023148E" w:rsidP="0023148E">
      <w:r w:rsidRPr="0023148E">
        <w:t>C.</w:t>
      </w:r>
    </w:p>
    <w:p w14:paraId="7E8B3555" w14:textId="77777777" w:rsidR="0023148E" w:rsidRPr="0023148E" w:rsidRDefault="0023148E" w:rsidP="0023148E">
      <w:r w:rsidRPr="0023148E">
        <w:t>Lá sen to, tròn, màu xanh sẫm.</w:t>
      </w:r>
    </w:p>
    <w:p w14:paraId="3D89E7E7" w14:textId="77777777" w:rsidR="0023148E" w:rsidRPr="0023148E" w:rsidRDefault="0023148E" w:rsidP="0023148E">
      <w:r w:rsidRPr="0023148E">
        <w:t>D.</w:t>
      </w:r>
    </w:p>
    <w:p w14:paraId="6E9263A7" w14:textId="77777777" w:rsidR="0023148E" w:rsidRPr="0023148E" w:rsidRDefault="0023148E" w:rsidP="0023148E">
      <w:r w:rsidRPr="0023148E">
        <w:t>Những bông hoa bưởi nở trắng muốt.</w:t>
      </w:r>
    </w:p>
    <w:p w14:paraId="0105FC9A" w14:textId="77777777" w:rsidR="0023148E" w:rsidRPr="0023148E" w:rsidRDefault="0023148E" w:rsidP="0023148E">
      <w:r w:rsidRPr="0023148E">
        <w:t>Câu 2.</w:t>
      </w:r>
    </w:p>
    <w:p w14:paraId="5DB84808" w14:textId="77777777" w:rsidR="0023148E" w:rsidRPr="0023148E" w:rsidRDefault="0023148E" w:rsidP="0023148E">
      <w:r w:rsidRPr="0023148E">
        <w:t>Những sự vật nào được so sánh với nhau trong khổ thơ sau?</w:t>
      </w:r>
    </w:p>
    <w:p w14:paraId="01B03B92" w14:textId="77777777" w:rsidR="0023148E" w:rsidRPr="0023148E" w:rsidRDefault="0023148E" w:rsidP="0023148E">
      <w:r w:rsidRPr="0023148E">
        <w:t>Sương trắng viền quanh núi</w:t>
      </w:r>
    </w:p>
    <w:p w14:paraId="60E9F4C1" w14:textId="77777777" w:rsidR="0023148E" w:rsidRPr="0023148E" w:rsidRDefault="0023148E" w:rsidP="0023148E">
      <w:r w:rsidRPr="0023148E">
        <w:t>Như một chiếc khăn bông</w:t>
      </w:r>
    </w:p>
    <w:p w14:paraId="0A5F6A1C" w14:textId="77777777" w:rsidR="0023148E" w:rsidRPr="0023148E" w:rsidRDefault="0023148E" w:rsidP="0023148E">
      <w:r w:rsidRPr="0023148E">
        <w:t>Ồ, núi ngủ lười không!</w:t>
      </w:r>
    </w:p>
    <w:p w14:paraId="09765E0F" w14:textId="77777777" w:rsidR="0023148E" w:rsidRPr="0023148E" w:rsidRDefault="0023148E" w:rsidP="0023148E">
      <w:r w:rsidRPr="0023148E">
        <w:t>Giờ mới đang rửa mặt...</w:t>
      </w:r>
    </w:p>
    <w:p w14:paraId="1D032D88" w14:textId="77777777" w:rsidR="0023148E" w:rsidRPr="0023148E" w:rsidRDefault="0023148E" w:rsidP="0023148E">
      <w:r w:rsidRPr="0023148E">
        <w:t>(Theo Thanh Hào)</w:t>
      </w:r>
    </w:p>
    <w:p w14:paraId="1DF68A35" w14:textId="77777777" w:rsidR="0023148E" w:rsidRPr="0023148E" w:rsidRDefault="0023148E" w:rsidP="0023148E">
      <w:r w:rsidRPr="0023148E">
        <w:t>A.</w:t>
      </w:r>
    </w:p>
    <w:p w14:paraId="1620D7E4" w14:textId="77777777" w:rsidR="0023148E" w:rsidRPr="0023148E" w:rsidRDefault="0023148E" w:rsidP="0023148E">
      <w:r w:rsidRPr="0023148E">
        <w:t>sương - mây trắng</w:t>
      </w:r>
    </w:p>
    <w:p w14:paraId="050707FE" w14:textId="651D48AB" w:rsidR="0023148E" w:rsidRPr="0023148E" w:rsidRDefault="0023148E" w:rsidP="0023148E">
      <w:r w:rsidRPr="0023148E">
        <w:rPr>
          <w:u w:val="single"/>
        </w:rPr>
        <w:t xml:space="preserve">B. </w:t>
      </w:r>
    </w:p>
    <w:p w14:paraId="79CA5DA8" w14:textId="77777777" w:rsidR="0023148E" w:rsidRPr="0023148E" w:rsidRDefault="0023148E" w:rsidP="0023148E">
      <w:r w:rsidRPr="0023148E">
        <w:t>sương - khăn bông</w:t>
      </w:r>
    </w:p>
    <w:p w14:paraId="6377F3AF" w14:textId="77777777" w:rsidR="0023148E" w:rsidRPr="0023148E" w:rsidRDefault="0023148E" w:rsidP="0023148E">
      <w:r w:rsidRPr="0023148E">
        <w:t>C.</w:t>
      </w:r>
    </w:p>
    <w:p w14:paraId="0BCC71F2" w14:textId="77777777" w:rsidR="0023148E" w:rsidRPr="0023148E" w:rsidRDefault="0023148E" w:rsidP="0023148E">
      <w:r w:rsidRPr="0023148E">
        <w:t>sương - áo choàng</w:t>
      </w:r>
    </w:p>
    <w:p w14:paraId="3D3BFD92" w14:textId="77777777" w:rsidR="0023148E" w:rsidRPr="0023148E" w:rsidRDefault="0023148E" w:rsidP="0023148E">
      <w:r w:rsidRPr="0023148E">
        <w:t>D.</w:t>
      </w:r>
    </w:p>
    <w:p w14:paraId="417BADC5" w14:textId="77777777" w:rsidR="0023148E" w:rsidRPr="0023148E" w:rsidRDefault="0023148E" w:rsidP="0023148E">
      <w:r w:rsidRPr="0023148E">
        <w:t>sương - hạt ngọc</w:t>
      </w:r>
    </w:p>
    <w:p w14:paraId="40C62F57" w14:textId="77777777" w:rsidR="0023148E" w:rsidRPr="0023148E" w:rsidRDefault="0023148E" w:rsidP="0023148E">
      <w:r w:rsidRPr="0023148E">
        <w:t>Câu 3.</w:t>
      </w:r>
    </w:p>
    <w:p w14:paraId="0E12EF1B" w14:textId="77777777" w:rsidR="0023148E" w:rsidRPr="0023148E" w:rsidRDefault="0023148E" w:rsidP="0023148E">
      <w:r w:rsidRPr="0023148E">
        <w:t>Những sự vật nào được so sánh với nhau trong đoạn thơ dưới đây?</w:t>
      </w:r>
    </w:p>
    <w:p w14:paraId="076B91C3" w14:textId="77777777" w:rsidR="0023148E" w:rsidRPr="0023148E" w:rsidRDefault="0023148E" w:rsidP="0023148E">
      <w:r w:rsidRPr="0023148E">
        <w:t>Trên thung sâu vắng lặng</w:t>
      </w:r>
    </w:p>
    <w:p w14:paraId="44C3AD19" w14:textId="77777777" w:rsidR="0023148E" w:rsidRPr="0023148E" w:rsidRDefault="0023148E" w:rsidP="0023148E">
      <w:r w:rsidRPr="0023148E">
        <w:t>Những đài hoa thanh tân</w:t>
      </w:r>
    </w:p>
    <w:p w14:paraId="21D467F5" w14:textId="77777777" w:rsidR="0023148E" w:rsidRPr="0023148E" w:rsidRDefault="0023148E" w:rsidP="0023148E">
      <w:r w:rsidRPr="0023148E">
        <w:lastRenderedPageBreak/>
        <w:t>Uống dạt dào mạch đất</w:t>
      </w:r>
    </w:p>
    <w:p w14:paraId="6CA4ED9B" w14:textId="77777777" w:rsidR="0023148E" w:rsidRPr="0023148E" w:rsidRDefault="0023148E" w:rsidP="0023148E">
      <w:r w:rsidRPr="0023148E">
        <w:t>Kết đọng một mùa xuân</w:t>
      </w:r>
    </w:p>
    <w:p w14:paraId="0E3C37B7" w14:textId="77777777" w:rsidR="0023148E" w:rsidRPr="0023148E" w:rsidRDefault="0023148E" w:rsidP="0023148E">
      <w:r w:rsidRPr="0023148E">
        <w:t>Rồi quả vàng chíu chít</w:t>
      </w:r>
    </w:p>
    <w:p w14:paraId="37322A3E" w14:textId="77777777" w:rsidR="0023148E" w:rsidRPr="0023148E" w:rsidRDefault="0023148E" w:rsidP="0023148E">
      <w:r w:rsidRPr="0023148E">
        <w:t>Như trời sao quây quần.</w:t>
      </w:r>
    </w:p>
    <w:p w14:paraId="1A8B604C" w14:textId="77777777" w:rsidR="0023148E" w:rsidRPr="0023148E" w:rsidRDefault="0023148E" w:rsidP="0023148E">
      <w:r w:rsidRPr="0023148E">
        <w:t>(Theo Trần Lê Văn)</w:t>
      </w:r>
    </w:p>
    <w:p w14:paraId="6FF9F9EE" w14:textId="77777777" w:rsidR="0023148E" w:rsidRPr="0023148E" w:rsidRDefault="0023148E" w:rsidP="0023148E">
      <w:r w:rsidRPr="0023148E">
        <w:t>A.</w:t>
      </w:r>
    </w:p>
    <w:p w14:paraId="63F613BF" w14:textId="77777777" w:rsidR="0023148E" w:rsidRPr="0023148E" w:rsidRDefault="0023148E" w:rsidP="0023148E">
      <w:r w:rsidRPr="0023148E">
        <w:t>thung lũng - đài hoa</w:t>
      </w:r>
    </w:p>
    <w:p w14:paraId="726082FD" w14:textId="77777777" w:rsidR="0023148E" w:rsidRPr="0023148E" w:rsidRDefault="0023148E" w:rsidP="0023148E">
      <w:r w:rsidRPr="0023148E">
        <w:t>B.</w:t>
      </w:r>
    </w:p>
    <w:p w14:paraId="7B8E26BB" w14:textId="77777777" w:rsidR="0023148E" w:rsidRPr="0023148E" w:rsidRDefault="0023148E" w:rsidP="0023148E">
      <w:r w:rsidRPr="0023148E">
        <w:t>mùa xuân - quả vàng</w:t>
      </w:r>
    </w:p>
    <w:p w14:paraId="1770D9D5" w14:textId="6D6BB0CE" w:rsidR="0023148E" w:rsidRPr="0023148E" w:rsidRDefault="0023148E" w:rsidP="0023148E">
      <w:r w:rsidRPr="0023148E">
        <w:rPr>
          <w:u w:val="single"/>
        </w:rPr>
        <w:t xml:space="preserve">C. </w:t>
      </w:r>
    </w:p>
    <w:p w14:paraId="5F618AA2" w14:textId="77777777" w:rsidR="0023148E" w:rsidRPr="0023148E" w:rsidRDefault="0023148E" w:rsidP="0023148E">
      <w:r w:rsidRPr="0023148E">
        <w:t>quả vàng - trời sao</w:t>
      </w:r>
    </w:p>
    <w:p w14:paraId="3C1042EA" w14:textId="77777777" w:rsidR="0023148E" w:rsidRPr="0023148E" w:rsidRDefault="0023148E" w:rsidP="0023148E">
      <w:r w:rsidRPr="0023148E">
        <w:t>D.</w:t>
      </w:r>
    </w:p>
    <w:p w14:paraId="56E3F195" w14:textId="77777777" w:rsidR="0023148E" w:rsidRPr="0023148E" w:rsidRDefault="0023148E" w:rsidP="0023148E">
      <w:r w:rsidRPr="0023148E">
        <w:t>đài hoa - ngôi sao</w:t>
      </w:r>
    </w:p>
    <w:p w14:paraId="01B7D486" w14:textId="77777777" w:rsidR="0023148E" w:rsidRPr="0023148E" w:rsidRDefault="0023148E" w:rsidP="0023148E">
      <w:r w:rsidRPr="0023148E">
        <w:t>Câu 4.</w:t>
      </w:r>
    </w:p>
    <w:p w14:paraId="0460C1AB" w14:textId="77777777" w:rsidR="0023148E" w:rsidRPr="0023148E" w:rsidRDefault="0023148E" w:rsidP="0023148E">
      <w:r w:rsidRPr="0023148E">
        <w:t>Câu văn nào dưới đây sử dụng biện pháp so sánh?</w:t>
      </w:r>
    </w:p>
    <w:p w14:paraId="0EF27E50" w14:textId="77777777" w:rsidR="0023148E" w:rsidRPr="0023148E" w:rsidRDefault="0023148E" w:rsidP="0023148E">
      <w:r w:rsidRPr="0023148E">
        <w:t>A.</w:t>
      </w:r>
    </w:p>
    <w:p w14:paraId="07E48E96" w14:textId="77777777" w:rsidR="0023148E" w:rsidRPr="0023148E" w:rsidRDefault="0023148E" w:rsidP="0023148E">
      <w:r w:rsidRPr="0023148E">
        <w:t>Dường như mùa xuân đã về trên khắp phố phường.</w:t>
      </w:r>
    </w:p>
    <w:p w14:paraId="663EB851" w14:textId="77777777" w:rsidR="0023148E" w:rsidRPr="0023148E" w:rsidRDefault="0023148E" w:rsidP="0023148E">
      <w:r w:rsidRPr="0023148E">
        <w:t>B.</w:t>
      </w:r>
    </w:p>
    <w:p w14:paraId="0F31D6E1" w14:textId="77777777" w:rsidR="0023148E" w:rsidRPr="0023148E" w:rsidRDefault="0023148E" w:rsidP="0023148E">
      <w:r w:rsidRPr="0023148E">
        <w:t>Gió se se lạnh, hình như mùa thu đang về.</w:t>
      </w:r>
    </w:p>
    <w:p w14:paraId="060D30A3" w14:textId="77777777" w:rsidR="0023148E" w:rsidRPr="0023148E" w:rsidRDefault="0023148E" w:rsidP="0023148E">
      <w:r w:rsidRPr="0023148E">
        <w:t>C.</w:t>
      </w:r>
    </w:p>
    <w:p w14:paraId="430F87D9" w14:textId="77777777" w:rsidR="0023148E" w:rsidRPr="0023148E" w:rsidRDefault="0023148E" w:rsidP="0023148E">
      <w:r w:rsidRPr="0023148E">
        <w:t>Vườn nhà Lan có rất nhiều cây ăn quả như: na, mít, chuối, ổi...</w:t>
      </w:r>
    </w:p>
    <w:p w14:paraId="45DB773C" w14:textId="365F1259" w:rsidR="0023148E" w:rsidRPr="0023148E" w:rsidRDefault="0023148E" w:rsidP="0023148E">
      <w:r w:rsidRPr="0023148E">
        <w:rPr>
          <w:u w:val="single"/>
        </w:rPr>
        <w:t xml:space="preserve">D. </w:t>
      </w:r>
    </w:p>
    <w:p w14:paraId="0F7A05C0" w14:textId="77777777" w:rsidR="0023148E" w:rsidRPr="0023148E" w:rsidRDefault="0023148E" w:rsidP="0023148E">
      <w:r w:rsidRPr="0023148E">
        <w:t>Nắng mùa thu vàng ươm như mật.</w:t>
      </w:r>
    </w:p>
    <w:p w14:paraId="573B5F21" w14:textId="77777777" w:rsidR="0023148E" w:rsidRPr="0023148E" w:rsidRDefault="0023148E" w:rsidP="0023148E">
      <w:r w:rsidRPr="0023148E">
        <w:t>Câu 5.</w:t>
      </w:r>
    </w:p>
    <w:p w14:paraId="1BBD60AA" w14:textId="77777777" w:rsidR="0023148E" w:rsidRPr="0023148E" w:rsidRDefault="0023148E" w:rsidP="0023148E">
      <w:r w:rsidRPr="0023148E">
        <w:t>Câu văn nào dưới đây sử dụng biện pháp so sánh phù hợp để mô tả bức tranh sau?</w:t>
      </w:r>
    </w:p>
    <w:p w14:paraId="4B320DE8" w14:textId="3F8C2366" w:rsidR="0023148E" w:rsidRPr="0023148E" w:rsidRDefault="0023148E" w:rsidP="0023148E">
      <w:r w:rsidRPr="0023148E">
        <w:drawing>
          <wp:inline distT="0" distB="0" distL="0" distR="0" wp14:anchorId="60744300" wp14:editId="68D6E1BB">
            <wp:extent cx="3371850" cy="3371850"/>
            <wp:effectExtent l="0" t="0" r="0" b="0"/>
            <wp:docPr id="263588248" name="Picture 4" descr="People working on a tea plan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88248" name="Picture 4" descr="People working on a tea plant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674E" w14:textId="77777777" w:rsidR="0023148E" w:rsidRPr="0023148E" w:rsidRDefault="0023148E" w:rsidP="0023148E">
      <w:r w:rsidRPr="0023148E">
        <w:t>A.</w:t>
      </w:r>
    </w:p>
    <w:p w14:paraId="4023F600" w14:textId="77777777" w:rsidR="0023148E" w:rsidRPr="0023148E" w:rsidRDefault="0023148E" w:rsidP="0023148E">
      <w:r w:rsidRPr="0023148E">
        <w:t>Các bác nông dân đang hái chè trên đồi.</w:t>
      </w:r>
    </w:p>
    <w:p w14:paraId="3EA12F99" w14:textId="77777777" w:rsidR="0023148E" w:rsidRPr="0023148E" w:rsidRDefault="0023148E" w:rsidP="0023148E">
      <w:r w:rsidRPr="0023148E">
        <w:t>B.</w:t>
      </w:r>
    </w:p>
    <w:p w14:paraId="48ABD301" w14:textId="77777777" w:rsidR="0023148E" w:rsidRPr="0023148E" w:rsidRDefault="0023148E" w:rsidP="0023148E">
      <w:r w:rsidRPr="0023148E">
        <w:t>Hoa chuối nở đỏ rực như một ngọn đuốc.</w:t>
      </w:r>
    </w:p>
    <w:p w14:paraId="02CA9FB7" w14:textId="77777777" w:rsidR="0023148E" w:rsidRPr="0023148E" w:rsidRDefault="0023148E" w:rsidP="0023148E">
      <w:r w:rsidRPr="0023148E">
        <w:t>C.</w:t>
      </w:r>
    </w:p>
    <w:p w14:paraId="325DD47F" w14:textId="77777777" w:rsidR="0023148E" w:rsidRPr="0023148E" w:rsidRDefault="0023148E" w:rsidP="0023148E">
      <w:r w:rsidRPr="0023148E">
        <w:t>Tiếng suối róc rách như một bản hoà ca của núi rừng.</w:t>
      </w:r>
    </w:p>
    <w:p w14:paraId="54ADDBA3" w14:textId="2455AACA" w:rsidR="0023148E" w:rsidRPr="0023148E" w:rsidRDefault="0023148E" w:rsidP="0023148E">
      <w:r w:rsidRPr="0023148E">
        <w:rPr>
          <w:u w:val="single"/>
        </w:rPr>
        <w:t xml:space="preserve">D. </w:t>
      </w:r>
    </w:p>
    <w:p w14:paraId="2CCFE258" w14:textId="77777777" w:rsidR="0023148E" w:rsidRPr="0023148E" w:rsidRDefault="0023148E" w:rsidP="0023148E">
      <w:r w:rsidRPr="0023148E">
        <w:t>Đồi chè trải rộng như tấm thảm xanh mượt.</w:t>
      </w:r>
    </w:p>
    <w:p w14:paraId="3E2B138C" w14:textId="77777777" w:rsidR="0023148E" w:rsidRPr="0023148E" w:rsidRDefault="0023148E" w:rsidP="0023148E">
      <w:r w:rsidRPr="0023148E">
        <w:t>Câu 6.</w:t>
      </w:r>
    </w:p>
    <w:p w14:paraId="1599C9F0" w14:textId="77777777" w:rsidR="0023148E" w:rsidRPr="0023148E" w:rsidRDefault="0023148E" w:rsidP="0023148E">
      <w:r w:rsidRPr="0023148E">
        <w:t>Câu văn nào dưới đây sử dụng biện pháp so sánh phù hợp để mô tả bức tranh sau?</w:t>
      </w:r>
    </w:p>
    <w:p w14:paraId="47E4BB21" w14:textId="0610CC38" w:rsidR="0023148E" w:rsidRPr="0023148E" w:rsidRDefault="0023148E" w:rsidP="0023148E">
      <w:r w:rsidRPr="0023148E">
        <w:drawing>
          <wp:inline distT="0" distB="0" distL="0" distR="0" wp14:anchorId="673B5015" wp14:editId="169EC41D">
            <wp:extent cx="4495800" cy="3371850"/>
            <wp:effectExtent l="0" t="0" r="0" b="0"/>
            <wp:docPr id="362302412" name="Picture 3" descr="A group of buffalo grazing in a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02412" name="Picture 3" descr="A group of buffalo grazing in a fie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BAAA5" w14:textId="2E3CFAEF" w:rsidR="0023148E" w:rsidRPr="0023148E" w:rsidRDefault="0023148E" w:rsidP="0023148E">
      <w:r w:rsidRPr="0023148E">
        <w:rPr>
          <w:u w:val="single"/>
        </w:rPr>
        <w:t xml:space="preserve">A. </w:t>
      </w:r>
    </w:p>
    <w:p w14:paraId="67FE449F" w14:textId="77777777" w:rsidR="0023148E" w:rsidRPr="0023148E" w:rsidRDefault="0023148E" w:rsidP="0023148E">
      <w:r w:rsidRPr="0023148E">
        <w:t>Ông mặt trời có màu như lòng đỏ trứng gà đang từ từ nhô lên sau dãy núi.</w:t>
      </w:r>
    </w:p>
    <w:p w14:paraId="209B68F2" w14:textId="77777777" w:rsidR="0023148E" w:rsidRPr="0023148E" w:rsidRDefault="0023148E" w:rsidP="0023148E">
      <w:r w:rsidRPr="0023148E">
        <w:t>B.</w:t>
      </w:r>
    </w:p>
    <w:p w14:paraId="0515D5F2" w14:textId="77777777" w:rsidR="0023148E" w:rsidRPr="0023148E" w:rsidRDefault="0023148E" w:rsidP="0023148E">
      <w:r w:rsidRPr="0023148E">
        <w:t>Giọt sương lấp lánh như hạt ngọc trong nắng mai.</w:t>
      </w:r>
    </w:p>
    <w:p w14:paraId="31BD6A13" w14:textId="77777777" w:rsidR="0023148E" w:rsidRPr="0023148E" w:rsidRDefault="0023148E" w:rsidP="0023148E">
      <w:r w:rsidRPr="0023148E">
        <w:t>C.</w:t>
      </w:r>
    </w:p>
    <w:p w14:paraId="4A9B277B" w14:textId="77777777" w:rsidR="0023148E" w:rsidRPr="0023148E" w:rsidRDefault="0023148E" w:rsidP="0023148E">
      <w:r w:rsidRPr="0023148E">
        <w:t>Đàn trâu thong dong trở về nhà sau một ngày no cỏ.</w:t>
      </w:r>
    </w:p>
    <w:p w14:paraId="3D466596" w14:textId="77777777" w:rsidR="0023148E" w:rsidRPr="0023148E" w:rsidRDefault="0023148E" w:rsidP="0023148E">
      <w:r w:rsidRPr="0023148E">
        <w:t>D.</w:t>
      </w:r>
    </w:p>
    <w:p w14:paraId="50B40568" w14:textId="77777777" w:rsidR="0023148E" w:rsidRPr="0023148E" w:rsidRDefault="0023148E" w:rsidP="0023148E">
      <w:r w:rsidRPr="0023148E">
        <w:t>Buổi chiều, bầu trời khoác lên mình chiếc áo màu cam đỏ rực rỡ.</w:t>
      </w:r>
    </w:p>
    <w:p w14:paraId="25403F6C" w14:textId="77777777" w:rsidR="0023148E" w:rsidRPr="0023148E" w:rsidRDefault="0023148E" w:rsidP="0023148E">
      <w:r w:rsidRPr="0023148E">
        <w:t>Câu 7.</w:t>
      </w:r>
    </w:p>
    <w:p w14:paraId="2CCDE781" w14:textId="77777777" w:rsidR="0023148E" w:rsidRPr="0023148E" w:rsidRDefault="0023148E" w:rsidP="0023148E">
      <w:r w:rsidRPr="0023148E">
        <w:t>Điền từ thích hợp vào chỗ trống:</w:t>
      </w:r>
    </w:p>
    <w:p w14:paraId="72370E76" w14:textId="77777777" w:rsidR="0023148E" w:rsidRPr="0023148E" w:rsidRDefault="0023148E" w:rsidP="0023148E">
      <w:r w:rsidRPr="0023148E">
        <w:t>Trăng tròn như mắt cá</w:t>
      </w:r>
    </w:p>
    <w:p w14:paraId="4532B376" w14:textId="77777777" w:rsidR="0023148E" w:rsidRPr="0023148E" w:rsidRDefault="0023148E" w:rsidP="0023148E">
      <w:r w:rsidRPr="0023148E">
        <w:t>Chẳng bao giờ chớp mi.</w:t>
      </w:r>
    </w:p>
    <w:p w14:paraId="451B939A" w14:textId="77777777" w:rsidR="0023148E" w:rsidRPr="0023148E" w:rsidRDefault="0023148E" w:rsidP="0023148E">
      <w:r w:rsidRPr="0023148E">
        <w:t>(Theo Trần Đăng Khoa).</w:t>
      </w:r>
    </w:p>
    <w:p w14:paraId="4DFA5DB3" w14:textId="77777777" w:rsidR="0023148E" w:rsidRPr="0023148E" w:rsidRDefault="0023148E" w:rsidP="0023148E">
      <w:r w:rsidRPr="0023148E">
        <w:t>Từ so sánh trong câu thơ trên là từ [[như]] .</w:t>
      </w:r>
    </w:p>
    <w:p w14:paraId="18E9854E" w14:textId="77777777" w:rsidR="0023148E" w:rsidRPr="0023148E" w:rsidRDefault="0023148E" w:rsidP="0023148E">
      <w:r w:rsidRPr="0023148E">
        <w:t>Câu 8.</w:t>
      </w:r>
    </w:p>
    <w:p w14:paraId="51ABBCAE" w14:textId="77777777" w:rsidR="0023148E" w:rsidRPr="0023148E" w:rsidRDefault="0023148E" w:rsidP="0023148E">
      <w:r w:rsidRPr="0023148E">
        <w:t>Điền số thích hợp vào chỗ trống:</w:t>
      </w:r>
    </w:p>
    <w:p w14:paraId="447233A8" w14:textId="77777777" w:rsidR="0023148E" w:rsidRPr="0023148E" w:rsidRDefault="0023148E" w:rsidP="0023148E">
      <w:r w:rsidRPr="0023148E">
        <w:t>(1) Thế rồi cơn bão qua</w:t>
      </w:r>
    </w:p>
    <w:p w14:paraId="6C3482B4" w14:textId="77777777" w:rsidR="0023148E" w:rsidRPr="0023148E" w:rsidRDefault="0023148E" w:rsidP="0023148E">
      <w:r w:rsidRPr="0023148E">
        <w:t>(2) Bầu trời xanh trở lại.</w:t>
      </w:r>
    </w:p>
    <w:p w14:paraId="358728F4" w14:textId="77777777" w:rsidR="0023148E" w:rsidRPr="0023148E" w:rsidRDefault="0023148E" w:rsidP="0023148E">
      <w:r w:rsidRPr="0023148E">
        <w:t>(3) Mẹ về như nắng mới</w:t>
      </w:r>
    </w:p>
    <w:p w14:paraId="1D3AF255" w14:textId="77777777" w:rsidR="0023148E" w:rsidRPr="0023148E" w:rsidRDefault="0023148E" w:rsidP="0023148E">
      <w:r w:rsidRPr="0023148E">
        <w:t>(4) Sáng ấm cả gian nhà.</w:t>
      </w:r>
    </w:p>
    <w:p w14:paraId="796F6A9C" w14:textId="77777777" w:rsidR="0023148E" w:rsidRPr="0023148E" w:rsidRDefault="0023148E" w:rsidP="0023148E">
      <w:r w:rsidRPr="0023148E">
        <w:t>(Theo Đặng Hiển)</w:t>
      </w:r>
    </w:p>
    <w:p w14:paraId="4259EAAB" w14:textId="77777777" w:rsidR="0023148E" w:rsidRPr="0023148E" w:rsidRDefault="0023148E" w:rsidP="0023148E">
      <w:r w:rsidRPr="0023148E">
        <w:t>Dòng thơ số [[3]] sử dụng biện pháp so sánh.</w:t>
      </w:r>
    </w:p>
    <w:p w14:paraId="0E8C6FAD" w14:textId="77777777" w:rsidR="0023148E" w:rsidRPr="0023148E" w:rsidRDefault="0023148E" w:rsidP="0023148E">
      <w:r w:rsidRPr="0023148E">
        <w:t>Câu 9.</w:t>
      </w:r>
    </w:p>
    <w:p w14:paraId="3CA4F340" w14:textId="77777777" w:rsidR="0023148E" w:rsidRPr="0023148E" w:rsidRDefault="0023148E" w:rsidP="0023148E">
      <w:r w:rsidRPr="0023148E">
        <w:t>Nối hai vế với nhau để tạo thành câu có sử dụng biện pháp so sánh thích hợp.</w:t>
      </w:r>
    </w:p>
    <w:p w14:paraId="1F14A8F5" w14:textId="77777777" w:rsidR="0023148E" w:rsidRPr="0023148E" w:rsidRDefault="0023148E" w:rsidP="0023148E">
      <w:r w:rsidRPr="0023148E">
        <w:t>Dòng sông uốn lượn [(như một dải lụa xanh mềm mại.)]</w:t>
      </w:r>
    </w:p>
    <w:p w14:paraId="76A27626" w14:textId="77777777" w:rsidR="0023148E" w:rsidRPr="0023148E" w:rsidRDefault="0023148E" w:rsidP="0023148E">
      <w:r w:rsidRPr="0023148E">
        <w:t>Mặt hồ trong veo [(như một tấm gương khổng lồ.)]</w:t>
      </w:r>
    </w:p>
    <w:p w14:paraId="519B8405" w14:textId="77777777" w:rsidR="0023148E" w:rsidRPr="0023148E" w:rsidRDefault="0023148E" w:rsidP="0023148E">
      <w:r w:rsidRPr="0023148E">
        <w:t>Trăng rằm vàng ươm [(như quả bưởi treo lơ lửng trên bầu trời đêm.)]</w:t>
      </w:r>
    </w:p>
    <w:p w14:paraId="5624832A" w14:textId="77777777" w:rsidR="0023148E" w:rsidRPr="0023148E" w:rsidRDefault="0023148E" w:rsidP="0023148E">
      <w:r w:rsidRPr="0023148E">
        <w:t>Đám mây bồng bềnh [(như chiếc kẹo bông gòn.)]</w:t>
      </w:r>
    </w:p>
    <w:p w14:paraId="51C8C9CF" w14:textId="77777777" w:rsidR="0023148E" w:rsidRPr="0023148E" w:rsidRDefault="0023148E" w:rsidP="0023148E">
      <w:r w:rsidRPr="0023148E">
        <w:t>Câu 10.</w:t>
      </w:r>
    </w:p>
    <w:p w14:paraId="1EF2E517" w14:textId="77777777" w:rsidR="0023148E" w:rsidRPr="0023148E" w:rsidRDefault="0023148E" w:rsidP="0023148E">
      <w:r w:rsidRPr="0023148E">
        <w:t>Nối hai vế với nhau để tạo thành câu có sử dụng biện pháp so sánh thích hợp.</w:t>
      </w:r>
    </w:p>
    <w:p w14:paraId="674B637E" w14:textId="77777777" w:rsidR="0023148E" w:rsidRPr="0023148E" w:rsidRDefault="0023148E" w:rsidP="0023148E">
      <w:r w:rsidRPr="0023148E">
        <w:t>Những chùm hoa phượng nở đỏ rực [(như đốm lửa giữa trời.)]</w:t>
      </w:r>
    </w:p>
    <w:p w14:paraId="5234C532" w14:textId="77777777" w:rsidR="0023148E" w:rsidRPr="0023148E" w:rsidRDefault="0023148E" w:rsidP="0023148E">
      <w:r w:rsidRPr="0023148E">
        <w:t>Cặp sách trên vai [(như người bạn thân thiết của học sinh.)]</w:t>
      </w:r>
    </w:p>
    <w:p w14:paraId="4D7DE2A2" w14:textId="77777777" w:rsidR="0023148E" w:rsidRPr="0023148E" w:rsidRDefault="0023148E" w:rsidP="0023148E">
      <w:r w:rsidRPr="0023148E">
        <w:t>Tán bàng xoè ra [(như chiếc ô xanh khổng lồ toả bóng mát.)]</w:t>
      </w:r>
    </w:p>
    <w:p w14:paraId="716C4806" w14:textId="77777777" w:rsidR="0023148E" w:rsidRPr="0023148E" w:rsidRDefault="0023148E" w:rsidP="0023148E">
      <w:r w:rsidRPr="0023148E">
        <w:t>Các bạn học sinh ùa ra sân trường [(như đàn chim ríu rít.)]</w:t>
      </w:r>
    </w:p>
    <w:p w14:paraId="685414DA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89"/>
    <w:rsid w:val="0023148E"/>
    <w:rsid w:val="002355E5"/>
    <w:rsid w:val="008129AD"/>
    <w:rsid w:val="00AF2989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820CB-5DDB-4479-A38D-880381F9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395</Words>
  <Characters>2255</Characters>
  <Application>Microsoft Office Word</Application>
  <DocSecurity>0</DocSecurity>
  <Lines>18</Lines>
  <Paragraphs>5</Paragraphs>
  <ScaleCrop>false</ScaleCrop>
  <Company>QuocViet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2025-02-02T17:50:00Z</dcterms:created>
  <dcterms:modified xsi:type="dcterms:W3CDTF">2025-02-02T17:51:00Z</dcterms:modified>
</cp:coreProperties>
</file>