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A52883" w14:textId="77777777" w:rsidR="00F771B7" w:rsidRPr="00F771B7" w:rsidRDefault="00F771B7" w:rsidP="00F771B7">
      <w:r w:rsidRPr="00F771B7">
        <w:t>Câu 1.</w:t>
      </w:r>
    </w:p>
    <w:p w14:paraId="350FDF17" w14:textId="77777777" w:rsidR="00F771B7" w:rsidRPr="00F771B7" w:rsidRDefault="00F771B7" w:rsidP="00F771B7">
      <w:r w:rsidRPr="00F771B7">
        <w:t>Câu nào dưới đây có từ viết sai chính tả?</w:t>
      </w:r>
    </w:p>
    <w:p w14:paraId="3CEE435B" w14:textId="77777777" w:rsidR="00F771B7" w:rsidRPr="00F771B7" w:rsidRDefault="00F771B7" w:rsidP="00F771B7">
      <w:r w:rsidRPr="00F771B7">
        <w:t>A.</w:t>
      </w:r>
    </w:p>
    <w:p w14:paraId="1B9AD746" w14:textId="77777777" w:rsidR="00F771B7" w:rsidRPr="00F771B7" w:rsidRDefault="00F771B7" w:rsidP="00F771B7">
      <w:r w:rsidRPr="00F771B7">
        <w:t>Suối chảy dóc dách trong khe núi.</w:t>
      </w:r>
    </w:p>
    <w:p w14:paraId="1E414A69" w14:textId="77777777" w:rsidR="00F771B7" w:rsidRPr="00F771B7" w:rsidRDefault="00F771B7" w:rsidP="00F771B7">
      <w:r w:rsidRPr="00F771B7">
        <w:t>B.</w:t>
      </w:r>
    </w:p>
    <w:p w14:paraId="49D0578A" w14:textId="77777777" w:rsidR="00F771B7" w:rsidRPr="00F771B7" w:rsidRDefault="00F771B7" w:rsidP="00F771B7">
      <w:r w:rsidRPr="00F771B7">
        <w:t>Những cánh diều sặc sỡ bay trên bầu trời.</w:t>
      </w:r>
    </w:p>
    <w:p w14:paraId="58BB2837" w14:textId="77777777" w:rsidR="00F771B7" w:rsidRPr="00F771B7" w:rsidRDefault="00F771B7" w:rsidP="00F771B7">
      <w:r w:rsidRPr="00F771B7">
        <w:t>C.</w:t>
      </w:r>
    </w:p>
    <w:p w14:paraId="1F02B314" w14:textId="77777777" w:rsidR="00F771B7" w:rsidRPr="00F771B7" w:rsidRDefault="00F771B7" w:rsidP="00F771B7">
      <w:r w:rsidRPr="00F771B7">
        <w:t>Mặt trời toả những tia nắng dịu dàng xuống trần gian.</w:t>
      </w:r>
    </w:p>
    <w:p w14:paraId="459CCBB9" w14:textId="17CC4AE9" w:rsidR="00F771B7" w:rsidRPr="00F771B7" w:rsidRDefault="00F771B7" w:rsidP="00F771B7">
      <w:r w:rsidRPr="00F771B7">
        <w:rPr>
          <w:u w:val="single"/>
        </w:rPr>
        <w:t xml:space="preserve">D. </w:t>
      </w:r>
    </w:p>
    <w:p w14:paraId="2B4060A9" w14:textId="77777777" w:rsidR="00F771B7" w:rsidRPr="00F771B7" w:rsidRDefault="00F771B7" w:rsidP="00F771B7">
      <w:r w:rsidRPr="00F771B7">
        <w:t>Bầy chim hót ríu rít trong khu vườn.</w:t>
      </w:r>
    </w:p>
    <w:p w14:paraId="5FC8EED0" w14:textId="77777777" w:rsidR="00F771B7" w:rsidRPr="00F771B7" w:rsidRDefault="00F771B7" w:rsidP="00F771B7">
      <w:r w:rsidRPr="00F771B7">
        <w:t>Câu 2.</w:t>
      </w:r>
    </w:p>
    <w:p w14:paraId="3A7E7CFA" w14:textId="77777777" w:rsidR="00F771B7" w:rsidRPr="00F771B7" w:rsidRDefault="00F771B7" w:rsidP="00F771B7">
      <w:r w:rsidRPr="00F771B7">
        <w:t>Từ nào dưới đây viết sai chính tả?</w:t>
      </w:r>
    </w:p>
    <w:p w14:paraId="218D4D60" w14:textId="77777777" w:rsidR="00F771B7" w:rsidRPr="00F771B7" w:rsidRDefault="00F771B7" w:rsidP="00F771B7">
      <w:r w:rsidRPr="00F771B7">
        <w:t>A.</w:t>
      </w:r>
    </w:p>
    <w:p w14:paraId="44DE2B73" w14:textId="77777777" w:rsidR="00F771B7" w:rsidRPr="00F771B7" w:rsidRDefault="00F771B7" w:rsidP="00F771B7">
      <w:r w:rsidRPr="00F771B7">
        <w:t>sản xuất</w:t>
      </w:r>
    </w:p>
    <w:p w14:paraId="1A35B0DF" w14:textId="77777777" w:rsidR="00F771B7" w:rsidRPr="00F771B7" w:rsidRDefault="00F771B7" w:rsidP="00F771B7">
      <w:r w:rsidRPr="00F771B7">
        <w:t>B.</w:t>
      </w:r>
    </w:p>
    <w:p w14:paraId="18CF298A" w14:textId="77777777" w:rsidR="00F771B7" w:rsidRPr="00F771B7" w:rsidRDefault="00F771B7" w:rsidP="00F771B7">
      <w:r w:rsidRPr="00F771B7">
        <w:t>sặc sỡ</w:t>
      </w:r>
    </w:p>
    <w:p w14:paraId="5E795465" w14:textId="77777777" w:rsidR="00F771B7" w:rsidRPr="00F771B7" w:rsidRDefault="00F771B7" w:rsidP="00F771B7">
      <w:r w:rsidRPr="00F771B7">
        <w:t>C.</w:t>
      </w:r>
    </w:p>
    <w:p w14:paraId="6FA7888C" w14:textId="77777777" w:rsidR="00F771B7" w:rsidRPr="00F771B7" w:rsidRDefault="00F771B7" w:rsidP="00F771B7">
      <w:r w:rsidRPr="00F771B7">
        <w:t>xa xôi</w:t>
      </w:r>
    </w:p>
    <w:p w14:paraId="092E453E" w14:textId="47B41616" w:rsidR="00F771B7" w:rsidRPr="00F771B7" w:rsidRDefault="00F771B7" w:rsidP="00F771B7">
      <w:r w:rsidRPr="00F771B7">
        <w:rPr>
          <w:u w:val="single"/>
        </w:rPr>
        <w:t xml:space="preserve">D. </w:t>
      </w:r>
    </w:p>
    <w:p w14:paraId="4F232208" w14:textId="77777777" w:rsidR="00F771B7" w:rsidRPr="00F771B7" w:rsidRDefault="00F771B7" w:rsidP="00F771B7">
      <w:r w:rsidRPr="00F771B7">
        <w:t>xạch sẽ</w:t>
      </w:r>
    </w:p>
    <w:p w14:paraId="11DD63D4" w14:textId="77777777" w:rsidR="00F771B7" w:rsidRPr="00F771B7" w:rsidRDefault="00F771B7" w:rsidP="00F771B7">
      <w:r w:rsidRPr="00F771B7">
        <w:t>Câu 3. ((Audio))</w:t>
      </w:r>
    </w:p>
    <w:p w14:paraId="754B6419" w14:textId="77777777" w:rsidR="00F771B7" w:rsidRPr="00F771B7" w:rsidRDefault="00F771B7" w:rsidP="00F771B7">
      <w:r w:rsidRPr="00F771B7">
        <w:t>Nghe và chọn đáp án thích hợp lần lượt điền vào chỗ trống trong câu sau:</w:t>
      </w:r>
    </w:p>
    <w:p w14:paraId="684C1A1A" w14:textId="77777777" w:rsidR="00F771B7" w:rsidRPr="00F771B7" w:rsidRDefault="00F771B7" w:rsidP="00F771B7">
      <w:r w:rsidRPr="00F771B7">
        <w:t>Em [...] nghe khúc nhạc của những chú ve trong trưa hè đầy [...].</w:t>
      </w:r>
    </w:p>
    <w:p w14:paraId="4A923D92" w14:textId="0EC16343" w:rsidR="00F771B7" w:rsidRPr="00F771B7" w:rsidRDefault="00F771B7" w:rsidP="00F771B7">
      <w:r w:rsidRPr="00F771B7">
        <w:rPr>
          <w:u w:val="single"/>
        </w:rPr>
        <w:t xml:space="preserve">A. </w:t>
      </w:r>
    </w:p>
    <w:p w14:paraId="6750F9FB" w14:textId="77777777" w:rsidR="00F771B7" w:rsidRPr="00F771B7" w:rsidRDefault="00F771B7" w:rsidP="00F771B7">
      <w:r w:rsidRPr="00F771B7">
        <w:t>lắng, nắng</w:t>
      </w:r>
    </w:p>
    <w:p w14:paraId="2892FA43" w14:textId="77777777" w:rsidR="00F771B7" w:rsidRPr="00F771B7" w:rsidRDefault="00F771B7" w:rsidP="00F771B7">
      <w:r w:rsidRPr="00F771B7">
        <w:t>B.</w:t>
      </w:r>
    </w:p>
    <w:p w14:paraId="29979B48" w14:textId="77777777" w:rsidR="00F771B7" w:rsidRPr="00F771B7" w:rsidRDefault="00F771B7" w:rsidP="00F771B7">
      <w:r w:rsidRPr="00F771B7">
        <w:t>nắng, nắng</w:t>
      </w:r>
    </w:p>
    <w:p w14:paraId="382CE2D0" w14:textId="77777777" w:rsidR="00F771B7" w:rsidRPr="00F771B7" w:rsidRDefault="00F771B7" w:rsidP="00F771B7">
      <w:r w:rsidRPr="00F771B7">
        <w:t>C.</w:t>
      </w:r>
    </w:p>
    <w:p w14:paraId="2D060E3F" w14:textId="77777777" w:rsidR="00F771B7" w:rsidRPr="00F771B7" w:rsidRDefault="00F771B7" w:rsidP="00F771B7">
      <w:r w:rsidRPr="00F771B7">
        <w:t>lắng, lắng</w:t>
      </w:r>
    </w:p>
    <w:p w14:paraId="5C5D41B4" w14:textId="77777777" w:rsidR="00F771B7" w:rsidRPr="00F771B7" w:rsidRDefault="00F771B7" w:rsidP="00F771B7">
      <w:r w:rsidRPr="00F771B7">
        <w:lastRenderedPageBreak/>
        <w:t>D.</w:t>
      </w:r>
    </w:p>
    <w:p w14:paraId="00AE86CA" w14:textId="77777777" w:rsidR="00F771B7" w:rsidRPr="00F771B7" w:rsidRDefault="00F771B7" w:rsidP="00F771B7">
      <w:r w:rsidRPr="00F771B7">
        <w:t>nắng, lắng</w:t>
      </w:r>
    </w:p>
    <w:p w14:paraId="4275922E" w14:textId="77777777" w:rsidR="00F771B7" w:rsidRPr="00F771B7" w:rsidRDefault="00F771B7" w:rsidP="00F771B7">
      <w:r w:rsidRPr="00F771B7">
        <w:t>Câu 4.</w:t>
      </w:r>
    </w:p>
    <w:p w14:paraId="3375BB4A" w14:textId="77777777" w:rsidR="00F771B7" w:rsidRPr="00F771B7" w:rsidRDefault="00F771B7" w:rsidP="00F771B7">
      <w:r w:rsidRPr="00F771B7">
        <w:t>Đáp án nào dưới đây có từ viết sai chính tả?</w:t>
      </w:r>
    </w:p>
    <w:p w14:paraId="469EDD40" w14:textId="77777777" w:rsidR="00F771B7" w:rsidRPr="00F771B7" w:rsidRDefault="00F771B7" w:rsidP="00F771B7">
      <w:r w:rsidRPr="00F771B7">
        <w:t>A.</w:t>
      </w:r>
    </w:p>
    <w:p w14:paraId="579AB225" w14:textId="77777777" w:rsidR="00F771B7" w:rsidRPr="00F771B7" w:rsidRDefault="00F771B7" w:rsidP="00F771B7">
      <w:r w:rsidRPr="00F771B7">
        <w:t>chính trực, chói chang, trôi chảy</w:t>
      </w:r>
    </w:p>
    <w:p w14:paraId="64B123BC" w14:textId="77777777" w:rsidR="00F771B7" w:rsidRPr="00F771B7" w:rsidRDefault="00F771B7" w:rsidP="00F771B7">
      <w:r w:rsidRPr="00F771B7">
        <w:t>B.</w:t>
      </w:r>
    </w:p>
    <w:p w14:paraId="7AB4CB85" w14:textId="77777777" w:rsidR="00F771B7" w:rsidRPr="00F771B7" w:rsidRDefault="00F771B7" w:rsidP="00F771B7">
      <w:r w:rsidRPr="00F771B7">
        <w:t>chổi tre, chen chúc, chiều chuộng</w:t>
      </w:r>
    </w:p>
    <w:p w14:paraId="04F0A08F" w14:textId="0D2533AF" w:rsidR="00F771B7" w:rsidRPr="00F771B7" w:rsidRDefault="00F771B7" w:rsidP="00F771B7">
      <w:r w:rsidRPr="00F771B7">
        <w:rPr>
          <w:u w:val="single"/>
        </w:rPr>
        <w:t xml:space="preserve">C. </w:t>
      </w:r>
    </w:p>
    <w:p w14:paraId="1E4C4F84" w14:textId="77777777" w:rsidR="00F771B7" w:rsidRPr="00F771B7" w:rsidRDefault="00F771B7" w:rsidP="00F771B7">
      <w:r w:rsidRPr="00F771B7">
        <w:t>trong trẻo, chải truốt, che chở</w:t>
      </w:r>
    </w:p>
    <w:p w14:paraId="70932BF4" w14:textId="77777777" w:rsidR="00F771B7" w:rsidRPr="00F771B7" w:rsidRDefault="00F771B7" w:rsidP="00F771B7">
      <w:r w:rsidRPr="00F771B7">
        <w:t>D.</w:t>
      </w:r>
    </w:p>
    <w:p w14:paraId="590A27E6" w14:textId="77777777" w:rsidR="00F771B7" w:rsidRPr="00F771B7" w:rsidRDefault="00F771B7" w:rsidP="00F771B7">
      <w:r w:rsidRPr="00F771B7">
        <w:t>trang trí, chân trời, chong chóng</w:t>
      </w:r>
    </w:p>
    <w:p w14:paraId="75A990EC" w14:textId="77777777" w:rsidR="00F771B7" w:rsidRPr="00F771B7" w:rsidRDefault="00F771B7" w:rsidP="00F771B7">
      <w:r w:rsidRPr="00F771B7">
        <w:t>Câu 5.</w:t>
      </w:r>
    </w:p>
    <w:p w14:paraId="05299CEF" w14:textId="77777777" w:rsidR="00F771B7" w:rsidRPr="00F771B7" w:rsidRDefault="00F771B7" w:rsidP="00F771B7">
      <w:r w:rsidRPr="00F771B7">
        <w:t>Điền số thích hợp vào chỗ trống:</w:t>
      </w:r>
    </w:p>
    <w:p w14:paraId="28761F38" w14:textId="4817B433" w:rsidR="00F771B7" w:rsidRPr="00F771B7" w:rsidRDefault="00F771B7" w:rsidP="00F771B7">
      <w:r w:rsidRPr="00F771B7">
        <w:drawing>
          <wp:inline distT="0" distB="0" distL="0" distR="0" wp14:anchorId="6AF997C2" wp14:editId="6AC84FFC">
            <wp:extent cx="3371850" cy="3371850"/>
            <wp:effectExtent l="0" t="0" r="0" b="0"/>
            <wp:docPr id="690818463" name="Picture 4" descr="A bridge over a river with a path and birds flying over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18463" name="Picture 4" descr="A bridge over a river with a path and birds flying over i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56986921" w14:textId="77777777" w:rsidR="00F771B7" w:rsidRPr="00F771B7" w:rsidRDefault="00F771B7" w:rsidP="00F771B7">
      <w:r w:rsidRPr="00F771B7">
        <w:t>Mùa xuân mang đến cho trần gian nhiều điều riệu kì. Nắng xuân như bàn tay mềm mại, âu yếm vuốt ve những mầm non mới nhú. Tô điểm cho khung cảnh là bộ cánh dực dỡ của những bông hoa đào.</w:t>
      </w:r>
    </w:p>
    <w:p w14:paraId="30060343" w14:textId="77777777" w:rsidR="00F771B7" w:rsidRPr="00F771B7" w:rsidRDefault="00F771B7" w:rsidP="00F771B7">
      <w:r w:rsidRPr="00F771B7">
        <w:t>(Theo Lưu Hải Yến)</w:t>
      </w:r>
    </w:p>
    <w:p w14:paraId="71B7E6DF" w14:textId="77777777" w:rsidR="00F771B7" w:rsidRPr="00F771B7" w:rsidRDefault="00F771B7" w:rsidP="00F771B7">
      <w:r w:rsidRPr="00F771B7">
        <w:t>Đoạn văn trên có [[2]] từ viết sai chính tả.</w:t>
      </w:r>
    </w:p>
    <w:p w14:paraId="3720E86E" w14:textId="77777777" w:rsidR="00F771B7" w:rsidRPr="00F771B7" w:rsidRDefault="00F771B7" w:rsidP="00F771B7">
      <w:r w:rsidRPr="00F771B7">
        <w:t>Câu 6.</w:t>
      </w:r>
    </w:p>
    <w:p w14:paraId="0481A1B3" w14:textId="77777777" w:rsidR="00F771B7" w:rsidRPr="00F771B7" w:rsidRDefault="00F771B7" w:rsidP="00F771B7">
      <w:r w:rsidRPr="00F771B7">
        <w:t>Điền "l" hoặc "n" thích hợp vào chỗ trống:</w:t>
      </w:r>
    </w:p>
    <w:p w14:paraId="7C250C6B" w14:textId="284E6F4D" w:rsidR="00F771B7" w:rsidRPr="00F771B7" w:rsidRDefault="00F771B7" w:rsidP="00F771B7">
      <w:r w:rsidRPr="00F771B7">
        <w:drawing>
          <wp:inline distT="0" distB="0" distL="0" distR="0" wp14:anchorId="043FE79D" wp14:editId="21B16C09">
            <wp:extent cx="3371850" cy="3371850"/>
            <wp:effectExtent l="0" t="0" r="0" b="0"/>
            <wp:docPr id="1042919345" name="Picture 3" descr="A body of water with the sun sh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919345" name="Picture 3" descr="A body of water with the sun shin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345A4E25" w14:textId="77777777" w:rsidR="00F771B7" w:rsidRPr="00F771B7" w:rsidRDefault="00F771B7" w:rsidP="00F771B7">
      <w:r w:rsidRPr="00F771B7">
        <w:t>Mặt biển xanh [[l]] ấp [[l]] ánh dưới ánh [[n]] ắng.</w:t>
      </w:r>
    </w:p>
    <w:p w14:paraId="0774C33A" w14:textId="77777777" w:rsidR="00F771B7" w:rsidRPr="00F771B7" w:rsidRDefault="00F771B7" w:rsidP="00F771B7">
      <w:r w:rsidRPr="00F771B7">
        <w:t>Câu 7.</w:t>
      </w:r>
    </w:p>
    <w:p w14:paraId="25723D1F" w14:textId="77777777" w:rsidR="00F771B7" w:rsidRPr="00F771B7" w:rsidRDefault="00F771B7" w:rsidP="00F771B7">
      <w:r w:rsidRPr="00F771B7">
        <w:t>Chọn tiếng thích hợp trong ngoặc đơn điền vào chỗ trống:</w:t>
      </w:r>
    </w:p>
    <w:p w14:paraId="2A9F98D1" w14:textId="77777777" w:rsidR="00F771B7" w:rsidRPr="00F771B7" w:rsidRDefault="00F771B7" w:rsidP="00F771B7">
      <w:r w:rsidRPr="00F771B7">
        <w:t>(ran, dan, gian)</w:t>
      </w:r>
    </w:p>
    <w:p w14:paraId="47B65980" w14:textId="77777777" w:rsidR="00F771B7" w:rsidRPr="00F771B7" w:rsidRDefault="00F771B7" w:rsidP="00F771B7">
      <w:r w:rsidRPr="00F771B7">
        <w:t>Tiếng ve kêu râm [[ran]] vang vọng khắp không [[gian]] .</w:t>
      </w:r>
    </w:p>
    <w:p w14:paraId="39945998" w14:textId="77777777" w:rsidR="00F771B7" w:rsidRPr="00F771B7" w:rsidRDefault="00F771B7" w:rsidP="00F771B7">
      <w:r w:rsidRPr="00F771B7">
        <w:t>Câu 8.</w:t>
      </w:r>
    </w:p>
    <w:p w14:paraId="0B3DEABF" w14:textId="77777777" w:rsidR="00F771B7" w:rsidRPr="00F771B7" w:rsidRDefault="00F771B7" w:rsidP="00F771B7">
      <w:r w:rsidRPr="00F771B7">
        <w:t>Điền từ thích hợp vào chỗ trống:</w:t>
      </w:r>
    </w:p>
    <w:p w14:paraId="616362A6" w14:textId="77777777" w:rsidR="00F771B7" w:rsidRPr="00F771B7" w:rsidRDefault="00F771B7" w:rsidP="00F771B7">
      <w:r w:rsidRPr="00F771B7">
        <w:t>Gió lay cành lá dung dinh</w:t>
      </w:r>
    </w:p>
    <w:p w14:paraId="3CCC5C29" w14:textId="77777777" w:rsidR="00F771B7" w:rsidRPr="00F771B7" w:rsidRDefault="00F771B7" w:rsidP="00F771B7">
      <w:r w:rsidRPr="00F771B7">
        <w:t>Chim ca ríu rít, hoà mình say sưa</w:t>
      </w:r>
    </w:p>
    <w:p w14:paraId="06F87347" w14:textId="77777777" w:rsidR="00F771B7" w:rsidRPr="00F771B7" w:rsidRDefault="00F771B7" w:rsidP="00F771B7">
      <w:r w:rsidRPr="00F771B7">
        <w:t>Mặt hồ in bóng hàng dừa</w:t>
      </w:r>
    </w:p>
    <w:p w14:paraId="046B313B" w14:textId="77777777" w:rsidR="00F771B7" w:rsidRPr="00F771B7" w:rsidRDefault="00F771B7" w:rsidP="00F771B7">
      <w:r w:rsidRPr="00F771B7">
        <w:t>Bên thềm chiếc lá đung đưa gọi mời.</w:t>
      </w:r>
    </w:p>
    <w:p w14:paraId="1F4C4E05" w14:textId="77777777" w:rsidR="00F771B7" w:rsidRPr="00F771B7" w:rsidRDefault="00F771B7" w:rsidP="00F771B7">
      <w:r w:rsidRPr="00F771B7">
        <w:t>(Theo Lưu Hải Yến)</w:t>
      </w:r>
    </w:p>
    <w:p w14:paraId="4D59E863" w14:textId="77777777" w:rsidR="00F771B7" w:rsidRPr="00F771B7" w:rsidRDefault="00F771B7" w:rsidP="00F771B7">
      <w:r w:rsidRPr="00F771B7">
        <w:t>Đoạn thơ trên có từ [[dung dinh]] viết sai chính tả, sửa lại là [[đung đưa]].</w:t>
      </w:r>
    </w:p>
    <w:p w14:paraId="0D34FE40" w14:textId="77777777" w:rsidR="00F771B7" w:rsidRPr="00F771B7" w:rsidRDefault="00F771B7" w:rsidP="00F771B7">
      <w:r w:rsidRPr="00F771B7">
        <w:t>Câu 9.</w:t>
      </w:r>
    </w:p>
    <w:p w14:paraId="450AA063" w14:textId="77777777" w:rsidR="00F771B7" w:rsidRPr="00F771B7" w:rsidRDefault="00F771B7" w:rsidP="00F771B7">
      <w:r w:rsidRPr="00F771B7">
        <w:t>Hãy ghép tiếng ở hai vế với nhau để tạo thành từ đúng.</w:t>
      </w:r>
    </w:p>
    <w:p w14:paraId="43B7C637" w14:textId="77777777" w:rsidR="00F771B7" w:rsidRPr="00F771B7" w:rsidRDefault="00F771B7" w:rsidP="00F771B7">
      <w:r w:rsidRPr="00F771B7">
        <w:t>xâu [(chuỗi)]</w:t>
      </w:r>
    </w:p>
    <w:p w14:paraId="7C3BF40F" w14:textId="77777777" w:rsidR="00F771B7" w:rsidRPr="00F771B7" w:rsidRDefault="00F771B7" w:rsidP="00F771B7">
      <w:r w:rsidRPr="00F771B7">
        <w:t>lao [(xao)]</w:t>
      </w:r>
    </w:p>
    <w:p w14:paraId="230ED99D" w14:textId="77777777" w:rsidR="00F771B7" w:rsidRPr="00F771B7" w:rsidRDefault="00F771B7" w:rsidP="00F771B7">
      <w:r w:rsidRPr="00F771B7">
        <w:t>sâu [(thành)]</w:t>
      </w:r>
    </w:p>
    <w:p w14:paraId="0BBF20BF" w14:textId="77777777" w:rsidR="00F771B7" w:rsidRPr="00F771B7" w:rsidRDefault="00F771B7" w:rsidP="00F771B7">
      <w:r w:rsidRPr="00F771B7">
        <w:t>trân [(trọng)]</w:t>
      </w:r>
    </w:p>
    <w:p w14:paraId="3E580884" w14:textId="77777777" w:rsidR="00F771B7" w:rsidRPr="00F771B7" w:rsidRDefault="00F771B7" w:rsidP="00F771B7">
      <w:r w:rsidRPr="00F771B7">
        <w:t>nao [(núng)]</w:t>
      </w:r>
    </w:p>
    <w:p w14:paraId="524B9495" w14:textId="77777777" w:rsidR="00F771B7" w:rsidRPr="00F771B7" w:rsidRDefault="00F771B7" w:rsidP="00F771B7">
      <w:r w:rsidRPr="00F771B7">
        <w:t>chân [(hoắm)]</w:t>
      </w:r>
    </w:p>
    <w:p w14:paraId="388FEFCC" w14:textId="77777777" w:rsidR="00F771B7" w:rsidRPr="00F771B7" w:rsidRDefault="00F771B7" w:rsidP="00F771B7">
      <w:r w:rsidRPr="00F771B7">
        <w:t>Câu 10.</w:t>
      </w:r>
    </w:p>
    <w:p w14:paraId="04EF2C85" w14:textId="77777777" w:rsidR="00F771B7" w:rsidRPr="00F771B7" w:rsidRDefault="00F771B7" w:rsidP="00F771B7">
      <w:r w:rsidRPr="00F771B7">
        <w:t>Hãy xếp các từ ngữ sau vào nhóm thích hợp.</w:t>
      </w:r>
    </w:p>
    <w:p w14:paraId="668BA1C3" w14:textId="77777777" w:rsidR="00F771B7" w:rsidRPr="00F771B7" w:rsidRDefault="00F771B7" w:rsidP="00F771B7">
      <w:r w:rsidRPr="00F771B7">
        <w:t>châu chấu</w:t>
      </w:r>
    </w:p>
    <w:p w14:paraId="15C99F91" w14:textId="77777777" w:rsidR="00F771B7" w:rsidRPr="00F771B7" w:rsidRDefault="00F771B7" w:rsidP="00F771B7">
      <w:r w:rsidRPr="00F771B7">
        <w:t>giun giẩy</w:t>
      </w:r>
    </w:p>
    <w:p w14:paraId="72FB3C77" w14:textId="77777777" w:rsidR="00F771B7" w:rsidRPr="00F771B7" w:rsidRDefault="00F771B7" w:rsidP="00F771B7">
      <w:r w:rsidRPr="00F771B7">
        <w:t>tran hoà</w:t>
      </w:r>
    </w:p>
    <w:p w14:paraId="2B4B8350" w14:textId="77777777" w:rsidR="00F771B7" w:rsidRPr="00F771B7" w:rsidRDefault="00F771B7" w:rsidP="00F771B7">
      <w:r w:rsidRPr="00F771B7">
        <w:t>xan xát</w:t>
      </w:r>
    </w:p>
    <w:p w14:paraId="0AF96510" w14:textId="77777777" w:rsidR="00F771B7" w:rsidRPr="00F771B7" w:rsidRDefault="00F771B7" w:rsidP="00F771B7">
      <w:r w:rsidRPr="00F771B7">
        <w:t>reo hò</w:t>
      </w:r>
    </w:p>
    <w:p w14:paraId="1CA6D7DA" w14:textId="77777777" w:rsidR="00F771B7" w:rsidRPr="00F771B7" w:rsidRDefault="00F771B7" w:rsidP="00F771B7">
      <w:r w:rsidRPr="00F771B7">
        <w:t>nhật cí</w:t>
      </w:r>
    </w:p>
    <w:p w14:paraId="47B39326" w14:textId="77777777" w:rsidR="00F771B7" w:rsidRPr="00F771B7" w:rsidRDefault="00F771B7" w:rsidP="00F771B7">
      <w:r w:rsidRPr="00F771B7">
        <w:t>kéo co</w:t>
      </w:r>
    </w:p>
    <w:p w14:paraId="4F20E12F" w14:textId="77777777" w:rsidR="00F771B7" w:rsidRPr="00F771B7" w:rsidRDefault="00F771B7" w:rsidP="00F771B7">
      <w:r w:rsidRPr="00F771B7">
        <w:t>hoa sen</w:t>
      </w:r>
    </w:p>
    <w:p w14:paraId="3B6BB3BF" w14:textId="77777777" w:rsidR="00F771B7" w:rsidRPr="00F771B7" w:rsidRDefault="00F771B7" w:rsidP="00F771B7">
      <w:r w:rsidRPr="00F771B7">
        <w:t>Dưới đây là các nhóm:</w:t>
      </w:r>
    </w:p>
    <w:p w14:paraId="2DDB80E7" w14:textId="77777777" w:rsidR="00F771B7" w:rsidRPr="00F771B7" w:rsidRDefault="00F771B7" w:rsidP="00F771B7">
      <w:r w:rsidRPr="00F771B7">
        <w:t>Từ ngữ viết đúng chính tả [[châu chấu || reo hò || hoa sen || kéo co ]], [[châu chấu || reo hò || hoa sen || kéo co ]], [[châu chấu || reo hò || hoa sen || kéo co ]], [[châu chấu || reo hò || hoa sen || kéo co ]]</w:t>
      </w:r>
    </w:p>
    <w:p w14:paraId="58ECE194" w14:textId="77777777" w:rsidR="00F771B7" w:rsidRPr="00F771B7" w:rsidRDefault="00F771B7" w:rsidP="00F771B7">
      <w:r w:rsidRPr="00F771B7">
        <w:t>Từ ngữ viết sai chính tả [[giun giẩy || tran hoà || xan xát || nhật cí]], [[giun giẩy || tran hoà || xan xát || nhật cí]], [[giun giẩy || tran hoà || xan xát || nhật cí]], [[giun giẩy || tran hoà || xan xát || nhật cí]]</w:t>
      </w:r>
    </w:p>
    <w:p w14:paraId="7195AD09"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1DC"/>
    <w:rsid w:val="001C51DC"/>
    <w:rsid w:val="002355E5"/>
    <w:rsid w:val="008129AD"/>
    <w:rsid w:val="00EA3829"/>
    <w:rsid w:val="00F77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B00AA-62C3-40D0-B709-CD08F9490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5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51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51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51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51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1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1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1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1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51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51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51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51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51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1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1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1DC"/>
    <w:rPr>
      <w:rFonts w:eastAsiaTheme="majorEastAsia" w:cstheme="majorBidi"/>
      <w:color w:val="272727" w:themeColor="text1" w:themeTint="D8"/>
    </w:rPr>
  </w:style>
  <w:style w:type="paragraph" w:styleId="Title">
    <w:name w:val="Title"/>
    <w:basedOn w:val="Normal"/>
    <w:next w:val="Normal"/>
    <w:link w:val="TitleChar"/>
    <w:uiPriority w:val="10"/>
    <w:qFormat/>
    <w:rsid w:val="001C5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1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1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1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1DC"/>
    <w:pPr>
      <w:spacing w:before="160"/>
      <w:jc w:val="center"/>
    </w:pPr>
    <w:rPr>
      <w:i/>
      <w:iCs/>
      <w:color w:val="404040" w:themeColor="text1" w:themeTint="BF"/>
    </w:rPr>
  </w:style>
  <w:style w:type="character" w:customStyle="1" w:styleId="QuoteChar">
    <w:name w:val="Quote Char"/>
    <w:basedOn w:val="DefaultParagraphFont"/>
    <w:link w:val="Quote"/>
    <w:uiPriority w:val="29"/>
    <w:rsid w:val="001C51DC"/>
    <w:rPr>
      <w:i/>
      <w:iCs/>
      <w:color w:val="404040" w:themeColor="text1" w:themeTint="BF"/>
    </w:rPr>
  </w:style>
  <w:style w:type="paragraph" w:styleId="ListParagraph">
    <w:name w:val="List Paragraph"/>
    <w:basedOn w:val="Normal"/>
    <w:uiPriority w:val="34"/>
    <w:qFormat/>
    <w:rsid w:val="001C51DC"/>
    <w:pPr>
      <w:ind w:left="720"/>
      <w:contextualSpacing/>
    </w:pPr>
  </w:style>
  <w:style w:type="character" w:styleId="IntenseEmphasis">
    <w:name w:val="Intense Emphasis"/>
    <w:basedOn w:val="DefaultParagraphFont"/>
    <w:uiPriority w:val="21"/>
    <w:qFormat/>
    <w:rsid w:val="001C51DC"/>
    <w:rPr>
      <w:i/>
      <w:iCs/>
      <w:color w:val="0F4761" w:themeColor="accent1" w:themeShade="BF"/>
    </w:rPr>
  </w:style>
  <w:style w:type="paragraph" w:styleId="IntenseQuote">
    <w:name w:val="Intense Quote"/>
    <w:basedOn w:val="Normal"/>
    <w:next w:val="Normal"/>
    <w:link w:val="IntenseQuoteChar"/>
    <w:uiPriority w:val="30"/>
    <w:qFormat/>
    <w:rsid w:val="001C5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51DC"/>
    <w:rPr>
      <w:i/>
      <w:iCs/>
      <w:color w:val="0F4761" w:themeColor="accent1" w:themeShade="BF"/>
    </w:rPr>
  </w:style>
  <w:style w:type="character" w:styleId="IntenseReference">
    <w:name w:val="Intense Reference"/>
    <w:basedOn w:val="DefaultParagraphFont"/>
    <w:uiPriority w:val="32"/>
    <w:qFormat/>
    <w:rsid w:val="001C51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869307">
      <w:bodyDiv w:val="1"/>
      <w:marLeft w:val="0"/>
      <w:marRight w:val="0"/>
      <w:marTop w:val="0"/>
      <w:marBottom w:val="0"/>
      <w:divBdr>
        <w:top w:val="none" w:sz="0" w:space="0" w:color="auto"/>
        <w:left w:val="none" w:sz="0" w:space="0" w:color="auto"/>
        <w:bottom w:val="none" w:sz="0" w:space="0" w:color="auto"/>
        <w:right w:val="none" w:sz="0" w:space="0" w:color="auto"/>
      </w:divBdr>
    </w:div>
    <w:div w:id="146507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333</Words>
  <Characters>1904</Characters>
  <Application>Microsoft Office Word</Application>
  <DocSecurity>0</DocSecurity>
  <Lines>15</Lines>
  <Paragraphs>4</Paragraphs>
  <ScaleCrop>false</ScaleCrop>
  <Company>QuocViet</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2025-02-02T17:55:00Z</dcterms:created>
  <dcterms:modified xsi:type="dcterms:W3CDTF">2025-02-02T17:56:00Z</dcterms:modified>
</cp:coreProperties>
</file>