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C44161" w14:textId="77777777" w:rsidR="00614750" w:rsidRPr="00614750" w:rsidRDefault="00614750" w:rsidP="00614750">
      <w:r w:rsidRPr="00614750">
        <w:t>Câu 1.</w:t>
      </w:r>
    </w:p>
    <w:p w14:paraId="120D1463" w14:textId="77777777" w:rsidR="00614750" w:rsidRPr="00614750" w:rsidRDefault="00614750" w:rsidP="00614750">
      <w:r w:rsidRPr="00614750">
        <w:t>Từ chỉ hoạt động nào dưới đây thích hợp điền vào chỗ trống trong đoạn thơ sau?</w:t>
      </w:r>
    </w:p>
    <w:p w14:paraId="1AD3CDE5" w14:textId="77777777" w:rsidR="00614750" w:rsidRPr="00614750" w:rsidRDefault="00614750" w:rsidP="00614750">
      <w:r w:rsidRPr="00614750">
        <w:t>Đôi bàn tay nhỏ</w:t>
      </w:r>
    </w:p>
    <w:p w14:paraId="4A8E78F2" w14:textId="77777777" w:rsidR="00614750" w:rsidRPr="00614750" w:rsidRDefault="00614750" w:rsidP="00614750">
      <w:r w:rsidRPr="00614750">
        <w:t>[...] dòng chữ xinh</w:t>
      </w:r>
    </w:p>
    <w:p w14:paraId="56C2C2F0" w14:textId="77777777" w:rsidR="00614750" w:rsidRPr="00614750" w:rsidRDefault="00614750" w:rsidP="00614750">
      <w:r w:rsidRPr="00614750">
        <w:t>Trang giấy trắng tinh</w:t>
      </w:r>
    </w:p>
    <w:p w14:paraId="08BD6807" w14:textId="77777777" w:rsidR="00614750" w:rsidRPr="00614750" w:rsidRDefault="00614750" w:rsidP="00614750">
      <w:r w:rsidRPr="00614750">
        <w:t>Điểm mười thắm đỏ.</w:t>
      </w:r>
    </w:p>
    <w:p w14:paraId="654C8B2A" w14:textId="77777777" w:rsidR="00614750" w:rsidRPr="00614750" w:rsidRDefault="00614750" w:rsidP="00614750">
      <w:r w:rsidRPr="00614750">
        <w:t>(Theo Nguyễn Lãm Thắng)</w:t>
      </w:r>
    </w:p>
    <w:p w14:paraId="4483B40E" w14:textId="77777777" w:rsidR="00614750" w:rsidRPr="00614750" w:rsidRDefault="00614750" w:rsidP="00614750">
      <w:r w:rsidRPr="00614750">
        <w:t>A.</w:t>
      </w:r>
    </w:p>
    <w:p w14:paraId="0B9F6936" w14:textId="77777777" w:rsidR="00614750" w:rsidRPr="00614750" w:rsidRDefault="00614750" w:rsidP="00614750">
      <w:r w:rsidRPr="00614750">
        <w:t>Chạy</w:t>
      </w:r>
    </w:p>
    <w:p w14:paraId="7D93F436" w14:textId="72788D68" w:rsidR="00614750" w:rsidRPr="00614750" w:rsidRDefault="00614750" w:rsidP="00614750">
      <w:r w:rsidRPr="00614750">
        <w:rPr>
          <w:u w:val="single"/>
        </w:rPr>
        <w:t xml:space="preserve">B. </w:t>
      </w:r>
    </w:p>
    <w:p w14:paraId="300CB347" w14:textId="77777777" w:rsidR="00614750" w:rsidRPr="00614750" w:rsidRDefault="00614750" w:rsidP="00614750">
      <w:r w:rsidRPr="00614750">
        <w:t>Viết</w:t>
      </w:r>
    </w:p>
    <w:p w14:paraId="724687C7" w14:textId="77777777" w:rsidR="00614750" w:rsidRPr="00614750" w:rsidRDefault="00614750" w:rsidP="00614750">
      <w:r w:rsidRPr="00614750">
        <w:t>C.</w:t>
      </w:r>
    </w:p>
    <w:p w14:paraId="16D3C718" w14:textId="77777777" w:rsidR="00614750" w:rsidRPr="00614750" w:rsidRDefault="00614750" w:rsidP="00614750">
      <w:r w:rsidRPr="00614750">
        <w:t>Nắm</w:t>
      </w:r>
    </w:p>
    <w:p w14:paraId="5589A97A" w14:textId="77777777" w:rsidR="00614750" w:rsidRPr="00614750" w:rsidRDefault="00614750" w:rsidP="00614750">
      <w:r w:rsidRPr="00614750">
        <w:t>D.</w:t>
      </w:r>
    </w:p>
    <w:p w14:paraId="1D378B48" w14:textId="77777777" w:rsidR="00614750" w:rsidRPr="00614750" w:rsidRDefault="00614750" w:rsidP="00614750">
      <w:r w:rsidRPr="00614750">
        <w:t>Ngắm</w:t>
      </w:r>
    </w:p>
    <w:p w14:paraId="76E71A73" w14:textId="77777777" w:rsidR="00614750" w:rsidRPr="00614750" w:rsidRDefault="00614750" w:rsidP="00614750">
      <w:r w:rsidRPr="00614750">
        <w:t>Câu 2.</w:t>
      </w:r>
    </w:p>
    <w:p w14:paraId="1AEEB10E" w14:textId="77777777" w:rsidR="00614750" w:rsidRPr="00614750" w:rsidRDefault="00614750" w:rsidP="00614750">
      <w:r w:rsidRPr="00614750">
        <w:t>Từ nào dưới đây là từ chỉ hoạt động?</w:t>
      </w:r>
    </w:p>
    <w:p w14:paraId="520B228D" w14:textId="77777777" w:rsidR="00614750" w:rsidRPr="00614750" w:rsidRDefault="00614750" w:rsidP="00614750">
      <w:r w:rsidRPr="00614750">
        <w:t>A.</w:t>
      </w:r>
    </w:p>
    <w:p w14:paraId="10396B78" w14:textId="77777777" w:rsidR="00614750" w:rsidRPr="00614750" w:rsidRDefault="00614750" w:rsidP="00614750">
      <w:r w:rsidRPr="00614750">
        <w:t>nồng nàn</w:t>
      </w:r>
    </w:p>
    <w:p w14:paraId="05DC91D2" w14:textId="45221A80" w:rsidR="00614750" w:rsidRPr="00614750" w:rsidRDefault="00614750" w:rsidP="00614750">
      <w:r w:rsidRPr="00614750">
        <w:rPr>
          <w:u w:val="single"/>
        </w:rPr>
        <w:t xml:space="preserve">B. </w:t>
      </w:r>
    </w:p>
    <w:p w14:paraId="79D2D3BE" w14:textId="77777777" w:rsidR="00614750" w:rsidRPr="00614750" w:rsidRDefault="00614750" w:rsidP="00614750">
      <w:r w:rsidRPr="00614750">
        <w:t>ẩn nấp</w:t>
      </w:r>
    </w:p>
    <w:p w14:paraId="2812118B" w14:textId="77777777" w:rsidR="00614750" w:rsidRPr="00614750" w:rsidRDefault="00614750" w:rsidP="00614750">
      <w:r w:rsidRPr="00614750">
        <w:t>C.</w:t>
      </w:r>
    </w:p>
    <w:p w14:paraId="5837BC2A" w14:textId="77777777" w:rsidR="00614750" w:rsidRPr="00614750" w:rsidRDefault="00614750" w:rsidP="00614750">
      <w:r w:rsidRPr="00614750">
        <w:t>tấp nập</w:t>
      </w:r>
    </w:p>
    <w:p w14:paraId="6D3A79B6" w14:textId="77777777" w:rsidR="00614750" w:rsidRPr="00614750" w:rsidRDefault="00614750" w:rsidP="00614750">
      <w:r w:rsidRPr="00614750">
        <w:t>D.</w:t>
      </w:r>
    </w:p>
    <w:p w14:paraId="775C2EE1" w14:textId="77777777" w:rsidR="00614750" w:rsidRPr="00614750" w:rsidRDefault="00614750" w:rsidP="00614750">
      <w:r w:rsidRPr="00614750">
        <w:t>êm đềm</w:t>
      </w:r>
    </w:p>
    <w:p w14:paraId="267F6001" w14:textId="77777777" w:rsidR="00614750" w:rsidRPr="00614750" w:rsidRDefault="00614750" w:rsidP="00614750">
      <w:r w:rsidRPr="00614750">
        <w:t>Câu 3.</w:t>
      </w:r>
    </w:p>
    <w:p w14:paraId="7F92E059" w14:textId="77777777" w:rsidR="00614750" w:rsidRPr="00614750" w:rsidRDefault="00614750" w:rsidP="00614750">
      <w:r w:rsidRPr="00614750">
        <w:t>Tìm từ ngữ chỉ đặc điểm trong đoạn thơ dưới đây:</w:t>
      </w:r>
    </w:p>
    <w:p w14:paraId="40B5BC4E" w14:textId="77777777" w:rsidR="00614750" w:rsidRPr="00614750" w:rsidRDefault="00614750" w:rsidP="00614750">
      <w:r w:rsidRPr="00614750">
        <w:t>Chúng em đi hái hoa</w:t>
      </w:r>
    </w:p>
    <w:p w14:paraId="1705CD7C" w14:textId="77777777" w:rsidR="00614750" w:rsidRPr="00614750" w:rsidRDefault="00614750" w:rsidP="00614750">
      <w:r w:rsidRPr="00614750">
        <w:t>Mang về tặng cô giáo</w:t>
      </w:r>
    </w:p>
    <w:p w14:paraId="54A8DD05" w14:textId="77777777" w:rsidR="00614750" w:rsidRPr="00614750" w:rsidRDefault="00614750" w:rsidP="00614750">
      <w:r w:rsidRPr="00614750">
        <w:lastRenderedPageBreak/>
        <w:t>Bó hoa của em đây</w:t>
      </w:r>
    </w:p>
    <w:p w14:paraId="6D33F3E3" w14:textId="77777777" w:rsidR="00614750" w:rsidRPr="00614750" w:rsidRDefault="00614750" w:rsidP="00614750">
      <w:r w:rsidRPr="00614750">
        <w:t>Vàng tươi hoa cúc áo.</w:t>
      </w:r>
    </w:p>
    <w:p w14:paraId="7D203AF4" w14:textId="77777777" w:rsidR="00614750" w:rsidRPr="00614750" w:rsidRDefault="00614750" w:rsidP="00614750">
      <w:r w:rsidRPr="00614750">
        <w:t>(Ngô Quân Miện)</w:t>
      </w:r>
    </w:p>
    <w:p w14:paraId="5882ADA2" w14:textId="77777777" w:rsidR="00614750" w:rsidRPr="00614750" w:rsidRDefault="00614750" w:rsidP="00614750">
      <w:r w:rsidRPr="00614750">
        <w:t>A.</w:t>
      </w:r>
    </w:p>
    <w:p w14:paraId="284BF798" w14:textId="77777777" w:rsidR="00614750" w:rsidRPr="00614750" w:rsidRDefault="00614750" w:rsidP="00614750">
      <w:r w:rsidRPr="00614750">
        <w:t>mang về</w:t>
      </w:r>
    </w:p>
    <w:p w14:paraId="05665099" w14:textId="77777777" w:rsidR="00614750" w:rsidRPr="00614750" w:rsidRDefault="00614750" w:rsidP="00614750">
      <w:r w:rsidRPr="00614750">
        <w:t>B.</w:t>
      </w:r>
    </w:p>
    <w:p w14:paraId="412EB0E8" w14:textId="77777777" w:rsidR="00614750" w:rsidRPr="00614750" w:rsidRDefault="00614750" w:rsidP="00614750">
      <w:r w:rsidRPr="00614750">
        <w:t>hoa cúc áo</w:t>
      </w:r>
    </w:p>
    <w:p w14:paraId="37459E61" w14:textId="3A1ABEFD" w:rsidR="00614750" w:rsidRPr="00614750" w:rsidRDefault="00614750" w:rsidP="00614750">
      <w:r w:rsidRPr="00614750">
        <w:rPr>
          <w:u w:val="single"/>
        </w:rPr>
        <w:t xml:space="preserve">C. </w:t>
      </w:r>
    </w:p>
    <w:p w14:paraId="04D9D0E0" w14:textId="77777777" w:rsidR="00614750" w:rsidRPr="00614750" w:rsidRDefault="00614750" w:rsidP="00614750">
      <w:r w:rsidRPr="00614750">
        <w:t>vàng tươi</w:t>
      </w:r>
    </w:p>
    <w:p w14:paraId="332EC87D" w14:textId="77777777" w:rsidR="00614750" w:rsidRPr="00614750" w:rsidRDefault="00614750" w:rsidP="00614750">
      <w:r w:rsidRPr="00614750">
        <w:t>D.</w:t>
      </w:r>
    </w:p>
    <w:p w14:paraId="24CE3635" w14:textId="77777777" w:rsidR="00614750" w:rsidRPr="00614750" w:rsidRDefault="00614750" w:rsidP="00614750">
      <w:r w:rsidRPr="00614750">
        <w:t>cô giáo</w:t>
      </w:r>
    </w:p>
    <w:p w14:paraId="16025E15" w14:textId="77777777" w:rsidR="00614750" w:rsidRPr="00614750" w:rsidRDefault="00614750" w:rsidP="00614750">
      <w:r w:rsidRPr="00614750">
        <w:t>Câu 4.</w:t>
      </w:r>
    </w:p>
    <w:p w14:paraId="73E00266" w14:textId="77777777" w:rsidR="00614750" w:rsidRPr="00614750" w:rsidRDefault="00614750" w:rsidP="00614750">
      <w:r w:rsidRPr="00614750">
        <w:t>Đáp án nào dưới đây chỉ gồm các từ chỉ sự vật?</w:t>
      </w:r>
    </w:p>
    <w:p w14:paraId="73C8FACA" w14:textId="65B38C4D" w:rsidR="00614750" w:rsidRPr="00614750" w:rsidRDefault="00614750" w:rsidP="00614750">
      <w:r w:rsidRPr="00614750">
        <w:rPr>
          <w:u w:val="single"/>
        </w:rPr>
        <w:t xml:space="preserve">A. </w:t>
      </w:r>
    </w:p>
    <w:p w14:paraId="0049FB6B" w14:textId="77777777" w:rsidR="00614750" w:rsidRPr="00614750" w:rsidRDefault="00614750" w:rsidP="00614750">
      <w:r w:rsidRPr="00614750">
        <w:t>tàu hoả, du thuyền</w:t>
      </w:r>
    </w:p>
    <w:p w14:paraId="313ED7DE" w14:textId="77777777" w:rsidR="00614750" w:rsidRPr="00614750" w:rsidRDefault="00614750" w:rsidP="00614750">
      <w:r w:rsidRPr="00614750">
        <w:t>B.</w:t>
      </w:r>
    </w:p>
    <w:p w14:paraId="52EC28A1" w14:textId="77777777" w:rsidR="00614750" w:rsidRPr="00614750" w:rsidRDefault="00614750" w:rsidP="00614750">
      <w:r w:rsidRPr="00614750">
        <w:t>cây cối, chăm sóc</w:t>
      </w:r>
    </w:p>
    <w:p w14:paraId="48DF8D91" w14:textId="77777777" w:rsidR="00614750" w:rsidRPr="00614750" w:rsidRDefault="00614750" w:rsidP="00614750">
      <w:r w:rsidRPr="00614750">
        <w:t>C.</w:t>
      </w:r>
    </w:p>
    <w:p w14:paraId="4346CECA" w14:textId="77777777" w:rsidR="00614750" w:rsidRPr="00614750" w:rsidRDefault="00614750" w:rsidP="00614750">
      <w:r w:rsidRPr="00614750">
        <w:t>bóng đèn, chế tạo</w:t>
      </w:r>
    </w:p>
    <w:p w14:paraId="0E77F06E" w14:textId="77777777" w:rsidR="00614750" w:rsidRPr="00614750" w:rsidRDefault="00614750" w:rsidP="00614750">
      <w:r w:rsidRPr="00614750">
        <w:t>D.</w:t>
      </w:r>
    </w:p>
    <w:p w14:paraId="2A4F65A8" w14:textId="77777777" w:rsidR="00614750" w:rsidRPr="00614750" w:rsidRDefault="00614750" w:rsidP="00614750">
      <w:r w:rsidRPr="00614750">
        <w:t>đường ray, bằng phẳng</w:t>
      </w:r>
    </w:p>
    <w:p w14:paraId="42FBB2A0" w14:textId="77777777" w:rsidR="00614750" w:rsidRPr="00614750" w:rsidRDefault="00614750" w:rsidP="00614750">
      <w:r w:rsidRPr="00614750">
        <w:t>Câu 5.</w:t>
      </w:r>
    </w:p>
    <w:p w14:paraId="4D0080BC" w14:textId="77777777" w:rsidR="00614750" w:rsidRPr="00614750" w:rsidRDefault="00614750" w:rsidP="00614750">
      <w:r w:rsidRPr="00614750">
        <w:t>Những câu nào trong đoạn văn dưới đây là câu nêu đặc điểm?</w:t>
      </w:r>
    </w:p>
    <w:p w14:paraId="2757999E" w14:textId="77777777" w:rsidR="00614750" w:rsidRPr="00614750" w:rsidRDefault="00614750" w:rsidP="00614750">
      <w:r w:rsidRPr="00614750">
        <w:t>(1) Mùa xuân là ngày hội của muôn loài. (2) Lúc này, thời tiết đã ấm áp, dễ chịu hơn so với cuối đông. (3) Chim chóc ca hát, ong bướm bay đi hút mật, cả chú sóc nhỏ ngủ suốt mùa đông cũng thức dậy, nhảy nhót trên cành. (4) Cây cối xanh non, mơn mởn, tràn đầy sức sống.</w:t>
      </w:r>
    </w:p>
    <w:p w14:paraId="66AD1CC3" w14:textId="77777777" w:rsidR="00614750" w:rsidRPr="00614750" w:rsidRDefault="00614750" w:rsidP="00614750">
      <w:r w:rsidRPr="00614750">
        <w:t>(Theo Quỳnh Nga)</w:t>
      </w:r>
    </w:p>
    <w:p w14:paraId="1A3540EE" w14:textId="77777777" w:rsidR="00614750" w:rsidRPr="00614750" w:rsidRDefault="00614750" w:rsidP="00614750">
      <w:r w:rsidRPr="00614750">
        <w:t>A.</w:t>
      </w:r>
    </w:p>
    <w:p w14:paraId="0808A702" w14:textId="77777777" w:rsidR="00614750" w:rsidRPr="00614750" w:rsidRDefault="00614750" w:rsidP="00614750">
      <w:r w:rsidRPr="00614750">
        <w:t>Câu (2) và câu (3)</w:t>
      </w:r>
    </w:p>
    <w:p w14:paraId="4EFBA236" w14:textId="116F5295" w:rsidR="00614750" w:rsidRPr="00614750" w:rsidRDefault="00614750" w:rsidP="00614750">
      <w:r w:rsidRPr="00614750">
        <w:rPr>
          <w:u w:val="single"/>
        </w:rPr>
        <w:t xml:space="preserve">B. </w:t>
      </w:r>
    </w:p>
    <w:p w14:paraId="268ACB15" w14:textId="77777777" w:rsidR="00614750" w:rsidRPr="00614750" w:rsidRDefault="00614750" w:rsidP="00614750">
      <w:r w:rsidRPr="00614750">
        <w:t>Câu (1) và câu (4)</w:t>
      </w:r>
    </w:p>
    <w:p w14:paraId="359DB9D3" w14:textId="77777777" w:rsidR="00614750" w:rsidRPr="00614750" w:rsidRDefault="00614750" w:rsidP="00614750">
      <w:r w:rsidRPr="00614750">
        <w:t>C.</w:t>
      </w:r>
    </w:p>
    <w:p w14:paraId="7EEE9B48" w14:textId="77777777" w:rsidR="00614750" w:rsidRPr="00614750" w:rsidRDefault="00614750" w:rsidP="00614750">
      <w:r w:rsidRPr="00614750">
        <w:t>Câu (1) và câu (3)</w:t>
      </w:r>
    </w:p>
    <w:p w14:paraId="22C80BE0" w14:textId="77777777" w:rsidR="00614750" w:rsidRPr="00614750" w:rsidRDefault="00614750" w:rsidP="00614750">
      <w:r w:rsidRPr="00614750">
        <w:t>D.</w:t>
      </w:r>
    </w:p>
    <w:p w14:paraId="6F7C4772" w14:textId="77777777" w:rsidR="00614750" w:rsidRPr="00614750" w:rsidRDefault="00614750" w:rsidP="00614750">
      <w:r w:rsidRPr="00614750">
        <w:t>Câu (2) và câu (4)</w:t>
      </w:r>
    </w:p>
    <w:p w14:paraId="0DCDCDAA" w14:textId="77777777" w:rsidR="00614750" w:rsidRPr="00614750" w:rsidRDefault="00614750" w:rsidP="00614750">
      <w:r w:rsidRPr="00614750">
        <w:t>Câu 6.</w:t>
      </w:r>
    </w:p>
    <w:p w14:paraId="2B579FF1" w14:textId="77777777" w:rsidR="00614750" w:rsidRPr="00614750" w:rsidRDefault="00614750" w:rsidP="00614750">
      <w:r w:rsidRPr="00614750">
        <w:t>Điền số thích hợp vào chỗ trống:</w:t>
      </w:r>
    </w:p>
    <w:p w14:paraId="5B9FA855" w14:textId="77777777" w:rsidR="00614750" w:rsidRPr="00614750" w:rsidRDefault="00614750" w:rsidP="00614750">
      <w:r w:rsidRPr="00614750">
        <w:t>1. Cặp sách là người bạn thân thiết của học sinh.</w:t>
      </w:r>
    </w:p>
    <w:p w14:paraId="17099F2C" w14:textId="77777777" w:rsidR="00614750" w:rsidRPr="00614750" w:rsidRDefault="00614750" w:rsidP="00614750">
      <w:r w:rsidRPr="00614750">
        <w:t>2. Các bạn học sinh đang nô đùa dưới sân trường.</w:t>
      </w:r>
    </w:p>
    <w:p w14:paraId="672C09BD" w14:textId="77777777" w:rsidR="00614750" w:rsidRPr="00614750" w:rsidRDefault="00614750" w:rsidP="00614750">
      <w:r w:rsidRPr="00614750">
        <w:t>3. Tán lá bàng xanh um, xoè rộng toả bóng mát.</w:t>
      </w:r>
    </w:p>
    <w:p w14:paraId="1F7E7EB0" w14:textId="77777777" w:rsidR="00614750" w:rsidRPr="00614750" w:rsidRDefault="00614750" w:rsidP="00614750">
      <w:r w:rsidRPr="00614750">
        <w:t>Câu số [[1]] là câu giới thiệu.</w:t>
      </w:r>
    </w:p>
    <w:p w14:paraId="52CEF669" w14:textId="77777777" w:rsidR="00614750" w:rsidRPr="00614750" w:rsidRDefault="00614750" w:rsidP="00614750">
      <w:r w:rsidRPr="00614750">
        <w:t>Câu 7.</w:t>
      </w:r>
    </w:p>
    <w:p w14:paraId="68CFF721" w14:textId="77777777" w:rsidR="00614750" w:rsidRPr="00614750" w:rsidRDefault="00614750" w:rsidP="00614750">
      <w:r w:rsidRPr="00614750">
        <w:t>Điền số thích hợp vào chỗ trống:</w:t>
      </w:r>
    </w:p>
    <w:p w14:paraId="0D4896CA" w14:textId="77777777" w:rsidR="00614750" w:rsidRPr="00614750" w:rsidRDefault="00614750" w:rsidP="00614750">
      <w:r w:rsidRPr="00614750">
        <w:t>Từ các tiếng "là, bàn, chân" có thể ghép được [[2]] từ ngữ chỉ sự vật.</w:t>
      </w:r>
    </w:p>
    <w:p w14:paraId="34CD8924" w14:textId="77777777" w:rsidR="00614750" w:rsidRPr="00614750" w:rsidRDefault="00614750" w:rsidP="00614750">
      <w:r w:rsidRPr="00614750">
        <w:t>Câu 8.</w:t>
      </w:r>
    </w:p>
    <w:p w14:paraId="4C13080A" w14:textId="77777777" w:rsidR="00614750" w:rsidRPr="00614750" w:rsidRDefault="00614750" w:rsidP="00614750">
      <w:r w:rsidRPr="00614750">
        <w:t>Hãy ghép hai vế với nhau để tạo thành câu nêu đặc điểm thích hợp.</w:t>
      </w:r>
    </w:p>
    <w:p w14:paraId="112838EF" w14:textId="77777777" w:rsidR="00614750" w:rsidRPr="00614750" w:rsidRDefault="00614750" w:rsidP="00614750">
      <w:r w:rsidRPr="00614750">
        <w:t>Cây đa đầu làng [(xum xuê tán lá xanh mát.)]</w:t>
      </w:r>
    </w:p>
    <w:p w14:paraId="4F1CDF5F" w14:textId="77777777" w:rsidR="00614750" w:rsidRPr="00614750" w:rsidRDefault="00614750" w:rsidP="00614750">
      <w:r w:rsidRPr="00614750">
        <w:t>Cánh đồng lúa chín [(như tấm thảm vàng ươm, báo hiệu một vụ mùa bội thu.)]</w:t>
      </w:r>
    </w:p>
    <w:p w14:paraId="21B22258" w14:textId="77777777" w:rsidR="00614750" w:rsidRPr="00614750" w:rsidRDefault="00614750" w:rsidP="00614750">
      <w:r w:rsidRPr="00614750">
        <w:t>Dòng sông [(trong vắt và uốn lượn như dải lụa.)]</w:t>
      </w:r>
    </w:p>
    <w:p w14:paraId="49DC53D9" w14:textId="77777777" w:rsidR="00614750" w:rsidRPr="00614750" w:rsidRDefault="00614750" w:rsidP="00614750">
      <w:r w:rsidRPr="00614750">
        <w:t>Câu 9.</w:t>
      </w:r>
    </w:p>
    <w:p w14:paraId="2489896B" w14:textId="77777777" w:rsidR="00614750" w:rsidRPr="00614750" w:rsidRDefault="00614750" w:rsidP="00614750">
      <w:r w:rsidRPr="00614750">
        <w:t>Hãy ghép hai vế với nhau để tạo thành câu giới thiệu thích hợp.</w:t>
      </w:r>
    </w:p>
    <w:p w14:paraId="4B69A2B1" w14:textId="77777777" w:rsidR="00614750" w:rsidRPr="00614750" w:rsidRDefault="00614750" w:rsidP="00614750">
      <w:r w:rsidRPr="00614750">
        <w:t>Ve sầu [(là nhạc công của mùa hè.)]</w:t>
      </w:r>
    </w:p>
    <w:p w14:paraId="2E932B75" w14:textId="77777777" w:rsidR="00614750" w:rsidRPr="00614750" w:rsidRDefault="00614750" w:rsidP="00614750">
      <w:r w:rsidRPr="00614750">
        <w:t>Chim công [(là nghệ sĩ múa.)]</w:t>
      </w:r>
    </w:p>
    <w:p w14:paraId="5EF6E219" w14:textId="77777777" w:rsidR="00614750" w:rsidRPr="00614750" w:rsidRDefault="00614750" w:rsidP="00614750">
      <w:r w:rsidRPr="00614750">
        <w:t>Cá sấu [(là dũng sĩ đầm lầy.)]</w:t>
      </w:r>
    </w:p>
    <w:p w14:paraId="404CB492" w14:textId="77777777" w:rsidR="00614750" w:rsidRPr="00614750" w:rsidRDefault="00614750" w:rsidP="00614750">
      <w:r w:rsidRPr="00614750">
        <w:t>Câu 10.</w:t>
      </w:r>
    </w:p>
    <w:p w14:paraId="59B8168F" w14:textId="77777777" w:rsidR="00614750" w:rsidRPr="00614750" w:rsidRDefault="00614750" w:rsidP="00614750">
      <w:r w:rsidRPr="00614750">
        <w:t>Hãy ghép hai vế với nhau để tạo thành câu nêu hoạt động thích hợp.</w:t>
      </w:r>
    </w:p>
    <w:p w14:paraId="06465DC5" w14:textId="77777777" w:rsidR="00614750" w:rsidRPr="00614750" w:rsidRDefault="00614750" w:rsidP="00614750">
      <w:r w:rsidRPr="00614750">
        <w:t>Chim sẻ [(mổ những hạt thóc còn sót bên thềm.)]</w:t>
      </w:r>
    </w:p>
    <w:p w14:paraId="5487FEAB" w14:textId="77777777" w:rsidR="00614750" w:rsidRPr="00614750" w:rsidRDefault="00614750" w:rsidP="00614750">
      <w:r w:rsidRPr="00614750">
        <w:t>Cá vàng [(bơi tung tăng trong hồ nước.)]</w:t>
      </w:r>
    </w:p>
    <w:p w14:paraId="0041D77E" w14:textId="77777777" w:rsidR="00614750" w:rsidRPr="00614750" w:rsidRDefault="00614750" w:rsidP="00614750">
      <w:r w:rsidRPr="00614750">
        <w:t>Đàn bò [(gặm cỏ trên triền đê.)]</w:t>
      </w:r>
    </w:p>
    <w:p w14:paraId="645473D7" w14:textId="77777777" w:rsidR="00EA3829" w:rsidRDefault="00EA3829"/>
    <w:sectPr w:rsidR="00EA3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B0B"/>
    <w:rsid w:val="002355E5"/>
    <w:rsid w:val="00614750"/>
    <w:rsid w:val="008129AD"/>
    <w:rsid w:val="00EA3829"/>
    <w:rsid w:val="00EC1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60E644-FA9A-4325-9EA6-3B0833E51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B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1B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1B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1B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1B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1B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1B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1B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1B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B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1B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1B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1B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1B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1B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1B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1B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1B0B"/>
    <w:rPr>
      <w:rFonts w:eastAsiaTheme="majorEastAsia" w:cstheme="majorBidi"/>
      <w:color w:val="272727" w:themeColor="text1" w:themeTint="D8"/>
    </w:rPr>
  </w:style>
  <w:style w:type="paragraph" w:styleId="Title">
    <w:name w:val="Title"/>
    <w:basedOn w:val="Normal"/>
    <w:next w:val="Normal"/>
    <w:link w:val="TitleChar"/>
    <w:uiPriority w:val="10"/>
    <w:qFormat/>
    <w:rsid w:val="00EC1B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1B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1B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1B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1B0B"/>
    <w:pPr>
      <w:spacing w:before="160"/>
      <w:jc w:val="center"/>
    </w:pPr>
    <w:rPr>
      <w:i/>
      <w:iCs/>
      <w:color w:val="404040" w:themeColor="text1" w:themeTint="BF"/>
    </w:rPr>
  </w:style>
  <w:style w:type="character" w:customStyle="1" w:styleId="QuoteChar">
    <w:name w:val="Quote Char"/>
    <w:basedOn w:val="DefaultParagraphFont"/>
    <w:link w:val="Quote"/>
    <w:uiPriority w:val="29"/>
    <w:rsid w:val="00EC1B0B"/>
    <w:rPr>
      <w:i/>
      <w:iCs/>
      <w:color w:val="404040" w:themeColor="text1" w:themeTint="BF"/>
    </w:rPr>
  </w:style>
  <w:style w:type="paragraph" w:styleId="ListParagraph">
    <w:name w:val="List Paragraph"/>
    <w:basedOn w:val="Normal"/>
    <w:uiPriority w:val="34"/>
    <w:qFormat/>
    <w:rsid w:val="00EC1B0B"/>
    <w:pPr>
      <w:ind w:left="720"/>
      <w:contextualSpacing/>
    </w:pPr>
  </w:style>
  <w:style w:type="character" w:styleId="IntenseEmphasis">
    <w:name w:val="Intense Emphasis"/>
    <w:basedOn w:val="DefaultParagraphFont"/>
    <w:uiPriority w:val="21"/>
    <w:qFormat/>
    <w:rsid w:val="00EC1B0B"/>
    <w:rPr>
      <w:i/>
      <w:iCs/>
      <w:color w:val="0F4761" w:themeColor="accent1" w:themeShade="BF"/>
    </w:rPr>
  </w:style>
  <w:style w:type="paragraph" w:styleId="IntenseQuote">
    <w:name w:val="Intense Quote"/>
    <w:basedOn w:val="Normal"/>
    <w:next w:val="Normal"/>
    <w:link w:val="IntenseQuoteChar"/>
    <w:uiPriority w:val="30"/>
    <w:qFormat/>
    <w:rsid w:val="00EC1B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1B0B"/>
    <w:rPr>
      <w:i/>
      <w:iCs/>
      <w:color w:val="0F4761" w:themeColor="accent1" w:themeShade="BF"/>
    </w:rPr>
  </w:style>
  <w:style w:type="character" w:styleId="IntenseReference">
    <w:name w:val="Intense Reference"/>
    <w:basedOn w:val="DefaultParagraphFont"/>
    <w:uiPriority w:val="32"/>
    <w:qFormat/>
    <w:rsid w:val="00EC1B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153632">
      <w:bodyDiv w:val="1"/>
      <w:marLeft w:val="0"/>
      <w:marRight w:val="0"/>
      <w:marTop w:val="0"/>
      <w:marBottom w:val="0"/>
      <w:divBdr>
        <w:top w:val="none" w:sz="0" w:space="0" w:color="auto"/>
        <w:left w:val="none" w:sz="0" w:space="0" w:color="auto"/>
        <w:bottom w:val="none" w:sz="0" w:space="0" w:color="auto"/>
        <w:right w:val="none" w:sz="0" w:space="0" w:color="auto"/>
      </w:divBdr>
    </w:div>
    <w:div w:id="861942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303</Words>
  <Characters>1729</Characters>
  <Application>Microsoft Office Word</Application>
  <DocSecurity>0</DocSecurity>
  <Lines>14</Lines>
  <Paragraphs>4</Paragraphs>
  <ScaleCrop>false</ScaleCrop>
  <Company>QuocViet</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user544</dc:creator>
  <cp:keywords/>
  <dc:description/>
  <cp:lastModifiedBy>user544</cp:lastModifiedBy>
  <cp:revision>2</cp:revision>
  <dcterms:created xsi:type="dcterms:W3CDTF">2025-02-02T18:01:00Z</dcterms:created>
  <dcterms:modified xsi:type="dcterms:W3CDTF">2025-02-02T18:01:00Z</dcterms:modified>
</cp:coreProperties>
</file>