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6EA3" w14:textId="77777777" w:rsidR="00405694" w:rsidRPr="00405694" w:rsidRDefault="00405694" w:rsidP="00405694">
      <w:r w:rsidRPr="00405694">
        <w:t>Câu 1.</w:t>
      </w:r>
    </w:p>
    <w:p w14:paraId="7B952599" w14:textId="77777777" w:rsidR="00405694" w:rsidRPr="00405694" w:rsidRDefault="00405694" w:rsidP="00405694">
      <w:r w:rsidRPr="00405694">
        <w:t>Câu nào dưới đây là tục ngữ?</w:t>
      </w:r>
    </w:p>
    <w:p w14:paraId="23D05C3D" w14:textId="704586FB" w:rsidR="00405694" w:rsidRPr="00405694" w:rsidRDefault="00405694" w:rsidP="00405694">
      <w:r w:rsidRPr="00405694">
        <w:rPr>
          <w:u w:val="single"/>
        </w:rPr>
        <w:t xml:space="preserve">A. </w:t>
      </w:r>
      <w:r w:rsidRPr="00405694">
        <w:t xml:space="preserve"> Đói cho sạch, rách cho thơm.</w:t>
      </w:r>
    </w:p>
    <w:p w14:paraId="0B6F5B2B" w14:textId="77777777" w:rsidR="00405694" w:rsidRPr="00405694" w:rsidRDefault="00405694" w:rsidP="00405694">
      <w:r w:rsidRPr="00405694">
        <w:t>B. Đói cho ăn, rách cho mặc.</w:t>
      </w:r>
    </w:p>
    <w:p w14:paraId="4A092D47" w14:textId="77777777" w:rsidR="00405694" w:rsidRPr="00405694" w:rsidRDefault="00405694" w:rsidP="00405694">
      <w:r w:rsidRPr="00405694">
        <w:t>C. Đói cho sạch, rách cho ăn.</w:t>
      </w:r>
    </w:p>
    <w:p w14:paraId="5D1AE085" w14:textId="77777777" w:rsidR="00405694" w:rsidRPr="00405694" w:rsidRDefault="00405694" w:rsidP="00405694">
      <w:r w:rsidRPr="00405694">
        <w:t>D. Đói cho gạo, rách cho ăn.</w:t>
      </w:r>
    </w:p>
    <w:p w14:paraId="6B244573" w14:textId="77777777" w:rsidR="00405694" w:rsidRPr="00405694" w:rsidRDefault="00405694" w:rsidP="00405694">
      <w:r w:rsidRPr="00405694">
        <w:t>Câu 2.</w:t>
      </w:r>
    </w:p>
    <w:p w14:paraId="698945A2" w14:textId="77777777" w:rsidR="00405694" w:rsidRPr="00405694" w:rsidRDefault="00405694" w:rsidP="00405694">
      <w:r w:rsidRPr="00405694">
        <w:t>Câu tục ngữ nào dưới đây nhắc nhở chúng ta phải kính trọng, biết ơn thầy cô giáo?</w:t>
      </w:r>
    </w:p>
    <w:p w14:paraId="5241579A" w14:textId="70405586" w:rsidR="00405694" w:rsidRPr="00405694" w:rsidRDefault="00405694" w:rsidP="00405694">
      <w:r w:rsidRPr="00405694">
        <w:rPr>
          <w:u w:val="single"/>
        </w:rPr>
        <w:t xml:space="preserve">A. </w:t>
      </w:r>
      <w:r w:rsidRPr="00405694">
        <w:t xml:space="preserve"> Một chữ cũng là thầy, nửa chữ cũng là thầy.</w:t>
      </w:r>
    </w:p>
    <w:p w14:paraId="2FCAA389" w14:textId="77777777" w:rsidR="00405694" w:rsidRPr="00405694" w:rsidRDefault="00405694" w:rsidP="00405694">
      <w:r w:rsidRPr="00405694">
        <w:t>B. Có công mài sắt, có ngày nên kim.</w:t>
      </w:r>
    </w:p>
    <w:p w14:paraId="0BF08A87" w14:textId="77777777" w:rsidR="00405694" w:rsidRPr="00405694" w:rsidRDefault="00405694" w:rsidP="00405694">
      <w:r w:rsidRPr="00405694">
        <w:t>C. Học thầy không tày học bạn.</w:t>
      </w:r>
    </w:p>
    <w:p w14:paraId="25FF02A9" w14:textId="77777777" w:rsidR="00405694" w:rsidRPr="00405694" w:rsidRDefault="00405694" w:rsidP="00405694">
      <w:r w:rsidRPr="00405694">
        <w:t>D. Con hơn cha là nhà có phúc.</w:t>
      </w:r>
    </w:p>
    <w:p w14:paraId="4315C7EA" w14:textId="77777777" w:rsidR="00405694" w:rsidRPr="00405694" w:rsidRDefault="00405694" w:rsidP="00405694">
      <w:r w:rsidRPr="00405694">
        <w:t>Câu 3. ((Audio))</w:t>
      </w:r>
    </w:p>
    <w:p w14:paraId="35A33087" w14:textId="77777777" w:rsidR="00405694" w:rsidRPr="00405694" w:rsidRDefault="00405694" w:rsidP="00405694">
      <w:r w:rsidRPr="00405694">
        <w:t>Nghe và chọn từ còn thiếu điền vào chỗ trống để hoàn thành thành ngữ sau:</w:t>
      </w:r>
    </w:p>
    <w:p w14:paraId="508980AF" w14:textId="77777777" w:rsidR="00405694" w:rsidRPr="00405694" w:rsidRDefault="00405694" w:rsidP="00405694">
      <w:r w:rsidRPr="00405694">
        <w:t>Mưa [...] gió [...]</w:t>
      </w:r>
    </w:p>
    <w:p w14:paraId="461AAB04" w14:textId="77777777" w:rsidR="00405694" w:rsidRPr="00405694" w:rsidRDefault="00405694" w:rsidP="00405694">
      <w:r w:rsidRPr="00405694">
        <w:t>A. ngược, xuôi</w:t>
      </w:r>
    </w:p>
    <w:p w14:paraId="081F9272" w14:textId="77777777" w:rsidR="00405694" w:rsidRPr="00405694" w:rsidRDefault="00405694" w:rsidP="00405694">
      <w:r w:rsidRPr="00405694">
        <w:t>B. hoà, thuận</w:t>
      </w:r>
    </w:p>
    <w:p w14:paraId="3E41D8A9" w14:textId="6BC20D05" w:rsidR="00405694" w:rsidRPr="00405694" w:rsidRDefault="00405694" w:rsidP="00405694">
      <w:r w:rsidRPr="00405694">
        <w:rPr>
          <w:u w:val="single"/>
        </w:rPr>
        <w:t xml:space="preserve">C. </w:t>
      </w:r>
      <w:r w:rsidRPr="00405694">
        <w:t xml:space="preserve"> thuận, hoà</w:t>
      </w:r>
    </w:p>
    <w:p w14:paraId="7F219C8A" w14:textId="77777777" w:rsidR="00405694" w:rsidRPr="00405694" w:rsidRDefault="00405694" w:rsidP="00405694">
      <w:r w:rsidRPr="00405694">
        <w:t>D. xuôi, ngược</w:t>
      </w:r>
    </w:p>
    <w:p w14:paraId="477F4F78" w14:textId="77777777" w:rsidR="00405694" w:rsidRPr="00405694" w:rsidRDefault="00405694" w:rsidP="00405694">
      <w:r w:rsidRPr="00405694">
        <w:t>Câu 4.</w:t>
      </w:r>
    </w:p>
    <w:p w14:paraId="7A1899D0" w14:textId="77777777" w:rsidR="00405694" w:rsidRPr="00405694" w:rsidRDefault="00405694" w:rsidP="00405694">
      <w:r w:rsidRPr="00405694">
        <w:t>Hình ảnh sau gợi nhắc đến tục ngữ nào?</w:t>
      </w:r>
    </w:p>
    <w:p w14:paraId="1CD1BDFF" w14:textId="70C3A23E" w:rsidR="00405694" w:rsidRPr="00405694" w:rsidRDefault="00405694" w:rsidP="00405694">
      <w:r w:rsidRPr="00405694">
        <w:lastRenderedPageBreak/>
        <w:drawing>
          <wp:inline distT="0" distB="0" distL="0" distR="0" wp14:anchorId="04C584CD" wp14:editId="1850A4A2">
            <wp:extent cx="3371850" cy="3371850"/>
            <wp:effectExtent l="0" t="0" r="0" b="0"/>
            <wp:docPr id="848111882" name="Picture 2" descr="A group of horses in a ba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1882" name="Picture 2" descr="A group of horses in a ba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95D0" w14:textId="77777777" w:rsidR="00405694" w:rsidRPr="00405694" w:rsidRDefault="00405694" w:rsidP="00405694">
      <w:r w:rsidRPr="00405694">
        <w:t>A. Đi hỏi già, về nhà hỏi trẻ.</w:t>
      </w:r>
    </w:p>
    <w:p w14:paraId="07EA0C8E" w14:textId="77777777" w:rsidR="00405694" w:rsidRPr="00405694" w:rsidRDefault="00405694" w:rsidP="00405694">
      <w:r w:rsidRPr="00405694">
        <w:t>B. Có công mài sắt, có ngày nên kim.</w:t>
      </w:r>
    </w:p>
    <w:p w14:paraId="38F05BB5" w14:textId="0AC98ED8" w:rsidR="00405694" w:rsidRPr="00405694" w:rsidRDefault="00405694" w:rsidP="00405694">
      <w:r w:rsidRPr="00405694">
        <w:rPr>
          <w:u w:val="single"/>
        </w:rPr>
        <w:t xml:space="preserve">C. </w:t>
      </w:r>
      <w:r w:rsidRPr="00405694">
        <w:t xml:space="preserve"> Một con ngựa đau, cả tàu bỏ cỏ.</w:t>
      </w:r>
    </w:p>
    <w:p w14:paraId="77FB0A77" w14:textId="77777777" w:rsidR="00405694" w:rsidRPr="00405694" w:rsidRDefault="00405694" w:rsidP="00405694">
      <w:r w:rsidRPr="00405694">
        <w:t>D. Kiến tha lâu cũng đầy tổ.</w:t>
      </w:r>
    </w:p>
    <w:p w14:paraId="74CD5DA8" w14:textId="77777777" w:rsidR="00405694" w:rsidRPr="00405694" w:rsidRDefault="00405694" w:rsidP="00405694">
      <w:r w:rsidRPr="00405694">
        <w:t>Câu 5.</w:t>
      </w:r>
    </w:p>
    <w:p w14:paraId="058EDB90" w14:textId="77777777" w:rsidR="00405694" w:rsidRPr="00405694" w:rsidRDefault="00405694" w:rsidP="00405694">
      <w:r w:rsidRPr="00405694">
        <w:t>Điền số thích hợp vào chỗ trống:</w:t>
      </w:r>
    </w:p>
    <w:p w14:paraId="5489DB95" w14:textId="77777777" w:rsidR="00405694" w:rsidRPr="00405694" w:rsidRDefault="00405694" w:rsidP="00405694">
      <w:r w:rsidRPr="00405694">
        <w:t>1. Non xanh nước biếc</w:t>
      </w:r>
    </w:p>
    <w:p w14:paraId="47B9CCC7" w14:textId="77777777" w:rsidR="00405694" w:rsidRPr="00405694" w:rsidRDefault="00405694" w:rsidP="00405694">
      <w:r w:rsidRPr="00405694">
        <w:t>2. Non cao nước biếc</w:t>
      </w:r>
    </w:p>
    <w:p w14:paraId="3DF1CC7A" w14:textId="77777777" w:rsidR="00405694" w:rsidRPr="00405694" w:rsidRDefault="00405694" w:rsidP="00405694">
      <w:r w:rsidRPr="00405694">
        <w:t>3. Non xanh nước biển</w:t>
      </w:r>
    </w:p>
    <w:p w14:paraId="003E4A87" w14:textId="77777777" w:rsidR="00405694" w:rsidRPr="00405694" w:rsidRDefault="00405694" w:rsidP="00405694">
      <w:r w:rsidRPr="00405694">
        <w:t>Nội dung ở vị trí số [[1]] là thành ngữ.</w:t>
      </w:r>
    </w:p>
    <w:p w14:paraId="70BDC73A" w14:textId="77777777" w:rsidR="00405694" w:rsidRPr="00405694" w:rsidRDefault="00405694" w:rsidP="00405694">
      <w:r w:rsidRPr="00405694">
        <w:t>Câu 6.</w:t>
      </w:r>
    </w:p>
    <w:p w14:paraId="3B90E007" w14:textId="77777777" w:rsidR="00405694" w:rsidRPr="00405694" w:rsidRDefault="00405694" w:rsidP="00405694">
      <w:r w:rsidRPr="00405694">
        <w:t>Điền từ còn thiếu vào chỗ trống để hoàn thành thành ngữ sau:</w:t>
      </w:r>
    </w:p>
    <w:p w14:paraId="3FEF3A3E" w14:textId="77777777" w:rsidR="00405694" w:rsidRPr="00405694" w:rsidRDefault="00405694" w:rsidP="00405694">
      <w:r w:rsidRPr="00405694">
        <w:t>Trước lạ sau [[quen]] .</w:t>
      </w:r>
    </w:p>
    <w:p w14:paraId="579A4439" w14:textId="77777777" w:rsidR="00405694" w:rsidRPr="00405694" w:rsidRDefault="00405694" w:rsidP="00405694">
      <w:r w:rsidRPr="00405694">
        <w:t>Câu 7.</w:t>
      </w:r>
    </w:p>
    <w:p w14:paraId="54382788" w14:textId="77777777" w:rsidR="00405694" w:rsidRPr="00405694" w:rsidRDefault="00405694" w:rsidP="00405694">
      <w:r w:rsidRPr="00405694">
        <w:t>Điền số thích hợp vào chỗ trống:</w:t>
      </w:r>
    </w:p>
    <w:p w14:paraId="09516AAB" w14:textId="77777777" w:rsidR="00405694" w:rsidRPr="00405694" w:rsidRDefault="00405694" w:rsidP="00405694">
      <w:r w:rsidRPr="00405694">
        <w:t>1. Nước đổ lá khoai</w:t>
      </w:r>
    </w:p>
    <w:p w14:paraId="1375E8EE" w14:textId="77777777" w:rsidR="00405694" w:rsidRPr="00405694" w:rsidRDefault="00405694" w:rsidP="00405694">
      <w:r w:rsidRPr="00405694">
        <w:t>2. Chịu thương chịu khó</w:t>
      </w:r>
    </w:p>
    <w:p w14:paraId="2D75BEE4" w14:textId="77777777" w:rsidR="00405694" w:rsidRPr="00405694" w:rsidRDefault="00405694" w:rsidP="00405694">
      <w:r w:rsidRPr="00405694">
        <w:t>3. Học một biết mười</w:t>
      </w:r>
    </w:p>
    <w:p w14:paraId="1928EECC" w14:textId="77777777" w:rsidR="00405694" w:rsidRPr="00405694" w:rsidRDefault="00405694" w:rsidP="00405694">
      <w:r w:rsidRPr="00405694">
        <w:t>Thành ngữ ở vị trí số [[2]] nói về đức tính siêng năng, cần cù của con người.</w:t>
      </w:r>
    </w:p>
    <w:p w14:paraId="525DC3E7" w14:textId="77777777" w:rsidR="00405694" w:rsidRPr="00405694" w:rsidRDefault="00405694" w:rsidP="00405694">
      <w:r w:rsidRPr="00405694">
        <w:t>Câu 8.</w:t>
      </w:r>
    </w:p>
    <w:p w14:paraId="72314CCE" w14:textId="77777777" w:rsidR="00405694" w:rsidRPr="00405694" w:rsidRDefault="00405694" w:rsidP="00405694">
      <w:r w:rsidRPr="00405694">
        <w:t>Hãy ghép thành ngữ ở cột bên trái với nội dung thích hợp ở cột bên phải.</w:t>
      </w:r>
    </w:p>
    <w:p w14:paraId="685C7D82" w14:textId="77777777" w:rsidR="00405694" w:rsidRPr="00405694" w:rsidRDefault="00405694" w:rsidP="00405694">
      <w:r w:rsidRPr="00405694">
        <w:t>- Tôn sư trọng đạo [(Ông nội dạy em luôn lễ phép, kính trọng thầy cô giáo, phát huy truyền thống [...]).]</w:t>
      </w:r>
    </w:p>
    <w:p w14:paraId="3F47DC0A" w14:textId="77777777" w:rsidR="00405694" w:rsidRPr="00405694" w:rsidRDefault="00405694" w:rsidP="00405694">
      <w:r w:rsidRPr="00405694">
        <w:t>- Danh lam thắng cảnh [(Đất nước ta nổi tiếng với nhiều [...], di tích lịch sử.)]</w:t>
      </w:r>
    </w:p>
    <w:p w14:paraId="42D1301E" w14:textId="77777777" w:rsidR="00405694" w:rsidRPr="00405694" w:rsidRDefault="00405694" w:rsidP="00405694">
      <w:r w:rsidRPr="00405694">
        <w:t>- Học một biết mười [(Cậu bé ấy rất thông minh, có thể [...] khiến ai nấy đều ngưỡng mộ.)]</w:t>
      </w:r>
    </w:p>
    <w:p w14:paraId="6E2FC97C" w14:textId="77777777" w:rsidR="00405694" w:rsidRPr="00405694" w:rsidRDefault="00405694" w:rsidP="00405694">
      <w:r w:rsidRPr="00405694">
        <w:t>Cột bên phải:</w:t>
      </w:r>
    </w:p>
    <w:p w14:paraId="3A518B0A" w14:textId="77777777" w:rsidR="00405694" w:rsidRPr="00405694" w:rsidRDefault="00405694" w:rsidP="00405694">
      <w:r w:rsidRPr="00405694">
        <w:t>- Ông nội dạy em luôn lễ phép, kính trọng thầy cô giáo, phát huy truyền thống [...].</w:t>
      </w:r>
    </w:p>
    <w:p w14:paraId="654FD52C" w14:textId="77777777" w:rsidR="00405694" w:rsidRPr="00405694" w:rsidRDefault="00405694" w:rsidP="00405694">
      <w:r w:rsidRPr="00405694">
        <w:t>- Cậu bé ấy rất thông minh, có thể [...] khiến ai nấy đều ngưỡng mộ.</w:t>
      </w:r>
    </w:p>
    <w:p w14:paraId="42B1F152" w14:textId="77777777" w:rsidR="00405694" w:rsidRPr="00405694" w:rsidRDefault="00405694" w:rsidP="00405694">
      <w:r w:rsidRPr="00405694">
        <w:t>- Đất nước ta nổi tiếng với nhiều [...], di tích lịch sử.</w:t>
      </w:r>
    </w:p>
    <w:p w14:paraId="3F83A5B0" w14:textId="77777777" w:rsidR="00405694" w:rsidRPr="00405694" w:rsidRDefault="00405694" w:rsidP="00405694">
      <w:r w:rsidRPr="00405694">
        <w:t>Câu 9.</w:t>
      </w:r>
    </w:p>
    <w:p w14:paraId="3878350B" w14:textId="77777777" w:rsidR="00405694" w:rsidRPr="00405694" w:rsidRDefault="00405694" w:rsidP="00405694">
      <w:r w:rsidRPr="00405694">
        <w:t>Hãy xếp các thành ngữ, tục ngữ sau vào nhóm thích hợp.</w:t>
      </w:r>
    </w:p>
    <w:p w14:paraId="7697B43F" w14:textId="77777777" w:rsidR="00405694" w:rsidRPr="00405694" w:rsidRDefault="00405694" w:rsidP="00405694">
      <w:r w:rsidRPr="00405694">
        <w:t>- Ăn ngay nói thẳng</w:t>
      </w:r>
    </w:p>
    <w:p w14:paraId="34EAB924" w14:textId="77777777" w:rsidR="00405694" w:rsidRPr="00405694" w:rsidRDefault="00405694" w:rsidP="00405694">
      <w:r w:rsidRPr="00405694">
        <w:t>- Kề vai sát cánh</w:t>
      </w:r>
    </w:p>
    <w:p w14:paraId="2BCD756B" w14:textId="77777777" w:rsidR="00405694" w:rsidRPr="00405694" w:rsidRDefault="00405694" w:rsidP="00405694">
      <w:r w:rsidRPr="00405694">
        <w:t>- Có chí thì nên</w:t>
      </w:r>
    </w:p>
    <w:p w14:paraId="041E4D76" w14:textId="77777777" w:rsidR="00405694" w:rsidRPr="00405694" w:rsidRDefault="00405694" w:rsidP="00405694">
      <w:r w:rsidRPr="00405694">
        <w:t>- Ngựa chạy có bầy, chim bay có bạn</w:t>
      </w:r>
    </w:p>
    <w:p w14:paraId="198E5534" w14:textId="77777777" w:rsidR="00405694" w:rsidRPr="00405694" w:rsidRDefault="00405694" w:rsidP="00405694">
      <w:r w:rsidRPr="00405694">
        <w:t>- Thua keo này, bày keo khác</w:t>
      </w:r>
    </w:p>
    <w:p w14:paraId="04675B40" w14:textId="77777777" w:rsidR="00405694" w:rsidRPr="00405694" w:rsidRDefault="00405694" w:rsidP="00405694">
      <w:r w:rsidRPr="00405694">
        <w:t>- Cây ngay không sợ chết đứng</w:t>
      </w:r>
    </w:p>
    <w:p w14:paraId="0C2451F0" w14:textId="77777777" w:rsidR="00405694" w:rsidRPr="00405694" w:rsidRDefault="00405694" w:rsidP="00405694">
      <w:r w:rsidRPr="00405694">
        <w:t>Dưới đây là các nhóm:</w:t>
      </w:r>
    </w:p>
    <w:p w14:paraId="686813B1" w14:textId="77777777" w:rsidR="00405694" w:rsidRPr="00405694" w:rsidRDefault="00405694" w:rsidP="00405694">
      <w:r w:rsidRPr="00405694">
        <w:t>Thành ngữ, tục ngữ về đức tính trung thực [[Ăn ngay nói thẳng || Cây ngay không sợ chết đứng]], [[Ăn ngay nói thẳng || Cây ngay không sợ chết đứng]]</w:t>
      </w:r>
    </w:p>
    <w:p w14:paraId="7BC84D48" w14:textId="77777777" w:rsidR="00405694" w:rsidRPr="00405694" w:rsidRDefault="00405694" w:rsidP="00405694">
      <w:r w:rsidRPr="00405694">
        <w:t>Thành ngữ, tục ngữ về ý chí, nghị lực [[Có chí thì nên || Thua keo này, bày keo khác]], [[Có chí thì nên || Thua keo này, bày keo khác]]</w:t>
      </w:r>
    </w:p>
    <w:p w14:paraId="4E49B725" w14:textId="77777777" w:rsidR="00405694" w:rsidRPr="00405694" w:rsidRDefault="00405694" w:rsidP="00405694">
      <w:r w:rsidRPr="00405694">
        <w:t>Thành ngữ, tục ngữ về tinh thần đoàn kết [[Kề vai sát cánh || Ngựa chạy có bầy, chim bay có bạn]], [[Kề vai sát cánh || Ngựa chạy có bầy, chim bay có bạn]]</w:t>
      </w:r>
    </w:p>
    <w:p w14:paraId="7D03E72C" w14:textId="77777777" w:rsidR="00405694" w:rsidRPr="00405694" w:rsidRDefault="00405694" w:rsidP="00405694">
      <w:r w:rsidRPr="00405694">
        <w:t>Câu 10.</w:t>
      </w:r>
    </w:p>
    <w:p w14:paraId="19C86FEF" w14:textId="77777777" w:rsidR="00405694" w:rsidRPr="00405694" w:rsidRDefault="00405694" w:rsidP="00405694">
      <w:r w:rsidRPr="00405694">
        <w:t>Sắp xếp các tiếng sau thành câu tục ngữ hoàn chỉnh.</w:t>
      </w:r>
    </w:p>
    <w:p w14:paraId="397ADB7F" w14:textId="77777777" w:rsidR="00405694" w:rsidRPr="00405694" w:rsidRDefault="00405694" w:rsidP="00405694">
      <w:r w:rsidRPr="00405694">
        <w:t>- sơn.</w:t>
      </w:r>
    </w:p>
    <w:p w14:paraId="39436F67" w14:textId="77777777" w:rsidR="00405694" w:rsidRPr="00405694" w:rsidRDefault="00405694" w:rsidP="00405694">
      <w:r w:rsidRPr="00405694">
        <w:t>- nước</w:t>
      </w:r>
    </w:p>
    <w:p w14:paraId="6B159B35" w14:textId="77777777" w:rsidR="00405694" w:rsidRPr="00405694" w:rsidRDefault="00405694" w:rsidP="00405694">
      <w:r w:rsidRPr="00405694">
        <w:t>- Tốt</w:t>
      </w:r>
    </w:p>
    <w:p w14:paraId="36F02376" w14:textId="77777777" w:rsidR="00405694" w:rsidRPr="00405694" w:rsidRDefault="00405694" w:rsidP="00405694">
      <w:r w:rsidRPr="00405694">
        <w:t>- tốt</w:t>
      </w:r>
    </w:p>
    <w:p w14:paraId="358D2C3A" w14:textId="77777777" w:rsidR="00405694" w:rsidRPr="00405694" w:rsidRDefault="00405694" w:rsidP="00405694">
      <w:r w:rsidRPr="00405694">
        <w:t>- gỗ</w:t>
      </w:r>
    </w:p>
    <w:p w14:paraId="03E6760E" w14:textId="77777777" w:rsidR="00405694" w:rsidRPr="00405694" w:rsidRDefault="00405694" w:rsidP="00405694">
      <w:r w:rsidRPr="00405694">
        <w:t>- hơn</w:t>
      </w:r>
    </w:p>
    <w:p w14:paraId="3B4BA76A" w14:textId="77777777" w:rsidR="00405694" w:rsidRPr="00405694" w:rsidRDefault="00405694" w:rsidP="00405694">
      <w:r w:rsidRPr="00405694">
        <w:t>[(Tốt)] [(gỗ)] [(hơn)] [(tốt)] [(nước)] [(sơn)].</w:t>
      </w:r>
    </w:p>
    <w:p w14:paraId="35708C6C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FB"/>
    <w:rsid w:val="002355E5"/>
    <w:rsid w:val="00405694"/>
    <w:rsid w:val="008129AD"/>
    <w:rsid w:val="00C745FB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3631-5383-47EB-87F1-267825B7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2189</Characters>
  <Application>Microsoft Office Word</Application>
  <DocSecurity>0</DocSecurity>
  <Lines>18</Lines>
  <Paragraphs>5</Paragraphs>
  <ScaleCrop>false</ScaleCrop>
  <Company>QuocViet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2025-02-02T18:02:00Z</dcterms:created>
  <dcterms:modified xsi:type="dcterms:W3CDTF">2025-02-02T18:02:00Z</dcterms:modified>
</cp:coreProperties>
</file>