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78874" w14:textId="77777777" w:rsidR="004421C6" w:rsidRPr="004421C6" w:rsidRDefault="004421C6" w:rsidP="004421C6">
      <w:r w:rsidRPr="004421C6">
        <w:t>Câu 1.</w:t>
      </w:r>
    </w:p>
    <w:p w14:paraId="605A997D" w14:textId="77777777" w:rsidR="004421C6" w:rsidRPr="004421C6" w:rsidRDefault="004421C6" w:rsidP="004421C6">
      <w:r w:rsidRPr="004421C6">
        <w:t>Từ nào dưới đây viết sai chính tả?</w:t>
      </w:r>
    </w:p>
    <w:p w14:paraId="0EBF37F7" w14:textId="77777777" w:rsidR="004421C6" w:rsidRPr="004421C6" w:rsidRDefault="004421C6" w:rsidP="004421C6">
      <w:r w:rsidRPr="004421C6">
        <w:t>A. dụng cụ</w:t>
      </w:r>
    </w:p>
    <w:p w14:paraId="58D2B341" w14:textId="77777777" w:rsidR="004421C6" w:rsidRPr="004421C6" w:rsidRDefault="004421C6" w:rsidP="004421C6">
      <w:r w:rsidRPr="004421C6">
        <w:t>B. dịu dàng</w:t>
      </w:r>
    </w:p>
    <w:p w14:paraId="2633AB1E" w14:textId="73543FFB" w:rsidR="004421C6" w:rsidRPr="004421C6" w:rsidRDefault="004421C6" w:rsidP="004421C6">
      <w:r w:rsidRPr="004421C6">
        <w:rPr>
          <w:u w:val="single"/>
        </w:rPr>
        <w:t xml:space="preserve">C. </w:t>
      </w:r>
      <w:r w:rsidRPr="004421C6">
        <w:t xml:space="preserve"> ranh hiệu</w:t>
      </w:r>
    </w:p>
    <w:p w14:paraId="273863F5" w14:textId="77777777" w:rsidR="004421C6" w:rsidRPr="004421C6" w:rsidRDefault="004421C6" w:rsidP="004421C6">
      <w:r w:rsidRPr="004421C6">
        <w:t>D. giao lưu</w:t>
      </w:r>
    </w:p>
    <w:p w14:paraId="395F817A" w14:textId="77777777" w:rsidR="004421C6" w:rsidRPr="004421C6" w:rsidRDefault="004421C6" w:rsidP="004421C6">
      <w:r w:rsidRPr="004421C6">
        <w:t>Câu 2.</w:t>
      </w:r>
    </w:p>
    <w:p w14:paraId="1FF6E623" w14:textId="77777777" w:rsidR="004421C6" w:rsidRPr="004421C6" w:rsidRDefault="004421C6" w:rsidP="004421C6">
      <w:r w:rsidRPr="004421C6">
        <w:t>Nghe đoạn âm thanh sau và cho biết khung cảnh thiên nhiên ở An Giang được miêu tả như thế nào?</w:t>
      </w:r>
    </w:p>
    <w:p w14:paraId="5DE784C2" w14:textId="77777777" w:rsidR="004421C6" w:rsidRPr="004421C6" w:rsidRDefault="004421C6" w:rsidP="004421C6">
      <w:r w:rsidRPr="004421C6">
        <w:t>((Audio))</w:t>
      </w:r>
    </w:p>
    <w:p w14:paraId="15DD0196" w14:textId="77777777" w:rsidR="004421C6" w:rsidRPr="004421C6" w:rsidRDefault="004421C6" w:rsidP="004421C6">
      <w:r w:rsidRPr="004421C6">
        <w:t>A. Hiện đại, phát triển</w:t>
      </w:r>
    </w:p>
    <w:p w14:paraId="5A929BAD" w14:textId="77777777" w:rsidR="004421C6" w:rsidRPr="004421C6" w:rsidRDefault="004421C6" w:rsidP="004421C6">
      <w:r w:rsidRPr="004421C6">
        <w:t>B. Hối hả, tấp nập</w:t>
      </w:r>
    </w:p>
    <w:p w14:paraId="456B20ED" w14:textId="77777777" w:rsidR="004421C6" w:rsidRPr="004421C6" w:rsidRDefault="004421C6" w:rsidP="004421C6">
      <w:r w:rsidRPr="004421C6">
        <w:t>C. Hùng vĩ, hoang vu</w:t>
      </w:r>
    </w:p>
    <w:p w14:paraId="39DAFF36" w14:textId="60909021" w:rsidR="004421C6" w:rsidRPr="004421C6" w:rsidRDefault="004421C6" w:rsidP="004421C6">
      <w:r w:rsidRPr="004421C6">
        <w:rPr>
          <w:u w:val="single"/>
        </w:rPr>
        <w:t xml:space="preserve">D. </w:t>
      </w:r>
      <w:r w:rsidRPr="004421C6">
        <w:t xml:space="preserve"> Thanh bình, yên ả</w:t>
      </w:r>
    </w:p>
    <w:p w14:paraId="217D8FAA" w14:textId="77777777" w:rsidR="004421C6" w:rsidRPr="004421C6" w:rsidRDefault="004421C6" w:rsidP="004421C6">
      <w:r w:rsidRPr="004421C6">
        <w:t>Câu 3.</w:t>
      </w:r>
    </w:p>
    <w:p w14:paraId="68FD2673" w14:textId="77777777" w:rsidR="004421C6" w:rsidRPr="004421C6" w:rsidRDefault="004421C6" w:rsidP="004421C6">
      <w:r w:rsidRPr="004421C6">
        <w:t>Tên cơ quan, tổ chức nào dưới đây viết hoa đúng quy tắc?</w:t>
      </w:r>
    </w:p>
    <w:p w14:paraId="52B904BC" w14:textId="77777777" w:rsidR="004421C6" w:rsidRPr="004421C6" w:rsidRDefault="004421C6" w:rsidP="004421C6">
      <w:r w:rsidRPr="004421C6">
        <w:t>A. Tập đoàn điện lực Việt Nam</w:t>
      </w:r>
    </w:p>
    <w:p w14:paraId="1EF77CE9" w14:textId="77777777" w:rsidR="004421C6" w:rsidRPr="004421C6" w:rsidRDefault="004421C6" w:rsidP="004421C6">
      <w:r w:rsidRPr="004421C6">
        <w:t>B. Bộ Kế hoạch và đầu tư</w:t>
      </w:r>
    </w:p>
    <w:p w14:paraId="177FBD9B" w14:textId="3DFFA3F6" w:rsidR="004421C6" w:rsidRPr="004421C6" w:rsidRDefault="004421C6" w:rsidP="004421C6">
      <w:r w:rsidRPr="004421C6">
        <w:rPr>
          <w:u w:val="single"/>
        </w:rPr>
        <w:t xml:space="preserve">C. </w:t>
      </w:r>
      <w:r w:rsidRPr="004421C6">
        <w:t xml:space="preserve"> Đài truyền hình Việt Nam</w:t>
      </w:r>
    </w:p>
    <w:p w14:paraId="1A999750" w14:textId="77777777" w:rsidR="004421C6" w:rsidRPr="004421C6" w:rsidRDefault="004421C6" w:rsidP="004421C6">
      <w:r w:rsidRPr="004421C6">
        <w:t>D. Bộ Văn hoá, Thể thao và Du lịch</w:t>
      </w:r>
    </w:p>
    <w:p w14:paraId="114E8DCA" w14:textId="77777777" w:rsidR="004421C6" w:rsidRPr="004421C6" w:rsidRDefault="004421C6" w:rsidP="004421C6">
      <w:r w:rsidRPr="004421C6">
        <w:t>Câu 4.</w:t>
      </w:r>
    </w:p>
    <w:p w14:paraId="0DA23AEE" w14:textId="77777777" w:rsidR="004421C6" w:rsidRPr="004421C6" w:rsidRDefault="004421C6" w:rsidP="004421C6">
      <w:r w:rsidRPr="004421C6">
        <w:t>Điền số thích hợp vào chỗ trống:</w:t>
      </w:r>
    </w:p>
    <w:p w14:paraId="23BB66F3" w14:textId="77777777" w:rsidR="004421C6" w:rsidRPr="004421C6" w:rsidRDefault="004421C6" w:rsidP="004421C6">
      <w:r w:rsidRPr="004421C6">
        <w:t>Trong giấc mơ buổi sáng</w:t>
      </w:r>
    </w:p>
    <w:p w14:paraId="67692B60" w14:textId="77777777" w:rsidR="004421C6" w:rsidRPr="004421C6" w:rsidRDefault="004421C6" w:rsidP="004421C6">
      <w:r w:rsidRPr="004421C6">
        <w:t>Em gặp ông mặt trời</w:t>
      </w:r>
    </w:p>
    <w:p w14:paraId="48B1FD6E" w14:textId="77777777" w:rsidR="004421C6" w:rsidRPr="004421C6" w:rsidRDefault="004421C6" w:rsidP="004421C6">
      <w:r w:rsidRPr="004421C6">
        <w:t>Mang túi đầy hoa nắng</w:t>
      </w:r>
    </w:p>
    <w:p w14:paraId="6F5452F4" w14:textId="77777777" w:rsidR="004421C6" w:rsidRPr="004421C6" w:rsidRDefault="004421C6" w:rsidP="004421C6">
      <w:r w:rsidRPr="004421C6">
        <w:t>Rải hoa vàng khắp nơi.</w:t>
      </w:r>
    </w:p>
    <w:p w14:paraId="10FF4D5C" w14:textId="77777777" w:rsidR="004421C6" w:rsidRPr="004421C6" w:rsidRDefault="004421C6" w:rsidP="004421C6">
      <w:r w:rsidRPr="004421C6">
        <w:t>(Nguyễn Lãm Thắng)</w:t>
      </w:r>
    </w:p>
    <w:p w14:paraId="2D47797F" w14:textId="77777777" w:rsidR="004421C6" w:rsidRPr="004421C6" w:rsidRDefault="004421C6" w:rsidP="004421C6">
      <w:r w:rsidRPr="004421C6">
        <w:t>Đoạn thơ trên có [[2]] động từ.</w:t>
      </w:r>
    </w:p>
    <w:p w14:paraId="2A0CC405" w14:textId="77777777" w:rsidR="004421C6" w:rsidRPr="004421C6" w:rsidRDefault="004421C6" w:rsidP="004421C6">
      <w:r w:rsidRPr="004421C6">
        <w:t>Câu 5.</w:t>
      </w:r>
    </w:p>
    <w:p w14:paraId="46C8C736" w14:textId="77777777" w:rsidR="004421C6" w:rsidRPr="004421C6" w:rsidRDefault="004421C6" w:rsidP="004421C6">
      <w:r w:rsidRPr="004421C6">
        <w:t>Giải câu đố sau:</w:t>
      </w:r>
    </w:p>
    <w:p w14:paraId="1F8F42D4" w14:textId="77777777" w:rsidR="004421C6" w:rsidRPr="004421C6" w:rsidRDefault="004421C6" w:rsidP="004421C6">
      <w:r w:rsidRPr="004421C6">
        <w:lastRenderedPageBreak/>
        <w:t>Giữ nguyên có nghĩa là hai</w:t>
      </w:r>
    </w:p>
    <w:p w14:paraId="56037B2F" w14:textId="77777777" w:rsidR="004421C6" w:rsidRPr="004421C6" w:rsidRDefault="004421C6" w:rsidP="004421C6">
      <w:r w:rsidRPr="004421C6">
        <w:t>Thêm nặng mũ nón ta mang trên đầu.</w:t>
      </w:r>
    </w:p>
    <w:p w14:paraId="5E998E71" w14:textId="77777777" w:rsidR="004421C6" w:rsidRPr="004421C6" w:rsidRDefault="004421C6" w:rsidP="004421C6">
      <w:r w:rsidRPr="004421C6">
        <w:t>Từ giữ nguyên là từ gì?</w:t>
      </w:r>
    </w:p>
    <w:p w14:paraId="43FA731F" w14:textId="77777777" w:rsidR="004421C6" w:rsidRPr="004421C6" w:rsidRDefault="004421C6" w:rsidP="004421C6">
      <w:r w:rsidRPr="004421C6">
        <w:t>Đáp án: từ [[hai]].</w:t>
      </w:r>
    </w:p>
    <w:p w14:paraId="7A1F3F94" w14:textId="77777777" w:rsidR="004421C6" w:rsidRPr="004421C6" w:rsidRDefault="004421C6" w:rsidP="004421C6">
      <w:r w:rsidRPr="004421C6">
        <w:t>Câu 6.</w:t>
      </w:r>
    </w:p>
    <w:p w14:paraId="1BD7105F" w14:textId="77777777" w:rsidR="004421C6" w:rsidRPr="004421C6" w:rsidRDefault="004421C6" w:rsidP="004421C6">
      <w:r w:rsidRPr="004421C6">
        <w:t>Đọc đoạn văn sau và ghép nội dung thích hợp ở hai vế với nhau:</w:t>
      </w:r>
    </w:p>
    <w:p w14:paraId="249BCCE1" w14:textId="77777777" w:rsidR="004421C6" w:rsidRPr="004421C6" w:rsidRDefault="004421C6" w:rsidP="004421C6">
      <w:r w:rsidRPr="004421C6">
        <w:t>Bà vừa vớt bánh chưng vừa nướng chả trên đống than đỏ rực. Mẹ bận gói giò tai - món khoái khẩu của bố. Chị hái những nắm mùi già đun một nồi nước tắm tất niên thật to. Sóc quanh quẩn dọn dẹp, thỉnh thoảng lại chạy ra đảo giúp mẹ mẻ mứt gừng, mứt bí. Bố từ đơn vị về mang theo một cành đào. Cành đào nhỏ thôi nhưng chứa đựng cả mùa xuân của núi rừng Tây Bắc.</w:t>
      </w:r>
    </w:p>
    <w:p w14:paraId="080F8857" w14:textId="77777777" w:rsidR="004421C6" w:rsidRPr="004421C6" w:rsidRDefault="004421C6" w:rsidP="004421C6">
      <w:r w:rsidRPr="004421C6">
        <w:t>(Theo Vũ Thị Huyền Trang)</w:t>
      </w:r>
    </w:p>
    <w:p w14:paraId="56EE38B6" w14:textId="77777777" w:rsidR="004421C6" w:rsidRPr="004421C6" w:rsidRDefault="004421C6" w:rsidP="004421C6">
      <w:r w:rsidRPr="004421C6">
        <w:t>Cột bên trái:</w:t>
      </w:r>
    </w:p>
    <w:p w14:paraId="0C02866C" w14:textId="77777777" w:rsidR="004421C6" w:rsidRPr="004421C6" w:rsidRDefault="004421C6" w:rsidP="004421C6">
      <w:r w:rsidRPr="004421C6">
        <w:t>- Bố [(từ đơn vị về mang theo một cành đào.)]</w:t>
      </w:r>
    </w:p>
    <w:p w14:paraId="57EB8AB7" w14:textId="77777777" w:rsidR="004421C6" w:rsidRPr="004421C6" w:rsidRDefault="004421C6" w:rsidP="004421C6">
      <w:r w:rsidRPr="004421C6">
        <w:t>- Mẹ [(bận gói giò tai.)]</w:t>
      </w:r>
    </w:p>
    <w:p w14:paraId="02357224" w14:textId="77777777" w:rsidR="004421C6" w:rsidRPr="004421C6" w:rsidRDefault="004421C6" w:rsidP="004421C6">
      <w:r w:rsidRPr="004421C6">
        <w:t>- Chị [(hái mùi già để đun nước tắm.)]</w:t>
      </w:r>
    </w:p>
    <w:p w14:paraId="57687285" w14:textId="77777777" w:rsidR="004421C6" w:rsidRPr="004421C6" w:rsidRDefault="004421C6" w:rsidP="004421C6">
      <w:r w:rsidRPr="004421C6">
        <w:t>- Sóc [(quanh quẩn dọn dẹp, thi thoảng lại đảo giúp mẹ mẻ mứt gừng, mứt bí.)]</w:t>
      </w:r>
    </w:p>
    <w:p w14:paraId="5CFE2EEF" w14:textId="77777777" w:rsidR="004421C6" w:rsidRPr="004421C6" w:rsidRDefault="004421C6" w:rsidP="004421C6">
      <w:r w:rsidRPr="004421C6">
        <w:t>- Bà [(vừa vớt bánh chưng vừa nướng chả.)]</w:t>
      </w:r>
    </w:p>
    <w:p w14:paraId="1E5B76C5" w14:textId="77777777" w:rsidR="004421C6" w:rsidRPr="004421C6" w:rsidRDefault="004421C6" w:rsidP="004421C6">
      <w:r w:rsidRPr="004421C6">
        <w:t>Cột bên phải:</w:t>
      </w:r>
    </w:p>
    <w:p w14:paraId="35E82548" w14:textId="77777777" w:rsidR="004421C6" w:rsidRPr="004421C6" w:rsidRDefault="004421C6" w:rsidP="004421C6">
      <w:r w:rsidRPr="004421C6">
        <w:t>- từ đơn vị về mang theo một cành đào.</w:t>
      </w:r>
    </w:p>
    <w:p w14:paraId="25EAFA19" w14:textId="77777777" w:rsidR="004421C6" w:rsidRPr="004421C6" w:rsidRDefault="004421C6" w:rsidP="004421C6">
      <w:r w:rsidRPr="004421C6">
        <w:t>- bận gói giò tai.</w:t>
      </w:r>
    </w:p>
    <w:p w14:paraId="42895ABD" w14:textId="77777777" w:rsidR="004421C6" w:rsidRPr="004421C6" w:rsidRDefault="004421C6" w:rsidP="004421C6">
      <w:r w:rsidRPr="004421C6">
        <w:t>- hái mùi già để đun nước tắm.</w:t>
      </w:r>
    </w:p>
    <w:p w14:paraId="2A6ACD58" w14:textId="77777777" w:rsidR="004421C6" w:rsidRPr="004421C6" w:rsidRDefault="004421C6" w:rsidP="004421C6">
      <w:r w:rsidRPr="004421C6">
        <w:t>- quanh quẩn dọn dẹp, thi thoảng lại đảo giúp mẹ mẻ mứt gừng, mứt bí.</w:t>
      </w:r>
    </w:p>
    <w:p w14:paraId="5E5463C9" w14:textId="77777777" w:rsidR="004421C6" w:rsidRPr="004421C6" w:rsidRDefault="004421C6" w:rsidP="004421C6">
      <w:r w:rsidRPr="004421C6">
        <w:t>- vừa vớt bánh chưng vừa nướng chả.</w:t>
      </w:r>
    </w:p>
    <w:p w14:paraId="66850669" w14:textId="77777777" w:rsidR="004421C6" w:rsidRPr="004421C6" w:rsidRDefault="004421C6" w:rsidP="004421C6">
      <w:r w:rsidRPr="004421C6">
        <w:t>Câu 7.</w:t>
      </w:r>
    </w:p>
    <w:p w14:paraId="1853D5AB" w14:textId="77777777" w:rsidR="004421C6" w:rsidRPr="004421C6" w:rsidRDefault="004421C6" w:rsidP="004421C6">
      <w:r w:rsidRPr="004421C6">
        <w:t>Hãy xếp các từ ngữ sau vào nhóm thích hợp:</w:t>
      </w:r>
    </w:p>
    <w:p w14:paraId="6338CDB2" w14:textId="77777777" w:rsidR="004421C6" w:rsidRPr="004421C6" w:rsidRDefault="004421C6" w:rsidP="004421C6">
      <w:r w:rsidRPr="004421C6">
        <w:t>(Lưu ý: Với các từ ngữ không thuộc nhóm nào, em không xếp.)</w:t>
      </w:r>
    </w:p>
    <w:p w14:paraId="153817EF" w14:textId="77777777" w:rsidR="004421C6" w:rsidRPr="004421C6" w:rsidRDefault="004421C6" w:rsidP="004421C6">
      <w:r w:rsidRPr="004421C6">
        <w:t>bưu điện</w:t>
      </w:r>
    </w:p>
    <w:p w14:paraId="23FADF60" w14:textId="77777777" w:rsidR="004421C6" w:rsidRPr="004421C6" w:rsidRDefault="004421C6" w:rsidP="004421C6">
      <w:r w:rsidRPr="004421C6">
        <w:t>đầm ấm</w:t>
      </w:r>
    </w:p>
    <w:p w14:paraId="6A583E83" w14:textId="77777777" w:rsidR="004421C6" w:rsidRPr="004421C6" w:rsidRDefault="004421C6" w:rsidP="004421C6">
      <w:r w:rsidRPr="004421C6">
        <w:t>dịu dàng</w:t>
      </w:r>
    </w:p>
    <w:p w14:paraId="56632338" w14:textId="77777777" w:rsidR="004421C6" w:rsidRPr="004421C6" w:rsidRDefault="004421C6" w:rsidP="004421C6">
      <w:r w:rsidRPr="004421C6">
        <w:t>chuẩn bị</w:t>
      </w:r>
    </w:p>
    <w:p w14:paraId="344B104F" w14:textId="77777777" w:rsidR="004421C6" w:rsidRPr="004421C6" w:rsidRDefault="004421C6" w:rsidP="004421C6">
      <w:r w:rsidRPr="004421C6">
        <w:t>che chắn</w:t>
      </w:r>
    </w:p>
    <w:p w14:paraId="3EBD6EEE" w14:textId="77777777" w:rsidR="004421C6" w:rsidRPr="004421C6" w:rsidRDefault="004421C6" w:rsidP="004421C6">
      <w:r w:rsidRPr="004421C6">
        <w:t>mưa rào</w:t>
      </w:r>
    </w:p>
    <w:p w14:paraId="04557E33" w14:textId="77777777" w:rsidR="004421C6" w:rsidRPr="004421C6" w:rsidRDefault="004421C6" w:rsidP="004421C6">
      <w:r w:rsidRPr="004421C6">
        <w:t>thủ thư</w:t>
      </w:r>
    </w:p>
    <w:p w14:paraId="5ED726EB" w14:textId="77777777" w:rsidR="004421C6" w:rsidRPr="004421C6" w:rsidRDefault="004421C6" w:rsidP="004421C6">
      <w:r w:rsidRPr="004421C6">
        <w:t>phân loại</w:t>
      </w:r>
    </w:p>
    <w:p w14:paraId="7EFCEEA4" w14:textId="77777777" w:rsidR="004421C6" w:rsidRPr="004421C6" w:rsidRDefault="004421C6" w:rsidP="004421C6">
      <w:r w:rsidRPr="004421C6">
        <w:t>Dưới đây là các nhóm:</w:t>
      </w:r>
    </w:p>
    <w:p w14:paraId="485C11A6" w14:textId="77777777" w:rsidR="004421C6" w:rsidRPr="004421C6" w:rsidRDefault="004421C6" w:rsidP="004421C6">
      <w:r w:rsidRPr="004421C6">
        <w:t>Danh từ [[bưu điện || mưa rào || thủ thư]], [[bưu điện || mưa rào || thủ thư]], [[bưu điện || mưa rào || thủ thư]]</w:t>
      </w:r>
    </w:p>
    <w:p w14:paraId="0F1DE1C1" w14:textId="77777777" w:rsidR="004421C6" w:rsidRPr="004421C6" w:rsidRDefault="004421C6" w:rsidP="004421C6">
      <w:r w:rsidRPr="004421C6">
        <w:t>Động từ [[chuẩn bị || che chắn || phân loại]], [[chuẩn bị || che chắn || phân loại]], [[chuẩn bị || che chắn || phân loại]]</w:t>
      </w:r>
    </w:p>
    <w:p w14:paraId="086A516E" w14:textId="77777777" w:rsidR="004421C6" w:rsidRPr="004421C6" w:rsidRDefault="004421C6" w:rsidP="004421C6">
      <w:r w:rsidRPr="004421C6">
        <w:t>Câu 8.</w:t>
      </w:r>
    </w:p>
    <w:p w14:paraId="71C291CB" w14:textId="77777777" w:rsidR="004421C6" w:rsidRPr="004421C6" w:rsidRDefault="004421C6" w:rsidP="004421C6">
      <w:r w:rsidRPr="004421C6">
        <w:t>Sắp xếp các chữ sau thành từ:</w:t>
      </w:r>
    </w:p>
    <w:p w14:paraId="506018B9" w14:textId="77777777" w:rsidR="004421C6" w:rsidRPr="004421C6" w:rsidRDefault="004421C6" w:rsidP="004421C6">
      <w:r w:rsidRPr="004421C6">
        <w:t>á</w:t>
      </w:r>
    </w:p>
    <w:p w14:paraId="11A15457" w14:textId="77777777" w:rsidR="004421C6" w:rsidRPr="004421C6" w:rsidRDefault="004421C6" w:rsidP="004421C6">
      <w:r w:rsidRPr="004421C6">
        <w:t>n</w:t>
      </w:r>
    </w:p>
    <w:p w14:paraId="752D4CFE" w14:textId="77777777" w:rsidR="004421C6" w:rsidRPr="004421C6" w:rsidRDefault="004421C6" w:rsidP="004421C6">
      <w:r w:rsidRPr="004421C6">
        <w:t>s</w:t>
      </w:r>
    </w:p>
    <w:p w14:paraId="65EF9FBC" w14:textId="77777777" w:rsidR="004421C6" w:rsidRPr="004421C6" w:rsidRDefault="004421C6" w:rsidP="004421C6">
      <w:r w:rsidRPr="004421C6">
        <w:t>t</w:t>
      </w:r>
    </w:p>
    <w:p w14:paraId="34CFEC0E" w14:textId="77777777" w:rsidR="004421C6" w:rsidRPr="004421C6" w:rsidRDefault="004421C6" w:rsidP="004421C6">
      <w:r w:rsidRPr="004421C6">
        <w:t>o</w:t>
      </w:r>
    </w:p>
    <w:p w14:paraId="279F991F" w14:textId="77777777" w:rsidR="004421C6" w:rsidRPr="004421C6" w:rsidRDefault="004421C6" w:rsidP="004421C6">
      <w:r w:rsidRPr="004421C6">
        <w:t>ạ</w:t>
      </w:r>
    </w:p>
    <w:p w14:paraId="30C21168" w14:textId="77777777" w:rsidR="004421C6" w:rsidRPr="004421C6" w:rsidRDefault="004421C6" w:rsidP="004421C6">
      <w:r w:rsidRPr="004421C6">
        <w:t>g</w:t>
      </w:r>
    </w:p>
    <w:p w14:paraId="20227FC6" w14:textId="77777777" w:rsidR="004421C6" w:rsidRPr="004421C6" w:rsidRDefault="004421C6" w:rsidP="004421C6">
      <w:r w:rsidRPr="004421C6">
        <w:t>[(t)] [(o)] [(ạ)] [(g)] [(s)] [(á)] [(n)]</w:t>
      </w:r>
    </w:p>
    <w:p w14:paraId="668CA339" w14:textId="77777777" w:rsidR="004421C6" w:rsidRPr="004421C6" w:rsidRDefault="004421C6" w:rsidP="004421C6">
      <w:r w:rsidRPr="004421C6">
        <w:t>Câu 9.</w:t>
      </w:r>
    </w:p>
    <w:p w14:paraId="3C5EA8CF" w14:textId="77777777" w:rsidR="004421C6" w:rsidRPr="004421C6" w:rsidRDefault="004421C6" w:rsidP="004421C6">
      <w:r w:rsidRPr="004421C6">
        <w:t>Chọn từ còn thiếu điền vào chỗ trống để hoàn thành câu tục ngữ sau:</w:t>
      </w:r>
    </w:p>
    <w:p w14:paraId="167EE4A5" w14:textId="77777777" w:rsidR="004421C6" w:rsidRPr="004421C6" w:rsidRDefault="004421C6" w:rsidP="004421C6">
      <w:r w:rsidRPr="004421C6">
        <w:t>Con hơn cha là nhà có (Chọn một trong các đáp án:</w:t>
      </w:r>
    </w:p>
    <w:p w14:paraId="1D164072" w14:textId="77777777" w:rsidR="004421C6" w:rsidRPr="004421C6" w:rsidRDefault="004421C6" w:rsidP="004421C6">
      <w:r w:rsidRPr="004421C6">
        <w:t>nóc</w:t>
      </w:r>
    </w:p>
    <w:p w14:paraId="79B31939" w14:textId="77777777" w:rsidR="004421C6" w:rsidRPr="004421C6" w:rsidRDefault="004421C6" w:rsidP="004421C6">
      <w:r w:rsidRPr="004421C6">
        <w:t>zzphúc</w:t>
      </w:r>
    </w:p>
    <w:p w14:paraId="66DB884E" w14:textId="77777777" w:rsidR="004421C6" w:rsidRPr="004421C6" w:rsidRDefault="004421C6" w:rsidP="004421C6">
      <w:r w:rsidRPr="004421C6">
        <w:t>mẹ</w:t>
      </w:r>
    </w:p>
    <w:p w14:paraId="0F09080F" w14:textId="77777777" w:rsidR="004421C6" w:rsidRPr="004421C6" w:rsidRDefault="004421C6" w:rsidP="004421C6">
      <w:r w:rsidRPr="004421C6">
        <w:t>) .</w:t>
      </w:r>
    </w:p>
    <w:p w14:paraId="6886D441" w14:textId="77777777" w:rsidR="004421C6" w:rsidRPr="004421C6" w:rsidRDefault="004421C6" w:rsidP="004421C6">
      <w:r w:rsidRPr="004421C6">
        <w:t>Câu 10.</w:t>
      </w:r>
    </w:p>
    <w:p w14:paraId="1789B348" w14:textId="77777777" w:rsidR="004421C6" w:rsidRPr="004421C6" w:rsidRDefault="004421C6" w:rsidP="004421C6">
      <w:r w:rsidRPr="004421C6">
        <w:t>Chọn từ còn thiếu điền vào chỗ trống để hoàn thành đoạn văn miêu tả bức tranh sau:</w:t>
      </w:r>
    </w:p>
    <w:p w14:paraId="18AF99B1" w14:textId="38F4D13B" w:rsidR="004421C6" w:rsidRPr="004421C6" w:rsidRDefault="004421C6" w:rsidP="004421C6">
      <w:r w:rsidRPr="004421C6">
        <w:drawing>
          <wp:inline distT="0" distB="0" distL="0" distR="0" wp14:anchorId="70358761" wp14:editId="066E1AAE">
            <wp:extent cx="3371850" cy="3371850"/>
            <wp:effectExtent l="0" t="0" r="0" b="0"/>
            <wp:docPr id="1589533200" name="Picture 2" descr="A group of deer grazing in a grassy field next to a water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33200" name="Picture 2" descr="A group of deer grazing in a grassy field next to a waterfa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3A7C82F" w14:textId="77777777" w:rsidR="004421C6" w:rsidRPr="004421C6" w:rsidRDefault="004421C6" w:rsidP="004421C6">
      <w:r w:rsidRPr="004421C6">
        <w:t>Ngọn thác đổ từ trên cao xuống, tung bọt trắng xoá, réo rì rào ngày đêm chẳng dứt. Nước suối [[trong xanh]], ven bờ, thảm cỏ [[xanh non]] gọi mời lũ nai đến thưởng thức.</w:t>
      </w:r>
    </w:p>
    <w:p w14:paraId="31B876C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8C"/>
    <w:rsid w:val="002355E5"/>
    <w:rsid w:val="004421C6"/>
    <w:rsid w:val="008129AD"/>
    <w:rsid w:val="00B11B8C"/>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A0B5A-7E8F-474D-A177-893A108B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B8C"/>
    <w:rPr>
      <w:rFonts w:eastAsiaTheme="majorEastAsia" w:cstheme="majorBidi"/>
      <w:color w:val="272727" w:themeColor="text1" w:themeTint="D8"/>
    </w:rPr>
  </w:style>
  <w:style w:type="paragraph" w:styleId="Title">
    <w:name w:val="Title"/>
    <w:basedOn w:val="Normal"/>
    <w:next w:val="Normal"/>
    <w:link w:val="TitleChar"/>
    <w:uiPriority w:val="10"/>
    <w:qFormat/>
    <w:rsid w:val="00B1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B8C"/>
    <w:pPr>
      <w:spacing w:before="160"/>
      <w:jc w:val="center"/>
    </w:pPr>
    <w:rPr>
      <w:i/>
      <w:iCs/>
      <w:color w:val="404040" w:themeColor="text1" w:themeTint="BF"/>
    </w:rPr>
  </w:style>
  <w:style w:type="character" w:customStyle="1" w:styleId="QuoteChar">
    <w:name w:val="Quote Char"/>
    <w:basedOn w:val="DefaultParagraphFont"/>
    <w:link w:val="Quote"/>
    <w:uiPriority w:val="29"/>
    <w:rsid w:val="00B11B8C"/>
    <w:rPr>
      <w:i/>
      <w:iCs/>
      <w:color w:val="404040" w:themeColor="text1" w:themeTint="BF"/>
    </w:rPr>
  </w:style>
  <w:style w:type="paragraph" w:styleId="ListParagraph">
    <w:name w:val="List Paragraph"/>
    <w:basedOn w:val="Normal"/>
    <w:uiPriority w:val="34"/>
    <w:qFormat/>
    <w:rsid w:val="00B11B8C"/>
    <w:pPr>
      <w:ind w:left="720"/>
      <w:contextualSpacing/>
    </w:pPr>
  </w:style>
  <w:style w:type="character" w:styleId="IntenseEmphasis">
    <w:name w:val="Intense Emphasis"/>
    <w:basedOn w:val="DefaultParagraphFont"/>
    <w:uiPriority w:val="21"/>
    <w:qFormat/>
    <w:rsid w:val="00B11B8C"/>
    <w:rPr>
      <w:i/>
      <w:iCs/>
      <w:color w:val="0F4761" w:themeColor="accent1" w:themeShade="BF"/>
    </w:rPr>
  </w:style>
  <w:style w:type="paragraph" w:styleId="IntenseQuote">
    <w:name w:val="Intense Quote"/>
    <w:basedOn w:val="Normal"/>
    <w:next w:val="Normal"/>
    <w:link w:val="IntenseQuoteChar"/>
    <w:uiPriority w:val="30"/>
    <w:qFormat/>
    <w:rsid w:val="00B1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B8C"/>
    <w:rPr>
      <w:i/>
      <w:iCs/>
      <w:color w:val="0F4761" w:themeColor="accent1" w:themeShade="BF"/>
    </w:rPr>
  </w:style>
  <w:style w:type="character" w:styleId="IntenseReference">
    <w:name w:val="Intense Reference"/>
    <w:basedOn w:val="DefaultParagraphFont"/>
    <w:uiPriority w:val="32"/>
    <w:qFormat/>
    <w:rsid w:val="00B1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80034">
      <w:bodyDiv w:val="1"/>
      <w:marLeft w:val="0"/>
      <w:marRight w:val="0"/>
      <w:marTop w:val="0"/>
      <w:marBottom w:val="0"/>
      <w:divBdr>
        <w:top w:val="none" w:sz="0" w:space="0" w:color="auto"/>
        <w:left w:val="none" w:sz="0" w:space="0" w:color="auto"/>
        <w:bottom w:val="none" w:sz="0" w:space="0" w:color="auto"/>
        <w:right w:val="none" w:sz="0" w:space="0" w:color="auto"/>
      </w:divBdr>
    </w:div>
    <w:div w:id="15613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2239</Characters>
  <Application>Microsoft Office Word</Application>
  <DocSecurity>0</DocSecurity>
  <Lines>18</Lines>
  <Paragraphs>5</Paragraphs>
  <ScaleCrop>false</ScaleCrop>
  <Company>QuocViet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2025-02-02T18:57:00Z</dcterms:created>
  <dcterms:modified xsi:type="dcterms:W3CDTF">2025-02-02T18:58:00Z</dcterms:modified>
</cp:coreProperties>
</file>