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0B5C5" w14:textId="77777777" w:rsidR="00E063F0" w:rsidRPr="00E063F0" w:rsidRDefault="00E063F0" w:rsidP="00E063F0">
      <w:r w:rsidRPr="00E063F0">
        <w:t>Câu 1.</w:t>
      </w:r>
    </w:p>
    <w:p w14:paraId="6E1A4E8F" w14:textId="77777777" w:rsidR="00E063F0" w:rsidRPr="00E063F0" w:rsidRDefault="00E063F0" w:rsidP="00E063F0">
      <w:r w:rsidRPr="00E063F0">
        <w:t>Từ nào dưới đây viết sai chính tả?</w:t>
      </w:r>
    </w:p>
    <w:p w14:paraId="0244B7DE" w14:textId="77777777" w:rsidR="00E063F0" w:rsidRPr="00E063F0" w:rsidRDefault="00E063F0" w:rsidP="00E063F0">
      <w:r w:rsidRPr="00E063F0">
        <w:t>A. bối rối</w:t>
      </w:r>
    </w:p>
    <w:p w14:paraId="214E7320" w14:textId="77777777" w:rsidR="00E063F0" w:rsidRPr="00E063F0" w:rsidRDefault="00E063F0" w:rsidP="00E063F0">
      <w:r w:rsidRPr="00E063F0">
        <w:t>B. day dứt</w:t>
      </w:r>
    </w:p>
    <w:p w14:paraId="59A3644C" w14:textId="7EFE5CBF" w:rsidR="00E063F0" w:rsidRPr="00E063F0" w:rsidRDefault="00E063F0" w:rsidP="00E063F0">
      <w:r w:rsidRPr="00E063F0">
        <w:rPr>
          <w:u w:val="single"/>
        </w:rPr>
        <w:t xml:space="preserve">C. </w:t>
      </w:r>
      <w:r w:rsidRPr="00E063F0">
        <w:t xml:space="preserve"> bịn dịn</w:t>
      </w:r>
    </w:p>
    <w:p w14:paraId="6C4BA800" w14:textId="77777777" w:rsidR="00E063F0" w:rsidRPr="00E063F0" w:rsidRDefault="00E063F0" w:rsidP="00E063F0">
      <w:r w:rsidRPr="00E063F0">
        <w:t>D. giận dỗi</w:t>
      </w:r>
    </w:p>
    <w:p w14:paraId="2D78F386" w14:textId="77777777" w:rsidR="00E063F0" w:rsidRPr="00E063F0" w:rsidRDefault="00E063F0" w:rsidP="00E063F0">
      <w:r w:rsidRPr="00E063F0">
        <w:t>Câu 2.</w:t>
      </w:r>
    </w:p>
    <w:p w14:paraId="14232856" w14:textId="77777777" w:rsidR="00E063F0" w:rsidRPr="00E063F0" w:rsidRDefault="00E063F0" w:rsidP="00E063F0">
      <w:r w:rsidRPr="00E063F0">
        <w:t>Từ nào dưới đây chứa tiếng "kết" có nghĩa là gắn bó?</w:t>
      </w:r>
    </w:p>
    <w:p w14:paraId="23CF17C0" w14:textId="77777777" w:rsidR="00E063F0" w:rsidRPr="00E063F0" w:rsidRDefault="00E063F0" w:rsidP="00E063F0">
      <w:r w:rsidRPr="00E063F0">
        <w:t>A. chung kết</w:t>
      </w:r>
    </w:p>
    <w:p w14:paraId="5ACEF68B" w14:textId="058BF370" w:rsidR="00E063F0" w:rsidRPr="00E063F0" w:rsidRDefault="00E063F0" w:rsidP="00E063F0">
      <w:r w:rsidRPr="00E063F0">
        <w:rPr>
          <w:u w:val="single"/>
        </w:rPr>
        <w:t xml:space="preserve">B. </w:t>
      </w:r>
      <w:r w:rsidRPr="00E063F0">
        <w:t xml:space="preserve"> kết nghĩa</w:t>
      </w:r>
    </w:p>
    <w:p w14:paraId="50D50B83" w14:textId="77777777" w:rsidR="00E063F0" w:rsidRPr="00E063F0" w:rsidRDefault="00E063F0" w:rsidP="00E063F0">
      <w:r w:rsidRPr="00E063F0">
        <w:t>C. tổng kết</w:t>
      </w:r>
    </w:p>
    <w:p w14:paraId="18277257" w14:textId="77777777" w:rsidR="00E063F0" w:rsidRPr="00E063F0" w:rsidRDefault="00E063F0" w:rsidP="00E063F0">
      <w:r w:rsidRPr="00E063F0">
        <w:t>D. kết thúc</w:t>
      </w:r>
    </w:p>
    <w:p w14:paraId="3C5A2D9A" w14:textId="77777777" w:rsidR="00E063F0" w:rsidRPr="00E063F0" w:rsidRDefault="00E063F0" w:rsidP="00E063F0">
      <w:r w:rsidRPr="00E063F0">
        <w:t>Câu 3.</w:t>
      </w:r>
    </w:p>
    <w:p w14:paraId="6A94370C" w14:textId="77777777" w:rsidR="00E063F0" w:rsidRPr="00E063F0" w:rsidRDefault="00E063F0" w:rsidP="00E063F0">
      <w:r w:rsidRPr="00E063F0">
        <w:t>Nghe đoạn âm thanh sau và cho biết khung cảnh thiên nhiên ở Sa Pa được miêu tả theo trình tự nào?</w:t>
      </w:r>
    </w:p>
    <w:p w14:paraId="5310B9D9" w14:textId="77777777" w:rsidR="00E063F0" w:rsidRPr="00E063F0" w:rsidRDefault="00E063F0" w:rsidP="00E063F0">
      <w:r w:rsidRPr="00E063F0">
        <w:t>((Audio))</w:t>
      </w:r>
    </w:p>
    <w:p w14:paraId="43B6A8A7" w14:textId="77777777" w:rsidR="00E063F0" w:rsidRPr="00E063F0" w:rsidRDefault="00E063F0" w:rsidP="00E063F0">
      <w:r w:rsidRPr="00E063F0">
        <w:t>A. Theo các tháng trong năm</w:t>
      </w:r>
    </w:p>
    <w:p w14:paraId="5170DAF2" w14:textId="4FD0470B" w:rsidR="00E063F0" w:rsidRPr="00E063F0" w:rsidRDefault="00E063F0" w:rsidP="00E063F0">
      <w:r w:rsidRPr="00E063F0">
        <w:rPr>
          <w:u w:val="single"/>
        </w:rPr>
        <w:t xml:space="preserve">B. </w:t>
      </w:r>
      <w:r w:rsidRPr="00E063F0">
        <w:t xml:space="preserve"> Theo các mùa trong năm</w:t>
      </w:r>
    </w:p>
    <w:p w14:paraId="718C4C4E" w14:textId="77777777" w:rsidR="00E063F0" w:rsidRPr="00E063F0" w:rsidRDefault="00E063F0" w:rsidP="00E063F0">
      <w:r w:rsidRPr="00E063F0">
        <w:t>C. Theo các thứ trong tuần</w:t>
      </w:r>
    </w:p>
    <w:p w14:paraId="2E5836BC" w14:textId="77777777" w:rsidR="00E063F0" w:rsidRPr="00E063F0" w:rsidRDefault="00E063F0" w:rsidP="00E063F0">
      <w:r w:rsidRPr="00E063F0">
        <w:t>D. Theo các buổi trong ngày</w:t>
      </w:r>
    </w:p>
    <w:p w14:paraId="0938A171" w14:textId="77777777" w:rsidR="00E063F0" w:rsidRPr="00E063F0" w:rsidRDefault="00E063F0" w:rsidP="00E063F0">
      <w:r w:rsidRPr="00E063F0">
        <w:t>Câu 4.</w:t>
      </w:r>
    </w:p>
    <w:p w14:paraId="5C96290A" w14:textId="77777777" w:rsidR="00E063F0" w:rsidRPr="00E063F0" w:rsidRDefault="00E063F0" w:rsidP="00E063F0">
      <w:r w:rsidRPr="00E063F0">
        <w:t>Điền số thích hợp vào chỗ trống:</w:t>
      </w:r>
    </w:p>
    <w:p w14:paraId="07B15F4B" w14:textId="77777777" w:rsidR="00E063F0" w:rsidRPr="00E063F0" w:rsidRDefault="00E063F0" w:rsidP="00E063F0">
      <w:r w:rsidRPr="00E063F0">
        <w:t>Khi em bé khóc</w:t>
      </w:r>
    </w:p>
    <w:p w14:paraId="3AA180FC" w14:textId="77777777" w:rsidR="00E063F0" w:rsidRPr="00E063F0" w:rsidRDefault="00E063F0" w:rsidP="00E063F0">
      <w:r w:rsidRPr="00E063F0">
        <w:t>Anh phải dỗ dành</w:t>
      </w:r>
    </w:p>
    <w:p w14:paraId="60DE1AFD" w14:textId="77777777" w:rsidR="00E063F0" w:rsidRPr="00E063F0" w:rsidRDefault="00E063F0" w:rsidP="00E063F0">
      <w:r w:rsidRPr="00E063F0">
        <w:t>Nếu em bé ngã</w:t>
      </w:r>
    </w:p>
    <w:p w14:paraId="43BE34C6" w14:textId="77777777" w:rsidR="00E063F0" w:rsidRPr="00E063F0" w:rsidRDefault="00E063F0" w:rsidP="00E063F0">
      <w:r w:rsidRPr="00E063F0">
        <w:t>Anh nâng dịu dàng.</w:t>
      </w:r>
    </w:p>
    <w:p w14:paraId="72FB7A1A" w14:textId="77777777" w:rsidR="00E063F0" w:rsidRPr="00E063F0" w:rsidRDefault="00E063F0" w:rsidP="00E063F0">
      <w:r w:rsidRPr="00E063F0">
        <w:t>(Phan Thị Thanh Nhàn)</w:t>
      </w:r>
    </w:p>
    <w:p w14:paraId="3488200C" w14:textId="77777777" w:rsidR="00E063F0" w:rsidRPr="00E063F0" w:rsidRDefault="00E063F0" w:rsidP="00E063F0">
      <w:r w:rsidRPr="00E063F0">
        <w:t>Đoạn thơ trên có [[4]] động từ.</w:t>
      </w:r>
    </w:p>
    <w:p w14:paraId="654235B6" w14:textId="77777777" w:rsidR="00E063F0" w:rsidRPr="00E063F0" w:rsidRDefault="00E063F0" w:rsidP="00E063F0">
      <w:r w:rsidRPr="00E063F0">
        <w:t>Câu 5.</w:t>
      </w:r>
    </w:p>
    <w:p w14:paraId="381380A7" w14:textId="77777777" w:rsidR="00E063F0" w:rsidRPr="00E063F0" w:rsidRDefault="00E063F0" w:rsidP="00E063F0">
      <w:r w:rsidRPr="00E063F0">
        <w:lastRenderedPageBreak/>
        <w:t>Giải câu đố sau:</w:t>
      </w:r>
    </w:p>
    <w:p w14:paraId="5F3B51F8" w14:textId="77777777" w:rsidR="00E063F0" w:rsidRPr="00E063F0" w:rsidRDefault="00E063F0" w:rsidP="00E063F0">
      <w:r w:rsidRPr="00E063F0">
        <w:t>Giữ nguyên hoạ sĩ vẽ ra</w:t>
      </w:r>
    </w:p>
    <w:p w14:paraId="01C485FE" w14:textId="77777777" w:rsidR="00E063F0" w:rsidRPr="00E063F0" w:rsidRDefault="00E063F0" w:rsidP="00E063F0">
      <w:r w:rsidRPr="00E063F0">
        <w:t>Bỏ "tr" người lớn trong nhà kính yêu.</w:t>
      </w:r>
    </w:p>
    <w:p w14:paraId="6B550E27" w14:textId="77777777" w:rsidR="00E063F0" w:rsidRPr="00E063F0" w:rsidRDefault="00E063F0" w:rsidP="00E063F0">
      <w:r w:rsidRPr="00E063F0">
        <w:t>Từ giữ nguyên là từ gì?</w:t>
      </w:r>
    </w:p>
    <w:p w14:paraId="390CE6CE" w14:textId="77777777" w:rsidR="00E063F0" w:rsidRPr="00E063F0" w:rsidRDefault="00E063F0" w:rsidP="00E063F0">
      <w:r w:rsidRPr="00E063F0">
        <w:t>Đáp án: từ [[tranh]].</w:t>
      </w:r>
    </w:p>
    <w:p w14:paraId="3EFF4853" w14:textId="77777777" w:rsidR="00E063F0" w:rsidRPr="00E063F0" w:rsidRDefault="00E063F0" w:rsidP="00E063F0">
      <w:r w:rsidRPr="00E063F0">
        <w:t>Câu 6.</w:t>
      </w:r>
    </w:p>
    <w:p w14:paraId="628669AC" w14:textId="77777777" w:rsidR="00E063F0" w:rsidRPr="00E063F0" w:rsidRDefault="00E063F0" w:rsidP="00E063F0">
      <w:r w:rsidRPr="00E063F0">
        <w:t>Đọc đoạn văn sau và ghép nội dung thích hợp ở hai vế với nhau:</w:t>
      </w:r>
    </w:p>
    <w:p w14:paraId="5990DD4D" w14:textId="77777777" w:rsidR="00E063F0" w:rsidRPr="00E063F0" w:rsidRDefault="00E063F0" w:rsidP="00E063F0">
      <w:r w:rsidRPr="00E063F0">
        <w:t>Những ngày nước ròng nước lớn, con sông mang phù sa bồi đắp cho cây bần ngày một lấn ra sông. Chiều chiều, gió từ phía sông thổi về man mác, những bông hoa bần tim tím nở xoè, từng cánh hoa thi nhau rơi xuống rồi cuốn trôi theo dòng nước. Thỉnh thoảng lại nghe những trái bần chín rớt tỏm xuống sông, âm thanh rất đỗi quen thuộc và gần gũi với bọn trẻ sống ở xứ cù lao này.</w:t>
      </w:r>
    </w:p>
    <w:p w14:paraId="2586A971" w14:textId="77777777" w:rsidR="00E063F0" w:rsidRPr="00E063F0" w:rsidRDefault="00E063F0" w:rsidP="00E063F0">
      <w:r w:rsidRPr="00E063F0">
        <w:t>(Theo Lê Văn Trường)</w:t>
      </w:r>
    </w:p>
    <w:p w14:paraId="3A1F1F0E" w14:textId="77777777" w:rsidR="00E063F0" w:rsidRPr="00E063F0" w:rsidRDefault="00E063F0" w:rsidP="00E063F0">
      <w:r w:rsidRPr="00E063F0">
        <w:t>- Những bông hoa bần [(tim tím nở xoè, từng cánh hoa thi nhau rơi xuống rồi cuốn trôi theo dòng nước.)]</w:t>
      </w:r>
    </w:p>
    <w:p w14:paraId="56F72F1B" w14:textId="77777777" w:rsidR="00E063F0" w:rsidRPr="00E063F0" w:rsidRDefault="00E063F0" w:rsidP="00E063F0">
      <w:r w:rsidRPr="00E063F0">
        <w:t>- Con sông [(mang phù sa bồi đắp cho cây bần ngày một lấn ra sông.)]</w:t>
      </w:r>
    </w:p>
    <w:p w14:paraId="63D70289" w14:textId="77777777" w:rsidR="00E063F0" w:rsidRPr="00E063F0" w:rsidRDefault="00E063F0" w:rsidP="00E063F0">
      <w:r w:rsidRPr="00E063F0">
        <w:t>- Những trái bần chín [(rơi tỏm xuống sông, tạo nên âm thanh quen thuộc và gần gũi với bọn trẻ sống ở xứ cù lao.)]</w:t>
      </w:r>
    </w:p>
    <w:p w14:paraId="4A8938E8" w14:textId="77777777" w:rsidR="00E063F0" w:rsidRPr="00E063F0" w:rsidRDefault="00E063F0" w:rsidP="00E063F0">
      <w:r w:rsidRPr="00E063F0">
        <w:t>Cột bên phải:</w:t>
      </w:r>
    </w:p>
    <w:p w14:paraId="0D58EEC8" w14:textId="77777777" w:rsidR="00E063F0" w:rsidRPr="00E063F0" w:rsidRDefault="00E063F0" w:rsidP="00E063F0">
      <w:r w:rsidRPr="00E063F0">
        <w:t>- tim tím nở xoè, từng cánh hoa thi nhau rơi xuống rồi cuốn trôi theo dòng nước.</w:t>
      </w:r>
    </w:p>
    <w:p w14:paraId="27CD219C" w14:textId="77777777" w:rsidR="00E063F0" w:rsidRPr="00E063F0" w:rsidRDefault="00E063F0" w:rsidP="00E063F0">
      <w:r w:rsidRPr="00E063F0">
        <w:t>- mang phù sa bồi đắp cho cây bần ngày một lấn ra sông.</w:t>
      </w:r>
    </w:p>
    <w:p w14:paraId="038F24EF" w14:textId="77777777" w:rsidR="00E063F0" w:rsidRPr="00E063F0" w:rsidRDefault="00E063F0" w:rsidP="00E063F0">
      <w:r w:rsidRPr="00E063F0">
        <w:t>- rơi tỏm xuống sông, tạo nên âm thanh quen thuộc và gần gũi với bọn trẻ sống ở xứ cù lao.</w:t>
      </w:r>
    </w:p>
    <w:p w14:paraId="25888E56" w14:textId="77777777" w:rsidR="00E063F0" w:rsidRPr="00E063F0" w:rsidRDefault="00E063F0" w:rsidP="00E063F0">
      <w:r w:rsidRPr="00E063F0">
        <w:t>Câu 7.</w:t>
      </w:r>
    </w:p>
    <w:p w14:paraId="02C944D9" w14:textId="77777777" w:rsidR="00E063F0" w:rsidRPr="00E063F0" w:rsidRDefault="00E063F0" w:rsidP="00E063F0">
      <w:r w:rsidRPr="00E063F0">
        <w:t>Hãy xếp các từ ngữ sau vào nhóm thích hợp:</w:t>
      </w:r>
    </w:p>
    <w:p w14:paraId="7E62F6DF" w14:textId="77777777" w:rsidR="00E063F0" w:rsidRPr="00E063F0" w:rsidRDefault="00E063F0" w:rsidP="00E063F0">
      <w:r w:rsidRPr="00E063F0">
        <w:t>- chất phác</w:t>
      </w:r>
    </w:p>
    <w:p w14:paraId="35A5B224" w14:textId="77777777" w:rsidR="00E063F0" w:rsidRPr="00E063F0" w:rsidRDefault="00E063F0" w:rsidP="00E063F0">
      <w:r w:rsidRPr="00E063F0">
        <w:t>- tường thuật</w:t>
      </w:r>
    </w:p>
    <w:p w14:paraId="30AFD37D" w14:textId="77777777" w:rsidR="00E063F0" w:rsidRPr="00E063F0" w:rsidRDefault="00E063F0" w:rsidP="00E063F0">
      <w:r w:rsidRPr="00E063F0">
        <w:t>- thưởng thức</w:t>
      </w:r>
    </w:p>
    <w:p w14:paraId="64513607" w14:textId="77777777" w:rsidR="00E063F0" w:rsidRPr="00E063F0" w:rsidRDefault="00E063F0" w:rsidP="00E063F0">
      <w:r w:rsidRPr="00E063F0">
        <w:t>- tìm kiếm</w:t>
      </w:r>
    </w:p>
    <w:p w14:paraId="1A929FA9" w14:textId="77777777" w:rsidR="00E063F0" w:rsidRPr="00E063F0" w:rsidRDefault="00E063F0" w:rsidP="00E063F0">
      <w:r w:rsidRPr="00E063F0">
        <w:t>- chân thành</w:t>
      </w:r>
    </w:p>
    <w:p w14:paraId="0603C634" w14:textId="77777777" w:rsidR="00E063F0" w:rsidRPr="00E063F0" w:rsidRDefault="00E063F0" w:rsidP="00E063F0">
      <w:r w:rsidRPr="00E063F0">
        <w:t>- bến phà</w:t>
      </w:r>
    </w:p>
    <w:p w14:paraId="59D76805" w14:textId="77777777" w:rsidR="00E063F0" w:rsidRPr="00E063F0" w:rsidRDefault="00E063F0" w:rsidP="00E063F0">
      <w:r w:rsidRPr="00E063F0">
        <w:t>- đồng bằng</w:t>
      </w:r>
    </w:p>
    <w:p w14:paraId="37BE6B52" w14:textId="77777777" w:rsidR="00E063F0" w:rsidRPr="00E063F0" w:rsidRDefault="00E063F0" w:rsidP="00E063F0">
      <w:r w:rsidRPr="00E063F0">
        <w:t>- kênh rạch</w:t>
      </w:r>
    </w:p>
    <w:p w14:paraId="1F280B06" w14:textId="77777777" w:rsidR="00E063F0" w:rsidRPr="00E063F0" w:rsidRDefault="00E063F0" w:rsidP="00E063F0">
      <w:r w:rsidRPr="00E063F0">
        <w:t>- hiền hậu</w:t>
      </w:r>
    </w:p>
    <w:p w14:paraId="5E3B9DAD" w14:textId="77777777" w:rsidR="00E063F0" w:rsidRPr="00E063F0" w:rsidRDefault="00E063F0" w:rsidP="00E063F0">
      <w:r w:rsidRPr="00E063F0">
        <w:t>Dưới đây là các nhóm:</w:t>
      </w:r>
    </w:p>
    <w:p w14:paraId="301CCE0A" w14:textId="77777777" w:rsidR="00E063F0" w:rsidRPr="00E063F0" w:rsidRDefault="00E063F0" w:rsidP="00E063F0">
      <w:r w:rsidRPr="00E063F0">
        <w:t>Danh từ [[bến phà || đồng bằng || kênh rạch]], [[bến phà || đồng bằng || kênh rạch]], [[bến phà || đồng bằng || kênh rạch]]</w:t>
      </w:r>
    </w:p>
    <w:p w14:paraId="5C192774" w14:textId="77777777" w:rsidR="00E063F0" w:rsidRPr="00E063F0" w:rsidRDefault="00E063F0" w:rsidP="00E063F0">
      <w:r w:rsidRPr="00E063F0">
        <w:t>Động từ [[tường thuật || thưởng thức || tìm kiếm]], [[tường thuật || thưởng thức || tìm kiếm]], [[tường thuật || thưởng thức || tìm kiếm]]</w:t>
      </w:r>
    </w:p>
    <w:p w14:paraId="4C0B7477" w14:textId="77777777" w:rsidR="00E063F0" w:rsidRPr="00E063F0" w:rsidRDefault="00E063F0" w:rsidP="00E063F0">
      <w:r w:rsidRPr="00E063F0">
        <w:t>Tính từ [[chất phác || chân thành || hiền hậu]], [[chất phác || chân thành || hiền hậu]], [[chất phác || chân thành || hiền hậu]]</w:t>
      </w:r>
    </w:p>
    <w:p w14:paraId="6E7FE593" w14:textId="77777777" w:rsidR="00E063F0" w:rsidRPr="00E063F0" w:rsidRDefault="00E063F0" w:rsidP="00E063F0">
      <w:r w:rsidRPr="00E063F0">
        <w:t>Câu 8.</w:t>
      </w:r>
    </w:p>
    <w:p w14:paraId="3B972B45" w14:textId="77777777" w:rsidR="00E063F0" w:rsidRPr="00E063F0" w:rsidRDefault="00E063F0" w:rsidP="00E063F0">
      <w:r w:rsidRPr="00E063F0">
        <w:t>Sắp xếp các chữ sau thành từ:</w:t>
      </w:r>
    </w:p>
    <w:p w14:paraId="3163BB14" w14:textId="77777777" w:rsidR="00E063F0" w:rsidRPr="00E063F0" w:rsidRDefault="00E063F0" w:rsidP="00E063F0">
      <w:r w:rsidRPr="00E063F0">
        <w:t>n</w:t>
      </w:r>
    </w:p>
    <w:p w14:paraId="5A0CACE8" w14:textId="77777777" w:rsidR="00E063F0" w:rsidRPr="00E063F0" w:rsidRDefault="00E063F0" w:rsidP="00E063F0">
      <w:r w:rsidRPr="00E063F0">
        <w:t>c</w:t>
      </w:r>
    </w:p>
    <w:p w14:paraId="3352146D" w14:textId="77777777" w:rsidR="00E063F0" w:rsidRPr="00E063F0" w:rsidRDefault="00E063F0" w:rsidP="00E063F0">
      <w:r w:rsidRPr="00E063F0">
        <w:t>h</w:t>
      </w:r>
    </w:p>
    <w:p w14:paraId="6EE672C3" w14:textId="77777777" w:rsidR="00E063F0" w:rsidRPr="00E063F0" w:rsidRDefault="00E063F0" w:rsidP="00E063F0">
      <w:r w:rsidRPr="00E063F0">
        <w:t>g</w:t>
      </w:r>
    </w:p>
    <w:p w14:paraId="19CD8287" w14:textId="77777777" w:rsidR="00E063F0" w:rsidRPr="00E063F0" w:rsidRDefault="00E063F0" w:rsidP="00E063F0">
      <w:r w:rsidRPr="00E063F0">
        <w:t>ị</w:t>
      </w:r>
    </w:p>
    <w:p w14:paraId="7C1526DE" w14:textId="77777777" w:rsidR="00E063F0" w:rsidRPr="00E063F0" w:rsidRDefault="00E063F0" w:rsidP="00E063F0">
      <w:r w:rsidRPr="00E063F0">
        <w:t>l</w:t>
      </w:r>
    </w:p>
    <w:p w14:paraId="52810AD5" w14:textId="77777777" w:rsidR="00E063F0" w:rsidRPr="00E063F0" w:rsidRDefault="00E063F0" w:rsidP="00E063F0">
      <w:r w:rsidRPr="00E063F0">
        <w:t>ự</w:t>
      </w:r>
    </w:p>
    <w:p w14:paraId="3B8974B5" w14:textId="77777777" w:rsidR="00E063F0" w:rsidRPr="00E063F0" w:rsidRDefault="00E063F0" w:rsidP="00E063F0">
      <w:r w:rsidRPr="00E063F0">
        <w:t>[(l)] [(ị)] [(c)] [(h)] [(n)] [(g)] [(ự)]</w:t>
      </w:r>
    </w:p>
    <w:p w14:paraId="234F09BD" w14:textId="77777777" w:rsidR="00E063F0" w:rsidRPr="00E063F0" w:rsidRDefault="00E063F0" w:rsidP="00E063F0">
      <w:r w:rsidRPr="00E063F0">
        <w:t>Câu 9.</w:t>
      </w:r>
    </w:p>
    <w:p w14:paraId="2A35642A" w14:textId="77777777" w:rsidR="00E063F0" w:rsidRPr="00E063F0" w:rsidRDefault="00E063F0" w:rsidP="00E063F0">
      <w:r w:rsidRPr="00E063F0">
        <w:t>Chọn từ còn thiếu điền vào chỗ trống để hoàn thành câu ca dao sau:</w:t>
      </w:r>
    </w:p>
    <w:p w14:paraId="5D506431" w14:textId="77777777" w:rsidR="00E063F0" w:rsidRPr="00E063F0" w:rsidRDefault="00E063F0" w:rsidP="00E063F0">
      <w:r w:rsidRPr="00E063F0">
        <w:t>Cơm cha, áo mẹ, chữ (Chọn một trong các đáp án:</w:t>
      </w:r>
    </w:p>
    <w:p w14:paraId="702089D5" w14:textId="77777777" w:rsidR="00E063F0" w:rsidRPr="00E063F0" w:rsidRDefault="00E063F0" w:rsidP="00E063F0">
      <w:r w:rsidRPr="00E063F0">
        <w:t>viết</w:t>
      </w:r>
    </w:p>
    <w:p w14:paraId="2B54AF02" w14:textId="77777777" w:rsidR="00E063F0" w:rsidRPr="00E063F0" w:rsidRDefault="00E063F0" w:rsidP="00E063F0">
      <w:r w:rsidRPr="00E063F0">
        <w:t>zzthầy</w:t>
      </w:r>
    </w:p>
    <w:p w14:paraId="6ACAB8AA" w14:textId="77777777" w:rsidR="00E063F0" w:rsidRPr="00E063F0" w:rsidRDefault="00E063F0" w:rsidP="00E063F0">
      <w:r w:rsidRPr="00E063F0">
        <w:t>cô</w:t>
      </w:r>
    </w:p>
    <w:p w14:paraId="7E1B42E5" w14:textId="77777777" w:rsidR="00E063F0" w:rsidRPr="00E063F0" w:rsidRDefault="00E063F0" w:rsidP="00E063F0">
      <w:r w:rsidRPr="00E063F0">
        <w:t>)</w:t>
      </w:r>
    </w:p>
    <w:p w14:paraId="76E2562E" w14:textId="77777777" w:rsidR="00E063F0" w:rsidRPr="00E063F0" w:rsidRDefault="00E063F0" w:rsidP="00E063F0">
      <w:r w:rsidRPr="00E063F0">
        <w:t>Kể sao cho bõ những ngày ước ao.</w:t>
      </w:r>
    </w:p>
    <w:p w14:paraId="641120D0" w14:textId="77777777" w:rsidR="00E063F0" w:rsidRPr="00E063F0" w:rsidRDefault="00E063F0" w:rsidP="00E063F0">
      <w:r w:rsidRPr="00E063F0">
        <w:t>Câu 10.</w:t>
      </w:r>
    </w:p>
    <w:p w14:paraId="0024C061" w14:textId="77777777" w:rsidR="00E063F0" w:rsidRPr="00E063F0" w:rsidRDefault="00E063F0" w:rsidP="00E063F0">
      <w:r w:rsidRPr="00E063F0">
        <w:t>Chọn từ ngữ còn thiếu điền vào chỗ trống để hoàn thành câu văn miêu tả bức tranh sau:</w:t>
      </w:r>
    </w:p>
    <w:p w14:paraId="1CF50389" w14:textId="303865CB" w:rsidR="00E063F0" w:rsidRPr="00E063F0" w:rsidRDefault="00E063F0" w:rsidP="00E063F0">
      <w:r w:rsidRPr="00E063F0">
        <w:drawing>
          <wp:inline distT="0" distB="0" distL="0" distR="0" wp14:anchorId="4F834591" wp14:editId="53B28808">
            <wp:extent cx="3371850" cy="3371850"/>
            <wp:effectExtent l="0" t="0" r="0" b="0"/>
            <wp:docPr id="78669910" name="Picture 2" descr="A landscape with mountain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9910" name="Picture 2" descr="A landscape with mountains and tre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E955E62" w14:textId="77777777" w:rsidR="00E063F0" w:rsidRPr="00E063F0" w:rsidRDefault="00E063F0" w:rsidP="00E063F0">
      <w:r w:rsidRPr="00E063F0">
        <w:t>Ban mai trong lành, mặt trời nhô dần lên sau dãy núi xa, chiếu những tia nắng (Chọn một trong các đáp án:</w:t>
      </w:r>
    </w:p>
    <w:p w14:paraId="4352C5FE" w14:textId="77777777" w:rsidR="00E063F0" w:rsidRPr="00E063F0" w:rsidRDefault="00E063F0" w:rsidP="00E063F0">
      <w:r w:rsidRPr="00E063F0">
        <w:t>vàng tươi</w:t>
      </w:r>
    </w:p>
    <w:p w14:paraId="59828CCB" w14:textId="77777777" w:rsidR="00E063F0" w:rsidRPr="00E063F0" w:rsidRDefault="00E063F0" w:rsidP="00E063F0">
      <w:r w:rsidRPr="00E063F0">
        <w:t>zzhồng hào</w:t>
      </w:r>
    </w:p>
    <w:p w14:paraId="00603AB1" w14:textId="77777777" w:rsidR="00E063F0" w:rsidRPr="00E063F0" w:rsidRDefault="00E063F0" w:rsidP="00E063F0">
      <w:r w:rsidRPr="00E063F0">
        <w:t>xám xịt</w:t>
      </w:r>
    </w:p>
    <w:p w14:paraId="06B83DD8" w14:textId="77777777" w:rsidR="00E063F0" w:rsidRPr="00E063F0" w:rsidRDefault="00E063F0" w:rsidP="00E063F0">
      <w:r w:rsidRPr="00E063F0">
        <w:t>) xuống cánh đồng lúa (Chọn một trong các đáp án:</w:t>
      </w:r>
    </w:p>
    <w:p w14:paraId="65293B05" w14:textId="77777777" w:rsidR="00E063F0" w:rsidRPr="00E063F0" w:rsidRDefault="00E063F0" w:rsidP="00E063F0">
      <w:r w:rsidRPr="00E063F0">
        <w:t>xanh xao</w:t>
      </w:r>
    </w:p>
    <w:p w14:paraId="79CA15D5" w14:textId="77777777" w:rsidR="00E063F0" w:rsidRPr="00E063F0" w:rsidRDefault="00E063F0" w:rsidP="00E063F0">
      <w:r w:rsidRPr="00E063F0">
        <w:t>zzxanh mướt</w:t>
      </w:r>
    </w:p>
    <w:p w14:paraId="58B473EE" w14:textId="77777777" w:rsidR="00E063F0" w:rsidRPr="00E063F0" w:rsidRDefault="00E063F0" w:rsidP="00E063F0">
      <w:r w:rsidRPr="00E063F0">
        <w:t>vàng ươm</w:t>
      </w:r>
    </w:p>
    <w:p w14:paraId="1DD04C80" w14:textId="77777777" w:rsidR="00E063F0" w:rsidRPr="00E063F0" w:rsidRDefault="00E063F0" w:rsidP="00E063F0">
      <w:r w:rsidRPr="00E063F0">
        <w:t>)</w:t>
      </w:r>
    </w:p>
    <w:p w14:paraId="385C32F4"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01"/>
    <w:rsid w:val="001B7201"/>
    <w:rsid w:val="002355E5"/>
    <w:rsid w:val="008129AD"/>
    <w:rsid w:val="00E063F0"/>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ED03E-37EE-4731-9967-43BAF861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201"/>
    <w:rPr>
      <w:rFonts w:eastAsiaTheme="majorEastAsia" w:cstheme="majorBidi"/>
      <w:color w:val="272727" w:themeColor="text1" w:themeTint="D8"/>
    </w:rPr>
  </w:style>
  <w:style w:type="paragraph" w:styleId="Title">
    <w:name w:val="Title"/>
    <w:basedOn w:val="Normal"/>
    <w:next w:val="Normal"/>
    <w:link w:val="TitleChar"/>
    <w:uiPriority w:val="10"/>
    <w:qFormat/>
    <w:rsid w:val="001B7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2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201"/>
    <w:rPr>
      <w:i/>
      <w:iCs/>
      <w:color w:val="404040" w:themeColor="text1" w:themeTint="BF"/>
    </w:rPr>
  </w:style>
  <w:style w:type="paragraph" w:styleId="ListParagraph">
    <w:name w:val="List Paragraph"/>
    <w:basedOn w:val="Normal"/>
    <w:uiPriority w:val="34"/>
    <w:qFormat/>
    <w:rsid w:val="001B7201"/>
    <w:pPr>
      <w:ind w:left="720"/>
      <w:contextualSpacing/>
    </w:pPr>
  </w:style>
  <w:style w:type="character" w:styleId="IntenseEmphasis">
    <w:name w:val="Intense Emphasis"/>
    <w:basedOn w:val="DefaultParagraphFont"/>
    <w:uiPriority w:val="21"/>
    <w:qFormat/>
    <w:rsid w:val="001B7201"/>
    <w:rPr>
      <w:i/>
      <w:iCs/>
      <w:color w:val="0F4761" w:themeColor="accent1" w:themeShade="BF"/>
    </w:rPr>
  </w:style>
  <w:style w:type="paragraph" w:styleId="IntenseQuote">
    <w:name w:val="Intense Quote"/>
    <w:basedOn w:val="Normal"/>
    <w:next w:val="Normal"/>
    <w:link w:val="IntenseQuoteChar"/>
    <w:uiPriority w:val="30"/>
    <w:qFormat/>
    <w:rsid w:val="001B7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201"/>
    <w:rPr>
      <w:i/>
      <w:iCs/>
      <w:color w:val="0F4761" w:themeColor="accent1" w:themeShade="BF"/>
    </w:rPr>
  </w:style>
  <w:style w:type="character" w:styleId="IntenseReference">
    <w:name w:val="Intense Reference"/>
    <w:basedOn w:val="DefaultParagraphFont"/>
    <w:uiPriority w:val="32"/>
    <w:qFormat/>
    <w:rsid w:val="001B7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95642">
      <w:bodyDiv w:val="1"/>
      <w:marLeft w:val="0"/>
      <w:marRight w:val="0"/>
      <w:marTop w:val="0"/>
      <w:marBottom w:val="0"/>
      <w:divBdr>
        <w:top w:val="none" w:sz="0" w:space="0" w:color="auto"/>
        <w:left w:val="none" w:sz="0" w:space="0" w:color="auto"/>
        <w:bottom w:val="none" w:sz="0" w:space="0" w:color="auto"/>
        <w:right w:val="none" w:sz="0" w:space="0" w:color="auto"/>
      </w:divBdr>
    </w:div>
    <w:div w:id="19101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427</Words>
  <Characters>2436</Characters>
  <Application>Microsoft Office Word</Application>
  <DocSecurity>0</DocSecurity>
  <Lines>20</Lines>
  <Paragraphs>5</Paragraphs>
  <ScaleCrop>false</ScaleCrop>
  <Company>QuocViet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2025-02-02T18:58:00Z</dcterms:created>
  <dcterms:modified xsi:type="dcterms:W3CDTF">2025-02-02T18:59:00Z</dcterms:modified>
</cp:coreProperties>
</file>