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9DEB1" w14:textId="77777777" w:rsidR="00A05A27" w:rsidRPr="00A05A27" w:rsidRDefault="00A05A27" w:rsidP="00A05A27">
      <w:r w:rsidRPr="00A05A27">
        <w:t>Câu 1.</w:t>
      </w:r>
    </w:p>
    <w:p w14:paraId="59A10910" w14:textId="77777777" w:rsidR="00A05A27" w:rsidRPr="00A05A27" w:rsidRDefault="00A05A27" w:rsidP="00A05A27">
      <w:r w:rsidRPr="00A05A27">
        <w:t>Từ nào dưới đây viết sai chính tả?</w:t>
      </w:r>
    </w:p>
    <w:p w14:paraId="11E57FB6" w14:textId="77777777" w:rsidR="00A05A27" w:rsidRPr="00A05A27" w:rsidRDefault="00A05A27" w:rsidP="00A05A27">
      <w:r w:rsidRPr="00A05A27">
        <w:t>A. chi tiết</w:t>
      </w:r>
    </w:p>
    <w:p w14:paraId="2C6114E0" w14:textId="07B72C16" w:rsidR="00A05A27" w:rsidRPr="00A05A27" w:rsidRDefault="00A05A27" w:rsidP="00A05A27">
      <w:r w:rsidRPr="00A05A27">
        <w:rPr>
          <w:u w:val="single"/>
        </w:rPr>
        <w:t xml:space="preserve">B. </w:t>
      </w:r>
      <w:r w:rsidRPr="00A05A27">
        <w:t xml:space="preserve"> phẩm trất</w:t>
      </w:r>
    </w:p>
    <w:p w14:paraId="236AB237" w14:textId="77777777" w:rsidR="00A05A27" w:rsidRPr="00A05A27" w:rsidRDefault="00A05A27" w:rsidP="00A05A27">
      <w:r w:rsidRPr="00A05A27">
        <w:t>C. trung thực</w:t>
      </w:r>
    </w:p>
    <w:p w14:paraId="4F439D7B" w14:textId="77777777" w:rsidR="00A05A27" w:rsidRPr="00A05A27" w:rsidRDefault="00A05A27" w:rsidP="00A05A27">
      <w:r w:rsidRPr="00A05A27">
        <w:t>D. chủ đề</w:t>
      </w:r>
    </w:p>
    <w:p w14:paraId="6FFD45AE" w14:textId="77777777" w:rsidR="00A05A27" w:rsidRPr="00A05A27" w:rsidRDefault="00A05A27" w:rsidP="00A05A27">
      <w:r w:rsidRPr="00A05A27">
        <w:t>Câu 2.</w:t>
      </w:r>
    </w:p>
    <w:p w14:paraId="626727C9" w14:textId="77777777" w:rsidR="00A05A27" w:rsidRPr="00A05A27" w:rsidRDefault="00A05A27" w:rsidP="00A05A27">
      <w:r w:rsidRPr="00A05A27">
        <w:t>Đáp án nào là chủ ngữ của câu văn dưới đây?</w:t>
      </w:r>
    </w:p>
    <w:p w14:paraId="2A6E225D" w14:textId="77777777" w:rsidR="00A05A27" w:rsidRPr="00A05A27" w:rsidRDefault="00A05A27" w:rsidP="00A05A27">
      <w:r w:rsidRPr="00A05A27">
        <w:t>Những chiếc lá vàng rụng rơi theo cơn gió lạnh cuối đông.</w:t>
      </w:r>
    </w:p>
    <w:p w14:paraId="5E29032E" w14:textId="77777777" w:rsidR="00A05A27" w:rsidRPr="00A05A27" w:rsidRDefault="00A05A27" w:rsidP="00A05A27">
      <w:r w:rsidRPr="00A05A27">
        <w:t>A. Rụng rơi theo cơn gió lạnh</w:t>
      </w:r>
    </w:p>
    <w:p w14:paraId="666BDACB" w14:textId="77777777" w:rsidR="00A05A27" w:rsidRPr="00A05A27" w:rsidRDefault="00A05A27" w:rsidP="00A05A27">
      <w:r w:rsidRPr="00A05A27">
        <w:t>B. Cơn gió lạnh cuối đông</w:t>
      </w:r>
    </w:p>
    <w:p w14:paraId="52B58AD7" w14:textId="6C279282" w:rsidR="00A05A27" w:rsidRPr="00A05A27" w:rsidRDefault="00A05A27" w:rsidP="00A05A27">
      <w:r w:rsidRPr="00A05A27">
        <w:rPr>
          <w:u w:val="single"/>
        </w:rPr>
        <w:t xml:space="preserve">C. </w:t>
      </w:r>
      <w:r w:rsidRPr="00A05A27">
        <w:t xml:space="preserve"> Những chiếc lá</w:t>
      </w:r>
    </w:p>
    <w:p w14:paraId="199C45EE" w14:textId="77777777" w:rsidR="00A05A27" w:rsidRPr="00A05A27" w:rsidRDefault="00A05A27" w:rsidP="00A05A27">
      <w:r w:rsidRPr="00A05A27">
        <w:t>D. Những chiếc lá vàng</w:t>
      </w:r>
    </w:p>
    <w:p w14:paraId="1B337D8D" w14:textId="77777777" w:rsidR="00A05A27" w:rsidRPr="00A05A27" w:rsidRDefault="00A05A27" w:rsidP="00A05A27">
      <w:r w:rsidRPr="00A05A27">
        <w:t>Câu 3.</w:t>
      </w:r>
    </w:p>
    <w:p w14:paraId="216445A5" w14:textId="77777777" w:rsidR="00A05A27" w:rsidRPr="00A05A27" w:rsidRDefault="00A05A27" w:rsidP="00A05A27">
      <w:r w:rsidRPr="00A05A27">
        <w:t>Đọc đoạn thơ sau và cho biết cây tre có phẩm chất gì giống con người?</w:t>
      </w:r>
    </w:p>
    <w:p w14:paraId="1ED07FFE" w14:textId="77777777" w:rsidR="00A05A27" w:rsidRPr="00A05A27" w:rsidRDefault="00A05A27" w:rsidP="00A05A27">
      <w:r w:rsidRPr="00A05A27">
        <w:t>Bão bùng thân bọc lấy thân</w:t>
      </w:r>
    </w:p>
    <w:p w14:paraId="3FCAFDD4" w14:textId="77777777" w:rsidR="00A05A27" w:rsidRPr="00A05A27" w:rsidRDefault="00A05A27" w:rsidP="00A05A27">
      <w:r w:rsidRPr="00A05A27">
        <w:t>Tay ôm, tay níu tre gần nhau thêm</w:t>
      </w:r>
    </w:p>
    <w:p w14:paraId="69787D96" w14:textId="77777777" w:rsidR="00A05A27" w:rsidRPr="00A05A27" w:rsidRDefault="00A05A27" w:rsidP="00A05A27">
      <w:r w:rsidRPr="00A05A27">
        <w:t>Thương nhau, tre chẳng ở riêng</w:t>
      </w:r>
    </w:p>
    <w:p w14:paraId="4E76DFF3" w14:textId="77777777" w:rsidR="00A05A27" w:rsidRPr="00A05A27" w:rsidRDefault="00A05A27" w:rsidP="00A05A27">
      <w:r w:rsidRPr="00A05A27">
        <w:t>Luỹ thành từ đó mà nên hỡi người.</w:t>
      </w:r>
    </w:p>
    <w:p w14:paraId="417A3BCD" w14:textId="77777777" w:rsidR="00A05A27" w:rsidRPr="00A05A27" w:rsidRDefault="00A05A27" w:rsidP="00A05A27">
      <w:r w:rsidRPr="00A05A27">
        <w:t>(Nguyễn Duy)</w:t>
      </w:r>
    </w:p>
    <w:p w14:paraId="09550F1A" w14:textId="77777777" w:rsidR="00A05A27" w:rsidRPr="00A05A27" w:rsidRDefault="00A05A27" w:rsidP="00A05A27">
      <w:r w:rsidRPr="00A05A27">
        <w:t>A. dũng cảm</w:t>
      </w:r>
    </w:p>
    <w:p w14:paraId="1F3113F1" w14:textId="77777777" w:rsidR="00A05A27" w:rsidRPr="00A05A27" w:rsidRDefault="00A05A27" w:rsidP="00A05A27">
      <w:r w:rsidRPr="00A05A27">
        <w:t>B. trung thực</w:t>
      </w:r>
    </w:p>
    <w:p w14:paraId="38D6C092" w14:textId="77777777" w:rsidR="00A05A27" w:rsidRPr="00A05A27" w:rsidRDefault="00A05A27" w:rsidP="00A05A27">
      <w:r w:rsidRPr="00A05A27">
        <w:t>C. chăm chỉ</w:t>
      </w:r>
    </w:p>
    <w:p w14:paraId="21A66779" w14:textId="54F40224" w:rsidR="00A05A27" w:rsidRPr="00A05A27" w:rsidRDefault="00A05A27" w:rsidP="00A05A27">
      <w:r w:rsidRPr="00A05A27">
        <w:rPr>
          <w:u w:val="single"/>
        </w:rPr>
        <w:t xml:space="preserve">D. </w:t>
      </w:r>
      <w:r w:rsidRPr="00A05A27">
        <w:t xml:space="preserve"> đoàn kết</w:t>
      </w:r>
    </w:p>
    <w:p w14:paraId="07DC5CE9" w14:textId="77777777" w:rsidR="00A05A27" w:rsidRPr="00A05A27" w:rsidRDefault="00A05A27" w:rsidP="00A05A27">
      <w:r w:rsidRPr="00A05A27">
        <w:t>Câu 4.</w:t>
      </w:r>
    </w:p>
    <w:p w14:paraId="2BE502DB" w14:textId="77777777" w:rsidR="00A05A27" w:rsidRPr="00A05A27" w:rsidRDefault="00A05A27" w:rsidP="00A05A27">
      <w:r w:rsidRPr="00A05A27">
        <w:t>Điền số thích hợp vào chỗ trống:</w:t>
      </w:r>
    </w:p>
    <w:p w14:paraId="0BAB457B" w14:textId="77777777" w:rsidR="00A05A27" w:rsidRPr="00A05A27" w:rsidRDefault="00A05A27" w:rsidP="00A05A27">
      <w:r w:rsidRPr="00A05A27">
        <w:t>Giàn gấc đan lá</w:t>
      </w:r>
    </w:p>
    <w:p w14:paraId="449542D2" w14:textId="77777777" w:rsidR="00A05A27" w:rsidRPr="00A05A27" w:rsidRDefault="00A05A27" w:rsidP="00A05A27">
      <w:r w:rsidRPr="00A05A27">
        <w:t>Xanh một khoảng trời</w:t>
      </w:r>
    </w:p>
    <w:p w14:paraId="2D31428A" w14:textId="77777777" w:rsidR="00A05A27" w:rsidRPr="00A05A27" w:rsidRDefault="00A05A27" w:rsidP="00A05A27">
      <w:r w:rsidRPr="00A05A27">
        <w:t>Gió về gió quạt</w:t>
      </w:r>
    </w:p>
    <w:p w14:paraId="55D27036" w14:textId="77777777" w:rsidR="00A05A27" w:rsidRPr="00A05A27" w:rsidRDefault="00A05A27" w:rsidP="00A05A27">
      <w:r w:rsidRPr="00A05A27">
        <w:lastRenderedPageBreak/>
        <w:t>Mát chỗ em ngồi...</w:t>
      </w:r>
    </w:p>
    <w:p w14:paraId="0527BDC8" w14:textId="77777777" w:rsidR="00A05A27" w:rsidRPr="00A05A27" w:rsidRDefault="00A05A27" w:rsidP="00A05A27">
      <w:r w:rsidRPr="00A05A27">
        <w:t>(Đặng Vương Hưng)</w:t>
      </w:r>
    </w:p>
    <w:p w14:paraId="60A8664A" w14:textId="77777777" w:rsidR="00A05A27" w:rsidRPr="00A05A27" w:rsidRDefault="00A05A27" w:rsidP="00A05A27">
      <w:r w:rsidRPr="00A05A27">
        <w:t>Đoạn thơ trên có [[2]] tính từ.</w:t>
      </w:r>
    </w:p>
    <w:p w14:paraId="37690D69" w14:textId="77777777" w:rsidR="00A05A27" w:rsidRPr="00A05A27" w:rsidRDefault="00A05A27" w:rsidP="00A05A27">
      <w:r w:rsidRPr="00A05A27">
        <w:t>Câu 5.</w:t>
      </w:r>
    </w:p>
    <w:p w14:paraId="54343788" w14:textId="77777777" w:rsidR="00A05A27" w:rsidRPr="00A05A27" w:rsidRDefault="00A05A27" w:rsidP="00A05A27">
      <w:r w:rsidRPr="00A05A27">
        <w:t>Giải câu đố sau:</w:t>
      </w:r>
    </w:p>
    <w:p w14:paraId="724333B2" w14:textId="77777777" w:rsidR="00A05A27" w:rsidRPr="00A05A27" w:rsidRDefault="00A05A27" w:rsidP="00A05A27">
      <w:r w:rsidRPr="00A05A27">
        <w:t>Giữ nguyên cùng nghĩa với thi</w:t>
      </w:r>
    </w:p>
    <w:p w14:paraId="172324F5" w14:textId="77777777" w:rsidR="00A05A27" w:rsidRPr="00A05A27" w:rsidRDefault="00A05A27" w:rsidP="00A05A27">
      <w:r w:rsidRPr="00A05A27">
        <w:t>Thêm huyền là nói điều gì cho vui.</w:t>
      </w:r>
    </w:p>
    <w:p w14:paraId="3A4D970F" w14:textId="77777777" w:rsidR="00A05A27" w:rsidRPr="00A05A27" w:rsidRDefault="00A05A27" w:rsidP="00A05A27">
      <w:r w:rsidRPr="00A05A27">
        <w:t>Từ giữ nguyên là từ gì?</w:t>
      </w:r>
    </w:p>
    <w:p w14:paraId="4DA8DBF0" w14:textId="77777777" w:rsidR="00A05A27" w:rsidRPr="00A05A27" w:rsidRDefault="00A05A27" w:rsidP="00A05A27">
      <w:r w:rsidRPr="00A05A27">
        <w:t>Đáp án: từ [[đấu]]</w:t>
      </w:r>
    </w:p>
    <w:p w14:paraId="620A5695" w14:textId="77777777" w:rsidR="00A05A27" w:rsidRPr="00A05A27" w:rsidRDefault="00A05A27" w:rsidP="00A05A27">
      <w:r w:rsidRPr="00A05A27">
        <w:t>Câu 6.</w:t>
      </w:r>
    </w:p>
    <w:p w14:paraId="41A88E83" w14:textId="77777777" w:rsidR="00A05A27" w:rsidRPr="00A05A27" w:rsidRDefault="00A05A27" w:rsidP="00A05A27">
      <w:r w:rsidRPr="00A05A27">
        <w:t>Đọc đoạn văn sau và ghép nội dung thích hợp ở hai vế với nhau.</w:t>
      </w:r>
    </w:p>
    <w:p w14:paraId="7A6FFF25" w14:textId="77777777" w:rsidR="00A05A27" w:rsidRPr="00A05A27" w:rsidRDefault="00A05A27" w:rsidP="00A05A27">
      <w:r w:rsidRPr="00A05A27">
        <w:t>Ánh nắng xuyên qua các kẽ lá, chiếu xuống mặt đường thành những đốm sáng lung linh. Hai hàng long não xanh um vẫy những chùm lá tươi non như những bàn tay trẻ em chào đón khách qua đường. Trên cành cây, các chú chim say sưa dạo khúc nhạc buổi sáng thật tuyệt vời. Tôi tung tăng cắp sách tới trường, lòng nhẹ nhàng, thanh thản. Đoạn đường đầy ắp tiếng cười nói của các bạn học sinh.</w:t>
      </w:r>
    </w:p>
    <w:p w14:paraId="359C1A30" w14:textId="77777777" w:rsidR="00A05A27" w:rsidRPr="00A05A27" w:rsidRDefault="00A05A27" w:rsidP="00A05A27">
      <w:r w:rsidRPr="00A05A27">
        <w:t>(Theo Hoàng Dạ Thi)</w:t>
      </w:r>
    </w:p>
    <w:p w14:paraId="40A58512" w14:textId="77777777" w:rsidR="00A05A27" w:rsidRPr="00A05A27" w:rsidRDefault="00A05A27" w:rsidP="00A05A27">
      <w:r w:rsidRPr="00A05A27">
        <w:t>- Ánh nắng [(xuyên qua các kẽ lá, chiếu xuống mặt đường.)]</w:t>
      </w:r>
    </w:p>
    <w:p w14:paraId="28EED104" w14:textId="77777777" w:rsidR="00A05A27" w:rsidRPr="00A05A27" w:rsidRDefault="00A05A27" w:rsidP="00A05A27">
      <w:r w:rsidRPr="00A05A27">
        <w:t>- Hai hàng long não [(xanh um, vẫy những chùm lá tươi non.)]</w:t>
      </w:r>
    </w:p>
    <w:p w14:paraId="6CD5593F" w14:textId="77777777" w:rsidR="00A05A27" w:rsidRPr="00A05A27" w:rsidRDefault="00A05A27" w:rsidP="00A05A27">
      <w:r w:rsidRPr="00A05A27">
        <w:t>- Những chú chim [(say sưa dạo khúc nhạc buổi sáng.)]</w:t>
      </w:r>
    </w:p>
    <w:p w14:paraId="4FCDBB13" w14:textId="77777777" w:rsidR="00A05A27" w:rsidRPr="00A05A27" w:rsidRDefault="00A05A27" w:rsidP="00A05A27">
      <w:r w:rsidRPr="00A05A27">
        <w:t>Cột bên phải:</w:t>
      </w:r>
    </w:p>
    <w:p w14:paraId="228EA50A" w14:textId="77777777" w:rsidR="00A05A27" w:rsidRPr="00A05A27" w:rsidRDefault="00A05A27" w:rsidP="00A05A27">
      <w:r w:rsidRPr="00A05A27">
        <w:t>- xuyên qua các kẽ lá, chiếu xuống mặt đường.</w:t>
      </w:r>
    </w:p>
    <w:p w14:paraId="555E4201" w14:textId="77777777" w:rsidR="00A05A27" w:rsidRPr="00A05A27" w:rsidRDefault="00A05A27" w:rsidP="00A05A27">
      <w:r w:rsidRPr="00A05A27">
        <w:t>- xanh um, vẫy những chùm lá tươi non.</w:t>
      </w:r>
    </w:p>
    <w:p w14:paraId="1C17043F" w14:textId="77777777" w:rsidR="00A05A27" w:rsidRPr="00A05A27" w:rsidRDefault="00A05A27" w:rsidP="00A05A27">
      <w:r w:rsidRPr="00A05A27">
        <w:t>- say sưa dạo khúc nhạc buổi sáng.</w:t>
      </w:r>
    </w:p>
    <w:p w14:paraId="3A0A9D3C" w14:textId="77777777" w:rsidR="00A05A27" w:rsidRPr="00A05A27" w:rsidRDefault="00A05A27" w:rsidP="00A05A27">
      <w:r w:rsidRPr="00A05A27">
        <w:t>Câu 7.</w:t>
      </w:r>
    </w:p>
    <w:p w14:paraId="443ED10D" w14:textId="77777777" w:rsidR="00A05A27" w:rsidRPr="00A05A27" w:rsidRDefault="00A05A27" w:rsidP="00A05A27">
      <w:r w:rsidRPr="00A05A27">
        <w:t>Hãy xếp các từ ngữ sau vào nhóm thích hợp.</w:t>
      </w:r>
    </w:p>
    <w:p w14:paraId="38E6B9CA" w14:textId="77777777" w:rsidR="00A05A27" w:rsidRPr="00A05A27" w:rsidRDefault="00A05A27" w:rsidP="00A05A27">
      <w:r w:rsidRPr="00A05A27">
        <w:t>luyện tập</w:t>
      </w:r>
    </w:p>
    <w:p w14:paraId="06723A9A" w14:textId="77777777" w:rsidR="00A05A27" w:rsidRPr="00A05A27" w:rsidRDefault="00A05A27" w:rsidP="00A05A27">
      <w:r w:rsidRPr="00A05A27">
        <w:t>bác sĩ</w:t>
      </w:r>
    </w:p>
    <w:p w14:paraId="673ECC9B" w14:textId="77777777" w:rsidR="00A05A27" w:rsidRPr="00A05A27" w:rsidRDefault="00A05A27" w:rsidP="00A05A27">
      <w:r w:rsidRPr="00A05A27">
        <w:t>tận tuỵ</w:t>
      </w:r>
    </w:p>
    <w:p w14:paraId="6F3C4C05" w14:textId="77777777" w:rsidR="00A05A27" w:rsidRPr="00A05A27" w:rsidRDefault="00A05A27" w:rsidP="00A05A27">
      <w:r w:rsidRPr="00A05A27">
        <w:t>dẻo dai</w:t>
      </w:r>
    </w:p>
    <w:p w14:paraId="773D435D" w14:textId="77777777" w:rsidR="00A05A27" w:rsidRPr="00A05A27" w:rsidRDefault="00A05A27" w:rsidP="00A05A27">
      <w:r w:rsidRPr="00A05A27">
        <w:t>dược sĩ</w:t>
      </w:r>
    </w:p>
    <w:p w14:paraId="044E4831" w14:textId="77777777" w:rsidR="00A05A27" w:rsidRPr="00A05A27" w:rsidRDefault="00A05A27" w:rsidP="00A05A27">
      <w:r w:rsidRPr="00A05A27">
        <w:t>y tá</w:t>
      </w:r>
    </w:p>
    <w:p w14:paraId="4A342796" w14:textId="77777777" w:rsidR="00A05A27" w:rsidRPr="00A05A27" w:rsidRDefault="00A05A27" w:rsidP="00A05A27">
      <w:r w:rsidRPr="00A05A27">
        <w:t>khoẻ khoắn</w:t>
      </w:r>
    </w:p>
    <w:p w14:paraId="4DDF90A4" w14:textId="77777777" w:rsidR="00A05A27" w:rsidRPr="00A05A27" w:rsidRDefault="00A05A27" w:rsidP="00A05A27">
      <w:r w:rsidRPr="00A05A27">
        <w:t>chăm sóc</w:t>
      </w:r>
    </w:p>
    <w:p w14:paraId="14BCB3AE" w14:textId="77777777" w:rsidR="00A05A27" w:rsidRPr="00A05A27" w:rsidRDefault="00A05A27" w:rsidP="00A05A27">
      <w:r w:rsidRPr="00A05A27">
        <w:t>khám bệnh</w:t>
      </w:r>
    </w:p>
    <w:p w14:paraId="2645D45B" w14:textId="77777777" w:rsidR="00A05A27" w:rsidRPr="00A05A27" w:rsidRDefault="00A05A27" w:rsidP="00A05A27">
      <w:r w:rsidRPr="00A05A27">
        <w:t>Dưới đây là các nhóm:</w:t>
      </w:r>
    </w:p>
    <w:p w14:paraId="5FF07F19" w14:textId="77777777" w:rsidR="00A05A27" w:rsidRPr="00A05A27" w:rsidRDefault="00A05A27" w:rsidP="00A05A27">
      <w:r w:rsidRPr="00A05A27">
        <w:t>Danh từ [[bác sĩ || dược sĩ || y tá]], [[bác sĩ || dược sĩ || y tá]], [[bác sĩ || dược sĩ || y tá]]</w:t>
      </w:r>
    </w:p>
    <w:p w14:paraId="2848CC55" w14:textId="77777777" w:rsidR="00A05A27" w:rsidRPr="00A05A27" w:rsidRDefault="00A05A27" w:rsidP="00A05A27">
      <w:r w:rsidRPr="00A05A27">
        <w:t>Động từ [[luyện tập || chăm sóc || khám bệnh]], [[luyện tập || chăm sóc || khám bệnh]], [[luyện tập || chăm sóc || khám bệnh]]</w:t>
      </w:r>
    </w:p>
    <w:p w14:paraId="0BD3A216" w14:textId="77777777" w:rsidR="00A05A27" w:rsidRPr="00A05A27" w:rsidRDefault="00A05A27" w:rsidP="00A05A27">
      <w:r w:rsidRPr="00A05A27">
        <w:t>Tính từ [[tận tuỵ || dẻo dai || khoẻ khoắn]], [[tận tuỵ || dẻo dai || khoẻ khoắn]], [[tận tuỵ || dẻo dai || khoẻ khoắn]]</w:t>
      </w:r>
    </w:p>
    <w:p w14:paraId="50FDEB3A" w14:textId="77777777" w:rsidR="00A05A27" w:rsidRPr="00A05A27" w:rsidRDefault="00A05A27" w:rsidP="00A05A27">
      <w:r w:rsidRPr="00A05A27">
        <w:t>Câu 8.</w:t>
      </w:r>
    </w:p>
    <w:p w14:paraId="3835E39E" w14:textId="77777777" w:rsidR="00A05A27" w:rsidRPr="00A05A27" w:rsidRDefault="00A05A27" w:rsidP="00A05A27">
      <w:r w:rsidRPr="00A05A27">
        <w:t>Sắp xếp các chữ sau thành từ hoàn chỉnh.</w:t>
      </w:r>
    </w:p>
    <w:p w14:paraId="0669EC2F" w14:textId="77777777" w:rsidR="00A05A27" w:rsidRPr="00A05A27" w:rsidRDefault="00A05A27" w:rsidP="00A05A27">
      <w:r w:rsidRPr="00A05A27">
        <w:t>o</w:t>
      </w:r>
    </w:p>
    <w:p w14:paraId="28967B00" w14:textId="77777777" w:rsidR="00A05A27" w:rsidRPr="00A05A27" w:rsidRDefault="00A05A27" w:rsidP="00A05A27">
      <w:r w:rsidRPr="00A05A27">
        <w:t>c</w:t>
      </w:r>
    </w:p>
    <w:p w14:paraId="2FF9841F" w14:textId="77777777" w:rsidR="00A05A27" w:rsidRPr="00A05A27" w:rsidRDefault="00A05A27" w:rsidP="00A05A27">
      <w:r w:rsidRPr="00A05A27">
        <w:t>S</w:t>
      </w:r>
    </w:p>
    <w:p w14:paraId="124E59EE" w14:textId="77777777" w:rsidR="00A05A27" w:rsidRPr="00A05A27" w:rsidRDefault="00A05A27" w:rsidP="00A05A27">
      <w:r w:rsidRPr="00A05A27">
        <w:t>ứ</w:t>
      </w:r>
    </w:p>
    <w:p w14:paraId="62DCA992" w14:textId="77777777" w:rsidR="00A05A27" w:rsidRPr="00A05A27" w:rsidRDefault="00A05A27" w:rsidP="00A05A27">
      <w:r w:rsidRPr="00A05A27">
        <w:t>k</w:t>
      </w:r>
    </w:p>
    <w:p w14:paraId="46622306" w14:textId="77777777" w:rsidR="00A05A27" w:rsidRPr="00A05A27" w:rsidRDefault="00A05A27" w:rsidP="00A05A27">
      <w:r w:rsidRPr="00A05A27">
        <w:t>h</w:t>
      </w:r>
    </w:p>
    <w:p w14:paraId="3DE686FB" w14:textId="77777777" w:rsidR="00A05A27" w:rsidRPr="00A05A27" w:rsidRDefault="00A05A27" w:rsidP="00A05A27">
      <w:r w:rsidRPr="00A05A27">
        <w:t>ẻ</w:t>
      </w:r>
    </w:p>
    <w:p w14:paraId="4FD510F1" w14:textId="77777777" w:rsidR="00A05A27" w:rsidRPr="00A05A27" w:rsidRDefault="00A05A27" w:rsidP="00A05A27">
      <w:r w:rsidRPr="00A05A27">
        <w:t>[(S)] [(ứ)] [(c)] [(k)] [(h)] [(o)] [(ẻ)]</w:t>
      </w:r>
    </w:p>
    <w:p w14:paraId="3BF7CB83" w14:textId="77777777" w:rsidR="00A05A27" w:rsidRPr="00A05A27" w:rsidRDefault="00A05A27" w:rsidP="00A05A27">
      <w:r w:rsidRPr="00A05A27">
        <w:t>Câu 9.</w:t>
      </w:r>
    </w:p>
    <w:p w14:paraId="2C4731E3" w14:textId="77777777" w:rsidR="00A05A27" w:rsidRPr="00A05A27" w:rsidRDefault="00A05A27" w:rsidP="00A05A27">
      <w:r w:rsidRPr="00A05A27">
        <w:t>Chọn từ ngữ còn thiếu điền vào chỗ trống để hoàn thành câu tục ngữ sau:</w:t>
      </w:r>
    </w:p>
    <w:p w14:paraId="4251AE60" w14:textId="77777777" w:rsidR="00A05A27" w:rsidRPr="00A05A27" w:rsidRDefault="00A05A27" w:rsidP="00A05A27">
      <w:r w:rsidRPr="00A05A27">
        <w:t>Một [[nụ cười]] bằng mười thang thuốc bổ.</w:t>
      </w:r>
    </w:p>
    <w:p w14:paraId="529B7BB4" w14:textId="77777777" w:rsidR="00A05A27" w:rsidRPr="00A05A27" w:rsidRDefault="00A05A27" w:rsidP="00A05A27">
      <w:r w:rsidRPr="00A05A27">
        <w:t>Câu 10.</w:t>
      </w:r>
    </w:p>
    <w:p w14:paraId="31E598A2" w14:textId="77777777" w:rsidR="00A05A27" w:rsidRPr="00A05A27" w:rsidRDefault="00A05A27" w:rsidP="00A05A27">
      <w:r w:rsidRPr="00A05A27">
        <w:t>Chọn từ thích hợp điền vào chỗ trống để hoàn thành câu văn miêu tả hình ảnh sau:</w:t>
      </w:r>
    </w:p>
    <w:p w14:paraId="501D5C70" w14:textId="00C30942" w:rsidR="00A05A27" w:rsidRPr="00A05A27" w:rsidRDefault="00A05A27" w:rsidP="00A05A27">
      <w:r w:rsidRPr="00A05A27">
        <w:drawing>
          <wp:inline distT="0" distB="0" distL="0" distR="0" wp14:anchorId="359F20CB" wp14:editId="3EA7B733">
            <wp:extent cx="3371850" cy="3371850"/>
            <wp:effectExtent l="0" t="0" r="0" b="0"/>
            <wp:docPr id="282736136" name="Picture 2" descr="A waterfall surrounded by trees and a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36136" name="Picture 2" descr="A waterfall surrounded by trees and a rainbow&#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1700982" w14:textId="77777777" w:rsidR="00A05A27" w:rsidRPr="00A05A27" w:rsidRDefault="00A05A27" w:rsidP="00A05A27">
      <w:r w:rsidRPr="00A05A27">
        <w:t>Trong khu rừng [[rậm rạp]] có một con thác lớn, tung bọt [[trắng xoá]] , ngân lên khúc ca hùng tráng của núi rừng.</w:t>
      </w:r>
    </w:p>
    <w:p w14:paraId="72E39D0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9D"/>
    <w:rsid w:val="000C6F9D"/>
    <w:rsid w:val="002355E5"/>
    <w:rsid w:val="008129AD"/>
    <w:rsid w:val="00A05A27"/>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24E29-2511-4E38-AC81-D4D7CE6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F9D"/>
    <w:rPr>
      <w:rFonts w:eastAsiaTheme="majorEastAsia" w:cstheme="majorBidi"/>
      <w:color w:val="272727" w:themeColor="text1" w:themeTint="D8"/>
    </w:rPr>
  </w:style>
  <w:style w:type="paragraph" w:styleId="Title">
    <w:name w:val="Title"/>
    <w:basedOn w:val="Normal"/>
    <w:next w:val="Normal"/>
    <w:link w:val="TitleChar"/>
    <w:uiPriority w:val="10"/>
    <w:qFormat/>
    <w:rsid w:val="000C6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F9D"/>
    <w:pPr>
      <w:spacing w:before="160"/>
      <w:jc w:val="center"/>
    </w:pPr>
    <w:rPr>
      <w:i/>
      <w:iCs/>
      <w:color w:val="404040" w:themeColor="text1" w:themeTint="BF"/>
    </w:rPr>
  </w:style>
  <w:style w:type="character" w:customStyle="1" w:styleId="QuoteChar">
    <w:name w:val="Quote Char"/>
    <w:basedOn w:val="DefaultParagraphFont"/>
    <w:link w:val="Quote"/>
    <w:uiPriority w:val="29"/>
    <w:rsid w:val="000C6F9D"/>
    <w:rPr>
      <w:i/>
      <w:iCs/>
      <w:color w:val="404040" w:themeColor="text1" w:themeTint="BF"/>
    </w:rPr>
  </w:style>
  <w:style w:type="paragraph" w:styleId="ListParagraph">
    <w:name w:val="List Paragraph"/>
    <w:basedOn w:val="Normal"/>
    <w:uiPriority w:val="34"/>
    <w:qFormat/>
    <w:rsid w:val="000C6F9D"/>
    <w:pPr>
      <w:ind w:left="720"/>
      <w:contextualSpacing/>
    </w:pPr>
  </w:style>
  <w:style w:type="character" w:styleId="IntenseEmphasis">
    <w:name w:val="Intense Emphasis"/>
    <w:basedOn w:val="DefaultParagraphFont"/>
    <w:uiPriority w:val="21"/>
    <w:qFormat/>
    <w:rsid w:val="000C6F9D"/>
    <w:rPr>
      <w:i/>
      <w:iCs/>
      <w:color w:val="0F4761" w:themeColor="accent1" w:themeShade="BF"/>
    </w:rPr>
  </w:style>
  <w:style w:type="paragraph" w:styleId="IntenseQuote">
    <w:name w:val="Intense Quote"/>
    <w:basedOn w:val="Normal"/>
    <w:next w:val="Normal"/>
    <w:link w:val="IntenseQuoteChar"/>
    <w:uiPriority w:val="30"/>
    <w:qFormat/>
    <w:rsid w:val="000C6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F9D"/>
    <w:rPr>
      <w:i/>
      <w:iCs/>
      <w:color w:val="0F4761" w:themeColor="accent1" w:themeShade="BF"/>
    </w:rPr>
  </w:style>
  <w:style w:type="character" w:styleId="IntenseReference">
    <w:name w:val="Intense Reference"/>
    <w:basedOn w:val="DefaultParagraphFont"/>
    <w:uiPriority w:val="32"/>
    <w:qFormat/>
    <w:rsid w:val="000C6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272134">
      <w:bodyDiv w:val="1"/>
      <w:marLeft w:val="0"/>
      <w:marRight w:val="0"/>
      <w:marTop w:val="0"/>
      <w:marBottom w:val="0"/>
      <w:divBdr>
        <w:top w:val="none" w:sz="0" w:space="0" w:color="auto"/>
        <w:left w:val="none" w:sz="0" w:space="0" w:color="auto"/>
        <w:bottom w:val="none" w:sz="0" w:space="0" w:color="auto"/>
        <w:right w:val="none" w:sz="0" w:space="0" w:color="auto"/>
      </w:divBdr>
    </w:div>
    <w:div w:id="14456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383</Words>
  <Characters>2185</Characters>
  <Application>Microsoft Office Word</Application>
  <DocSecurity>0</DocSecurity>
  <Lines>18</Lines>
  <Paragraphs>5</Paragraphs>
  <ScaleCrop>false</ScaleCrop>
  <Company>QuocViet</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2025-02-02T19:01:00Z</dcterms:created>
  <dcterms:modified xsi:type="dcterms:W3CDTF">2025-02-02T19:02:00Z</dcterms:modified>
</cp:coreProperties>
</file>