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55D77" w14:textId="77777777" w:rsidR="00E85BB8" w:rsidRPr="00E85BB8" w:rsidRDefault="00E85BB8" w:rsidP="00E85BB8">
      <w:r w:rsidRPr="00E85BB8">
        <w:t>Câu 1.</w:t>
      </w:r>
    </w:p>
    <w:p w14:paraId="28EF578D" w14:textId="77777777" w:rsidR="00E85BB8" w:rsidRPr="00E85BB8" w:rsidRDefault="00E85BB8" w:rsidP="00E85BB8">
      <w:r w:rsidRPr="00E85BB8">
        <w:t>Đoạn văn dưới đây có bao nhiêu tính từ?</w:t>
      </w:r>
    </w:p>
    <w:p w14:paraId="00FE9458" w14:textId="77777777" w:rsidR="00E85BB8" w:rsidRPr="00E85BB8" w:rsidRDefault="00E85BB8" w:rsidP="00E85BB8">
      <w:r w:rsidRPr="00E85BB8">
        <w:t>Tiếng gáy của bác gà trống phá tan bầu không khí tĩnh lặng của màn đêm. Ông mặt trời vén màn mây, toả ánh nắng ấm áp. Những bông lúa nghiêng mình thướt tha dưới ánh nắng. Bầy chim hoà ca trong khúc nhạc đón chào bình minh.</w:t>
      </w:r>
    </w:p>
    <w:p w14:paraId="418D9876" w14:textId="77777777" w:rsidR="00E85BB8" w:rsidRPr="00E85BB8" w:rsidRDefault="00E85BB8" w:rsidP="00E85BB8">
      <w:r w:rsidRPr="00E85BB8">
        <w:t>(Trạng Nguyên)</w:t>
      </w:r>
    </w:p>
    <w:p w14:paraId="701EABF3" w14:textId="77777777" w:rsidR="00E85BB8" w:rsidRPr="00E85BB8" w:rsidRDefault="00E85BB8" w:rsidP="00E85BB8">
      <w:r w:rsidRPr="00E85BB8">
        <w:t>A. 2 tính từ</w:t>
      </w:r>
    </w:p>
    <w:p w14:paraId="63B780B6" w14:textId="77777777" w:rsidR="00E85BB8" w:rsidRPr="00E85BB8" w:rsidRDefault="00E85BB8" w:rsidP="00E85BB8">
      <w:r w:rsidRPr="00E85BB8">
        <w:t>B. 1 tính từ</w:t>
      </w:r>
    </w:p>
    <w:p w14:paraId="11D1B4A4" w14:textId="76C5A6BA" w:rsidR="00E85BB8" w:rsidRPr="00E85BB8" w:rsidRDefault="00E85BB8" w:rsidP="00E85BB8">
      <w:r w:rsidRPr="00E85BB8">
        <w:rPr>
          <w:u w:val="single"/>
        </w:rPr>
        <w:t xml:space="preserve">C. </w:t>
      </w:r>
      <w:r w:rsidRPr="00E85BB8">
        <w:t xml:space="preserve"> 3 tính từ</w:t>
      </w:r>
    </w:p>
    <w:p w14:paraId="350BA7FC" w14:textId="77777777" w:rsidR="00E85BB8" w:rsidRPr="00E85BB8" w:rsidRDefault="00E85BB8" w:rsidP="00E85BB8">
      <w:r w:rsidRPr="00E85BB8">
        <w:t>D. 4 tính từ</w:t>
      </w:r>
    </w:p>
    <w:p w14:paraId="1B382F10" w14:textId="77777777" w:rsidR="00E85BB8" w:rsidRPr="00E85BB8" w:rsidRDefault="00E85BB8" w:rsidP="00E85BB8">
      <w:r w:rsidRPr="00E85BB8">
        <w:t>Câu 2.</w:t>
      </w:r>
    </w:p>
    <w:p w14:paraId="55723B59" w14:textId="77777777" w:rsidR="00E85BB8" w:rsidRPr="00E85BB8" w:rsidRDefault="00E85BB8" w:rsidP="00E85BB8">
      <w:r w:rsidRPr="00E85BB8">
        <w:t>Đáp án nào dưới đây chỉ gồm các danh từ?</w:t>
      </w:r>
    </w:p>
    <w:p w14:paraId="1A5BAA90" w14:textId="77777777" w:rsidR="00E85BB8" w:rsidRPr="00E85BB8" w:rsidRDefault="00E85BB8" w:rsidP="00E85BB8">
      <w:r w:rsidRPr="00E85BB8">
        <w:t>A. nhăn nheo, nhẵn nhụi, da dẻ</w:t>
      </w:r>
    </w:p>
    <w:p w14:paraId="49AB1900" w14:textId="77777777" w:rsidR="00E85BB8" w:rsidRPr="00E85BB8" w:rsidRDefault="00E85BB8" w:rsidP="00E85BB8">
      <w:r w:rsidRPr="00E85BB8">
        <w:t>B. bình minh, bình tĩnh, thanh bình</w:t>
      </w:r>
    </w:p>
    <w:p w14:paraId="43EAE1CD" w14:textId="10735B56" w:rsidR="00E85BB8" w:rsidRPr="00E85BB8" w:rsidRDefault="00E85BB8" w:rsidP="00E85BB8">
      <w:r w:rsidRPr="00E85BB8">
        <w:rPr>
          <w:u w:val="single"/>
        </w:rPr>
        <w:t xml:space="preserve">C. </w:t>
      </w:r>
      <w:r w:rsidRPr="00E85BB8">
        <w:t xml:space="preserve"> công viên, bức tranh, máy tính</w:t>
      </w:r>
    </w:p>
    <w:p w14:paraId="24E55648" w14:textId="77777777" w:rsidR="00E85BB8" w:rsidRPr="00E85BB8" w:rsidRDefault="00E85BB8" w:rsidP="00E85BB8">
      <w:r w:rsidRPr="00E85BB8">
        <w:t>D. nhường nhịn, nhanh nhẹn, tranh giành</w:t>
      </w:r>
    </w:p>
    <w:p w14:paraId="0D2BD5B6" w14:textId="77777777" w:rsidR="00E85BB8" w:rsidRPr="00E85BB8" w:rsidRDefault="00E85BB8" w:rsidP="00E85BB8">
      <w:r w:rsidRPr="00E85BB8">
        <w:t>Câu 3.</w:t>
      </w:r>
    </w:p>
    <w:p w14:paraId="65B25A84" w14:textId="77777777" w:rsidR="00E85BB8" w:rsidRPr="00E85BB8" w:rsidRDefault="00E85BB8" w:rsidP="00E85BB8">
      <w:r w:rsidRPr="00E85BB8">
        <w:t>Tiếng "quả" có thể ghép với tiếng nào dưới đây để tạo thành tính từ?</w:t>
      </w:r>
    </w:p>
    <w:p w14:paraId="06476B06" w14:textId="77777777" w:rsidR="00E85BB8" w:rsidRPr="00E85BB8" w:rsidRDefault="00E85BB8" w:rsidP="00E85BB8">
      <w:r w:rsidRPr="00E85BB8">
        <w:t>A. hoa</w:t>
      </w:r>
    </w:p>
    <w:p w14:paraId="7CE17C53" w14:textId="1F6FD8A9" w:rsidR="00E85BB8" w:rsidRPr="00E85BB8" w:rsidRDefault="00E85BB8" w:rsidP="00E85BB8">
      <w:r w:rsidRPr="00E85BB8">
        <w:rPr>
          <w:u w:val="single"/>
        </w:rPr>
        <w:t xml:space="preserve">B. </w:t>
      </w:r>
      <w:r w:rsidRPr="00E85BB8">
        <w:t xml:space="preserve"> cảm</w:t>
      </w:r>
    </w:p>
    <w:p w14:paraId="716B705D" w14:textId="77777777" w:rsidR="00E85BB8" w:rsidRPr="00E85BB8" w:rsidRDefault="00E85BB8" w:rsidP="00E85BB8">
      <w:r w:rsidRPr="00E85BB8">
        <w:t>C. cân</w:t>
      </w:r>
    </w:p>
    <w:p w14:paraId="41C2957F" w14:textId="77777777" w:rsidR="00E85BB8" w:rsidRPr="00E85BB8" w:rsidRDefault="00E85BB8" w:rsidP="00E85BB8">
      <w:r w:rsidRPr="00E85BB8">
        <w:t>D. thành</w:t>
      </w:r>
    </w:p>
    <w:p w14:paraId="60EE10C3" w14:textId="77777777" w:rsidR="00E85BB8" w:rsidRPr="00E85BB8" w:rsidRDefault="00E85BB8" w:rsidP="00E85BB8">
      <w:r w:rsidRPr="00E85BB8">
        <w:t>Câu 4.</w:t>
      </w:r>
    </w:p>
    <w:p w14:paraId="2805EAB3" w14:textId="77777777" w:rsidR="00E85BB8" w:rsidRPr="00E85BB8" w:rsidRDefault="00E85BB8" w:rsidP="00E85BB8">
      <w:r w:rsidRPr="00E85BB8">
        <w:t>Từ bốn tiếng "dương, lịch, âm, thanh" có thể ghép được bao nhiêu tính từ?</w:t>
      </w:r>
    </w:p>
    <w:p w14:paraId="0609910C" w14:textId="77777777" w:rsidR="00E85BB8" w:rsidRPr="00E85BB8" w:rsidRDefault="00E85BB8" w:rsidP="00E85BB8">
      <w:r w:rsidRPr="00E85BB8">
        <w:t>A. 3 tính từ</w:t>
      </w:r>
    </w:p>
    <w:p w14:paraId="380E3FCB" w14:textId="094FDE7A" w:rsidR="00E85BB8" w:rsidRPr="00E85BB8" w:rsidRDefault="00E85BB8" w:rsidP="00E85BB8">
      <w:r w:rsidRPr="00E85BB8">
        <w:rPr>
          <w:u w:val="single"/>
        </w:rPr>
        <w:t xml:space="preserve">B. </w:t>
      </w:r>
      <w:r w:rsidRPr="00E85BB8">
        <w:t xml:space="preserve"> 1 tính từ</w:t>
      </w:r>
    </w:p>
    <w:p w14:paraId="15B21EB3" w14:textId="77777777" w:rsidR="00E85BB8" w:rsidRPr="00E85BB8" w:rsidRDefault="00E85BB8" w:rsidP="00E85BB8">
      <w:r w:rsidRPr="00E85BB8">
        <w:t>C. 4 tính từ</w:t>
      </w:r>
    </w:p>
    <w:p w14:paraId="6D50653C" w14:textId="77777777" w:rsidR="00E85BB8" w:rsidRPr="00E85BB8" w:rsidRDefault="00E85BB8" w:rsidP="00E85BB8">
      <w:r w:rsidRPr="00E85BB8">
        <w:t>D. 2 tính từ</w:t>
      </w:r>
    </w:p>
    <w:p w14:paraId="40488F14" w14:textId="77777777" w:rsidR="00E85BB8" w:rsidRPr="00E85BB8" w:rsidRDefault="00E85BB8" w:rsidP="00E85BB8">
      <w:r w:rsidRPr="00E85BB8">
        <w:t>Câu 5.</w:t>
      </w:r>
    </w:p>
    <w:p w14:paraId="3AA5DBD7" w14:textId="77777777" w:rsidR="00E85BB8" w:rsidRPr="00E85BB8" w:rsidRDefault="00E85BB8" w:rsidP="00E85BB8">
      <w:r w:rsidRPr="00E85BB8">
        <w:lastRenderedPageBreak/>
        <w:t>Điền từ thích hợp vào chỗ trống:</w:t>
      </w:r>
    </w:p>
    <w:p w14:paraId="07EF9E53" w14:textId="77777777" w:rsidR="00E85BB8" w:rsidRPr="00E85BB8" w:rsidRDefault="00E85BB8" w:rsidP="00E85BB8">
      <w:r w:rsidRPr="00E85BB8">
        <w:t>Cây bàng vững chãi, hiên ngang như dũng sĩ canh giữ cho ngôi trường.</w:t>
      </w:r>
    </w:p>
    <w:p w14:paraId="0E999A1E" w14:textId="77777777" w:rsidR="00E85BB8" w:rsidRPr="00E85BB8" w:rsidRDefault="00E85BB8" w:rsidP="00E85BB8">
      <w:r w:rsidRPr="00E85BB8">
        <w:t>Động từ trong câu văn trên là [[canh giữ]] .</w:t>
      </w:r>
    </w:p>
    <w:p w14:paraId="35BA1AB6" w14:textId="77777777" w:rsidR="00E85BB8" w:rsidRPr="00E85BB8" w:rsidRDefault="00E85BB8" w:rsidP="00E85BB8">
      <w:r w:rsidRPr="00E85BB8">
        <w:t>Câu 6.</w:t>
      </w:r>
    </w:p>
    <w:p w14:paraId="3F9F793B" w14:textId="77777777" w:rsidR="00E85BB8" w:rsidRPr="00E85BB8" w:rsidRDefault="00E85BB8" w:rsidP="00E85BB8">
      <w:r w:rsidRPr="00E85BB8">
        <w:t>Chọn từ thích hợp trong ngoặc để điền vào chỗ trống sau:</w:t>
      </w:r>
    </w:p>
    <w:p w14:paraId="63FAA05A" w14:textId="77777777" w:rsidR="00E85BB8" w:rsidRPr="00E85BB8" w:rsidRDefault="00E85BB8" w:rsidP="00E85BB8">
      <w:r w:rsidRPr="00E85BB8">
        <w:t>(đã, sẽ, đang)</w:t>
      </w:r>
    </w:p>
    <w:p w14:paraId="20E68752" w14:textId="77777777" w:rsidR="00E85BB8" w:rsidRPr="00E85BB8" w:rsidRDefault="00E85BB8" w:rsidP="00E85BB8">
      <w:r w:rsidRPr="00E85BB8">
        <w:t>1. Từ sớm tinh mơ, chú trâu [[đang]] theo bác nông dân đi cày ruộng.</w:t>
      </w:r>
    </w:p>
    <w:p w14:paraId="46E21A79" w14:textId="77777777" w:rsidR="00E85BB8" w:rsidRPr="00E85BB8" w:rsidRDefault="00E85BB8" w:rsidP="00E85BB8">
      <w:r w:rsidRPr="00E85BB8">
        <w:t>2. Ngày mai, gia đình gấu trúc [[sẽ]] được trở về rừng.</w:t>
      </w:r>
    </w:p>
    <w:p w14:paraId="6B1E6AF2" w14:textId="77777777" w:rsidR="00E85BB8" w:rsidRPr="00E85BB8" w:rsidRDefault="00E85BB8" w:rsidP="00E85BB8">
      <w:r w:rsidRPr="00E85BB8">
        <w:t>Câu 7.</w:t>
      </w:r>
    </w:p>
    <w:p w14:paraId="08F9C1B3" w14:textId="77777777" w:rsidR="00E85BB8" w:rsidRPr="00E85BB8" w:rsidRDefault="00E85BB8" w:rsidP="00E85BB8">
      <w:r w:rsidRPr="00E85BB8">
        <w:t>Điền số thích hợp vào chỗ trống:</w:t>
      </w:r>
    </w:p>
    <w:p w14:paraId="7088A633" w14:textId="77777777" w:rsidR="00E85BB8" w:rsidRPr="00E85BB8" w:rsidRDefault="00E85BB8" w:rsidP="00E85BB8">
      <w:r w:rsidRPr="00E85BB8">
        <w:t>1. Bà đan cho bé Na một chiếc khăn len.</w:t>
      </w:r>
    </w:p>
    <w:p w14:paraId="455CD8E1" w14:textId="77777777" w:rsidR="00E85BB8" w:rsidRPr="00E85BB8" w:rsidRDefault="00E85BB8" w:rsidP="00E85BB8">
      <w:r w:rsidRPr="00E85BB8">
        <w:t>2. Sáng sáng, bà ngồi chải tóc cho em.</w:t>
      </w:r>
    </w:p>
    <w:p w14:paraId="15F90E60" w14:textId="77777777" w:rsidR="00E85BB8" w:rsidRPr="00E85BB8" w:rsidRDefault="00E85BB8" w:rsidP="00E85BB8">
      <w:r w:rsidRPr="00E85BB8">
        <w:t>3. Mái tóc của chị Thanh thật mượt mà.</w:t>
      </w:r>
    </w:p>
    <w:p w14:paraId="0EA93C2A" w14:textId="77777777" w:rsidR="00E85BB8" w:rsidRPr="00E85BB8" w:rsidRDefault="00E85BB8" w:rsidP="00E85BB8">
      <w:r w:rsidRPr="00E85BB8">
        <w:t>Câu văn ở vị trí số [[3]] có tính từ.</w:t>
      </w:r>
    </w:p>
    <w:p w14:paraId="0D75CF15" w14:textId="77777777" w:rsidR="00E85BB8" w:rsidRPr="00E85BB8" w:rsidRDefault="00E85BB8" w:rsidP="00E85BB8">
      <w:r w:rsidRPr="00E85BB8">
        <w:t>Câu 8.</w:t>
      </w:r>
    </w:p>
    <w:p w14:paraId="7B961877" w14:textId="77777777" w:rsidR="00E85BB8" w:rsidRPr="00E85BB8" w:rsidRDefault="00E85BB8" w:rsidP="00E85BB8">
      <w:r w:rsidRPr="00E85BB8">
        <w:t>Sắp xếp các chữ sau thành từ chỉ phẩm chất của con người.</w:t>
      </w:r>
    </w:p>
    <w:p w14:paraId="48358424" w14:textId="6C213394" w:rsidR="00E85BB8" w:rsidRPr="00E85BB8" w:rsidRDefault="00E85BB8" w:rsidP="00E85BB8">
      <w:r w:rsidRPr="00E85BB8">
        <w:drawing>
          <wp:inline distT="0" distB="0" distL="0" distR="0" wp14:anchorId="7B3E47CC" wp14:editId="0FBC9171">
            <wp:extent cx="5943600" cy="1618615"/>
            <wp:effectExtent l="0" t="0" r="0" b="635"/>
            <wp:docPr id="588282899" name="Picture 2" descr="A close-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82899" name="Picture 2" descr="A close-up of a let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618615"/>
                    </a:xfrm>
                    <a:prstGeom prst="rect">
                      <a:avLst/>
                    </a:prstGeom>
                    <a:noFill/>
                    <a:ln>
                      <a:noFill/>
                    </a:ln>
                  </pic:spPr>
                </pic:pic>
              </a:graphicData>
            </a:graphic>
          </wp:inline>
        </w:drawing>
      </w:r>
    </w:p>
    <w:p w14:paraId="481B3D1B" w14:textId="77777777" w:rsidR="00E85BB8" w:rsidRPr="00E85BB8" w:rsidRDefault="00E85BB8" w:rsidP="00E85BB8">
      <w:r w:rsidRPr="00E85BB8">
        <w:t>Đáp án là: [[chính trực]] .</w:t>
      </w:r>
    </w:p>
    <w:p w14:paraId="58042174" w14:textId="77777777" w:rsidR="00E85BB8" w:rsidRPr="00E85BB8" w:rsidRDefault="00E85BB8" w:rsidP="00E85BB8">
      <w:r w:rsidRPr="00E85BB8">
        <w:t>Câu 9.</w:t>
      </w:r>
    </w:p>
    <w:p w14:paraId="31844784" w14:textId="77777777" w:rsidR="00E85BB8" w:rsidRPr="00E85BB8" w:rsidRDefault="00E85BB8" w:rsidP="00E85BB8">
      <w:r w:rsidRPr="00E85BB8">
        <w:t>Điền số thích hợp vào chỗ trống:</w:t>
      </w:r>
    </w:p>
    <w:p w14:paraId="3AB86DC4" w14:textId="77777777" w:rsidR="00E85BB8" w:rsidRPr="00E85BB8" w:rsidRDefault="00E85BB8" w:rsidP="00E85BB8">
      <w:r w:rsidRPr="00E85BB8">
        <w:t>1. Sáng sớm, bác nông dân dắt trâu đi cày.</w:t>
      </w:r>
    </w:p>
    <w:p w14:paraId="5057D7BC" w14:textId="77777777" w:rsidR="00E85BB8" w:rsidRPr="00E85BB8" w:rsidRDefault="00E85BB8" w:rsidP="00E85BB8">
      <w:r w:rsidRPr="00E85BB8">
        <w:t>2. Bác nông dân đang đẽo một cái cày.</w:t>
      </w:r>
    </w:p>
    <w:p w14:paraId="54FC37D7" w14:textId="77777777" w:rsidR="00E85BB8" w:rsidRPr="00E85BB8" w:rsidRDefault="00E85BB8" w:rsidP="00E85BB8">
      <w:r w:rsidRPr="00E85BB8">
        <w:t>3. Con trâu kéo cày giúp bác nông dân.</w:t>
      </w:r>
    </w:p>
    <w:p w14:paraId="6AF70633" w14:textId="77777777" w:rsidR="00E85BB8" w:rsidRPr="00E85BB8" w:rsidRDefault="00E85BB8" w:rsidP="00E85BB8">
      <w:r w:rsidRPr="00E85BB8">
        <w:t>Từ "cày" trong câu văn ở vị trí số [[3]] là động từ.</w:t>
      </w:r>
    </w:p>
    <w:p w14:paraId="21B5BD3A" w14:textId="77777777" w:rsidR="00E85BB8" w:rsidRPr="00E85BB8" w:rsidRDefault="00E85BB8" w:rsidP="00E85BB8">
      <w:r w:rsidRPr="00E85BB8">
        <w:t>Câu 10.</w:t>
      </w:r>
    </w:p>
    <w:p w14:paraId="542926B9" w14:textId="77777777" w:rsidR="00E85BB8" w:rsidRPr="00E85BB8" w:rsidRDefault="00E85BB8" w:rsidP="00E85BB8">
      <w:r w:rsidRPr="00E85BB8">
        <w:t>Hãy ghép từ ở cột bên trái với nhóm thích hợp ở cột bên phải.</w:t>
      </w:r>
    </w:p>
    <w:p w14:paraId="49BF5A14" w14:textId="77777777" w:rsidR="00E85BB8" w:rsidRPr="00E85BB8" w:rsidRDefault="00E85BB8" w:rsidP="00E85BB8">
      <w:r w:rsidRPr="00E85BB8">
        <w:t>- bàn chân [(danh từ)]</w:t>
      </w:r>
    </w:p>
    <w:p w14:paraId="4CEF870F" w14:textId="77777777" w:rsidR="00E85BB8" w:rsidRPr="00E85BB8" w:rsidRDefault="00E85BB8" w:rsidP="00E85BB8">
      <w:r w:rsidRPr="00E85BB8">
        <w:t>- bạc màu [(tính từ)]</w:t>
      </w:r>
    </w:p>
    <w:p w14:paraId="1C1D2377" w14:textId="77777777" w:rsidR="00E85BB8" w:rsidRPr="00E85BB8" w:rsidRDefault="00E85BB8" w:rsidP="00E85BB8">
      <w:r w:rsidRPr="00E85BB8">
        <w:t>- bàn bạc [(động từ)]</w:t>
      </w:r>
    </w:p>
    <w:p w14:paraId="24E65DFB" w14:textId="77777777" w:rsidR="00E85BB8" w:rsidRPr="00E85BB8" w:rsidRDefault="00E85BB8" w:rsidP="00E85BB8">
      <w:r w:rsidRPr="00E85BB8">
        <w:t>Cột bên phải:</w:t>
      </w:r>
    </w:p>
    <w:p w14:paraId="34B0202E" w14:textId="77777777" w:rsidR="00E85BB8" w:rsidRPr="00E85BB8" w:rsidRDefault="00E85BB8" w:rsidP="00E85BB8">
      <w:r w:rsidRPr="00E85BB8">
        <w:t>- động từ</w:t>
      </w:r>
    </w:p>
    <w:p w14:paraId="63CF4ED0" w14:textId="77777777" w:rsidR="00E85BB8" w:rsidRPr="00E85BB8" w:rsidRDefault="00E85BB8" w:rsidP="00E85BB8">
      <w:r w:rsidRPr="00E85BB8">
        <w:t>- tính từ</w:t>
      </w:r>
    </w:p>
    <w:p w14:paraId="230F740E" w14:textId="77777777" w:rsidR="00E85BB8" w:rsidRPr="00E85BB8" w:rsidRDefault="00E85BB8" w:rsidP="00E85BB8">
      <w:r w:rsidRPr="00E85BB8">
        <w:t>- danh từ</w:t>
      </w:r>
    </w:p>
    <w:p w14:paraId="17BA5D3E"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31"/>
    <w:rsid w:val="002355E5"/>
    <w:rsid w:val="008129AD"/>
    <w:rsid w:val="00975431"/>
    <w:rsid w:val="00E85BB8"/>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D9E6A-5124-4366-B5EE-2BEB3DF2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4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4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4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4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4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4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4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4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431"/>
    <w:rPr>
      <w:rFonts w:eastAsiaTheme="majorEastAsia" w:cstheme="majorBidi"/>
      <w:color w:val="272727" w:themeColor="text1" w:themeTint="D8"/>
    </w:rPr>
  </w:style>
  <w:style w:type="paragraph" w:styleId="Title">
    <w:name w:val="Title"/>
    <w:basedOn w:val="Normal"/>
    <w:next w:val="Normal"/>
    <w:link w:val="TitleChar"/>
    <w:uiPriority w:val="10"/>
    <w:qFormat/>
    <w:rsid w:val="00975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4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431"/>
    <w:pPr>
      <w:spacing w:before="160"/>
      <w:jc w:val="center"/>
    </w:pPr>
    <w:rPr>
      <w:i/>
      <w:iCs/>
      <w:color w:val="404040" w:themeColor="text1" w:themeTint="BF"/>
    </w:rPr>
  </w:style>
  <w:style w:type="character" w:customStyle="1" w:styleId="QuoteChar">
    <w:name w:val="Quote Char"/>
    <w:basedOn w:val="DefaultParagraphFont"/>
    <w:link w:val="Quote"/>
    <w:uiPriority w:val="29"/>
    <w:rsid w:val="00975431"/>
    <w:rPr>
      <w:i/>
      <w:iCs/>
      <w:color w:val="404040" w:themeColor="text1" w:themeTint="BF"/>
    </w:rPr>
  </w:style>
  <w:style w:type="paragraph" w:styleId="ListParagraph">
    <w:name w:val="List Paragraph"/>
    <w:basedOn w:val="Normal"/>
    <w:uiPriority w:val="34"/>
    <w:qFormat/>
    <w:rsid w:val="00975431"/>
    <w:pPr>
      <w:ind w:left="720"/>
      <w:contextualSpacing/>
    </w:pPr>
  </w:style>
  <w:style w:type="character" w:styleId="IntenseEmphasis">
    <w:name w:val="Intense Emphasis"/>
    <w:basedOn w:val="DefaultParagraphFont"/>
    <w:uiPriority w:val="21"/>
    <w:qFormat/>
    <w:rsid w:val="00975431"/>
    <w:rPr>
      <w:i/>
      <w:iCs/>
      <w:color w:val="0F4761" w:themeColor="accent1" w:themeShade="BF"/>
    </w:rPr>
  </w:style>
  <w:style w:type="paragraph" w:styleId="IntenseQuote">
    <w:name w:val="Intense Quote"/>
    <w:basedOn w:val="Normal"/>
    <w:next w:val="Normal"/>
    <w:link w:val="IntenseQuoteChar"/>
    <w:uiPriority w:val="30"/>
    <w:qFormat/>
    <w:rsid w:val="00975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431"/>
    <w:rPr>
      <w:i/>
      <w:iCs/>
      <w:color w:val="0F4761" w:themeColor="accent1" w:themeShade="BF"/>
    </w:rPr>
  </w:style>
  <w:style w:type="character" w:styleId="IntenseReference">
    <w:name w:val="Intense Reference"/>
    <w:basedOn w:val="DefaultParagraphFont"/>
    <w:uiPriority w:val="32"/>
    <w:qFormat/>
    <w:rsid w:val="009754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9333">
      <w:bodyDiv w:val="1"/>
      <w:marLeft w:val="0"/>
      <w:marRight w:val="0"/>
      <w:marTop w:val="0"/>
      <w:marBottom w:val="0"/>
      <w:divBdr>
        <w:top w:val="none" w:sz="0" w:space="0" w:color="auto"/>
        <w:left w:val="none" w:sz="0" w:space="0" w:color="auto"/>
        <w:bottom w:val="none" w:sz="0" w:space="0" w:color="auto"/>
        <w:right w:val="none" w:sz="0" w:space="0" w:color="auto"/>
      </w:divBdr>
    </w:div>
    <w:div w:id="93159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270</Words>
  <Characters>1543</Characters>
  <Application>Microsoft Office Word</Application>
  <DocSecurity>0</DocSecurity>
  <Lines>12</Lines>
  <Paragraphs>3</Paragraphs>
  <ScaleCrop>false</ScaleCrop>
  <Company>QuocViet</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2025-02-02T19:08:00Z</dcterms:created>
  <dcterms:modified xsi:type="dcterms:W3CDTF">2025-02-02T19:09:00Z</dcterms:modified>
</cp:coreProperties>
</file>