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3C8D2" w14:textId="77777777" w:rsidR="00DE06FA" w:rsidRPr="00DE06FA" w:rsidRDefault="00DE06FA" w:rsidP="00DE06FA">
      <w:r w:rsidRPr="00DE06FA">
        <w:t>Câu 1.</w:t>
      </w:r>
    </w:p>
    <w:p w14:paraId="19BBECF2" w14:textId="77777777" w:rsidR="00DE06FA" w:rsidRPr="00DE06FA" w:rsidRDefault="00DE06FA" w:rsidP="00DE06FA">
      <w:r w:rsidRPr="00DE06FA">
        <w:t>Bức tranh dưới đây gợi cho em nhớ đến thành ngữ, tục ngữ nào?</w:t>
      </w:r>
    </w:p>
    <w:p w14:paraId="597DAC6C" w14:textId="3C27055E" w:rsidR="00DE06FA" w:rsidRPr="00DE06FA" w:rsidRDefault="00DE06FA" w:rsidP="00DE06FA">
      <w:r w:rsidRPr="00DE06FA">
        <w:drawing>
          <wp:inline distT="0" distB="0" distL="0" distR="0" wp14:anchorId="7F6E74CD" wp14:editId="6DDCA630">
            <wp:extent cx="3371850" cy="2247900"/>
            <wp:effectExtent l="0" t="0" r="0" b="0"/>
            <wp:docPr id="189837357" name="Picture 2" descr="A cartoon of a child playing a guitar next to a bu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7357" name="Picture 2" descr="A cartoon of a child playing a guitar next to a bu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8107" w14:textId="77777777" w:rsidR="00DE06FA" w:rsidRPr="00DE06FA" w:rsidRDefault="00DE06FA" w:rsidP="00DE06FA">
      <w:r w:rsidRPr="00DE06FA">
        <w:t>A. Nước đổ đầu vịt</w:t>
      </w:r>
    </w:p>
    <w:p w14:paraId="22FEC28F" w14:textId="4BCE616C" w:rsidR="00DE06FA" w:rsidRPr="00DE06FA" w:rsidRDefault="00DE06FA" w:rsidP="00DE06FA">
      <w:r w:rsidRPr="00DE06FA">
        <w:rPr>
          <w:u w:val="single"/>
        </w:rPr>
        <w:t xml:space="preserve">B. </w:t>
      </w:r>
      <w:r w:rsidRPr="00DE06FA">
        <w:t xml:space="preserve"> Đàn gảy tai trâu</w:t>
      </w:r>
    </w:p>
    <w:p w14:paraId="227AB9B3" w14:textId="77777777" w:rsidR="00DE06FA" w:rsidRPr="00DE06FA" w:rsidRDefault="00DE06FA" w:rsidP="00DE06FA">
      <w:r w:rsidRPr="00DE06FA">
        <w:t>C. Thẳng như ruột ngựa</w:t>
      </w:r>
    </w:p>
    <w:p w14:paraId="5932C205" w14:textId="77777777" w:rsidR="00DE06FA" w:rsidRPr="00DE06FA" w:rsidRDefault="00DE06FA" w:rsidP="00DE06FA">
      <w:r w:rsidRPr="00DE06FA">
        <w:t>D. Con trâu là đầu cơ nghiệp</w:t>
      </w:r>
    </w:p>
    <w:p w14:paraId="0B4A2A4A" w14:textId="77777777" w:rsidR="00DE06FA" w:rsidRPr="00DE06FA" w:rsidRDefault="00DE06FA" w:rsidP="00DE06FA">
      <w:r w:rsidRPr="00DE06FA">
        <w:t>Câu 2.</w:t>
      </w:r>
    </w:p>
    <w:p w14:paraId="3744FEA6" w14:textId="77777777" w:rsidR="00DE06FA" w:rsidRPr="00DE06FA" w:rsidRDefault="00DE06FA" w:rsidP="00DE06FA">
      <w:r w:rsidRPr="00DE06FA">
        <w:t>Thành ngữ, tục ngữ nào dưới đây nói về đức tính siêng năng, cần cù của con người?</w:t>
      </w:r>
    </w:p>
    <w:p w14:paraId="6CE9EEC2" w14:textId="740642E4" w:rsidR="00DE06FA" w:rsidRPr="00DE06FA" w:rsidRDefault="00DE06FA" w:rsidP="00DE06FA">
      <w:r w:rsidRPr="00DE06FA">
        <w:rPr>
          <w:u w:val="single"/>
        </w:rPr>
        <w:t xml:space="preserve">A. </w:t>
      </w:r>
      <w:r w:rsidRPr="00DE06FA">
        <w:t xml:space="preserve"> Chịu thương chịu khó</w:t>
      </w:r>
    </w:p>
    <w:p w14:paraId="65797B1D" w14:textId="77777777" w:rsidR="00DE06FA" w:rsidRPr="00DE06FA" w:rsidRDefault="00DE06FA" w:rsidP="00DE06FA">
      <w:r w:rsidRPr="00DE06FA">
        <w:t>B. Đất lành chim đậu</w:t>
      </w:r>
    </w:p>
    <w:p w14:paraId="00750472" w14:textId="77777777" w:rsidR="00DE06FA" w:rsidRPr="00DE06FA" w:rsidRDefault="00DE06FA" w:rsidP="00DE06FA">
      <w:r w:rsidRPr="00DE06FA">
        <w:t>C. Mưa thuận gió hoà</w:t>
      </w:r>
    </w:p>
    <w:p w14:paraId="24383506" w14:textId="77777777" w:rsidR="00DE06FA" w:rsidRPr="00DE06FA" w:rsidRDefault="00DE06FA" w:rsidP="00DE06FA">
      <w:r w:rsidRPr="00DE06FA">
        <w:t>D. Ăn to nói lớn</w:t>
      </w:r>
    </w:p>
    <w:p w14:paraId="1B56F615" w14:textId="77777777" w:rsidR="00DE06FA" w:rsidRPr="00DE06FA" w:rsidRDefault="00DE06FA" w:rsidP="00DE06FA">
      <w:r w:rsidRPr="00DE06FA">
        <w:t>Câu 3.</w:t>
      </w:r>
    </w:p>
    <w:p w14:paraId="722B4CDE" w14:textId="77777777" w:rsidR="00DE06FA" w:rsidRPr="00DE06FA" w:rsidRDefault="00DE06FA" w:rsidP="00DE06FA">
      <w:r w:rsidRPr="00DE06FA">
        <w:t>Câu tục ngữ nào dưới đây ca ngợi, đề cao phẩm chất bên trong hơn vẻ đẹp hình thức bên ngoài của con người?</w:t>
      </w:r>
    </w:p>
    <w:p w14:paraId="0230E2EA" w14:textId="77777777" w:rsidR="00DE06FA" w:rsidRPr="00DE06FA" w:rsidRDefault="00DE06FA" w:rsidP="00DE06FA">
      <w:r w:rsidRPr="00DE06FA">
        <w:t>A. Gần mực thì đen, gần đèn thì rạng.</w:t>
      </w:r>
    </w:p>
    <w:p w14:paraId="287DE96D" w14:textId="77777777" w:rsidR="00DE06FA" w:rsidRPr="00DE06FA" w:rsidRDefault="00DE06FA" w:rsidP="00DE06FA">
      <w:r w:rsidRPr="00DE06FA">
        <w:t>B. Cái răng, cái tóc là góc con người.</w:t>
      </w:r>
    </w:p>
    <w:p w14:paraId="0170B9D8" w14:textId="77777777" w:rsidR="00DE06FA" w:rsidRPr="00DE06FA" w:rsidRDefault="00DE06FA" w:rsidP="00DE06FA">
      <w:r w:rsidRPr="00DE06FA">
        <w:t>C. Cây ngay không sợ chết đứng.</w:t>
      </w:r>
    </w:p>
    <w:p w14:paraId="5C964346" w14:textId="618C7875" w:rsidR="00DE06FA" w:rsidRPr="00DE06FA" w:rsidRDefault="00DE06FA" w:rsidP="00DE06FA">
      <w:r w:rsidRPr="00DE06FA">
        <w:rPr>
          <w:u w:val="single"/>
        </w:rPr>
        <w:t xml:space="preserve">D. </w:t>
      </w:r>
      <w:r w:rsidRPr="00DE06FA">
        <w:t xml:space="preserve"> Tốt gỗ hơn tốt nước sơn.</w:t>
      </w:r>
    </w:p>
    <w:p w14:paraId="0B9FA9ED" w14:textId="77777777" w:rsidR="00DE06FA" w:rsidRPr="00DE06FA" w:rsidRDefault="00DE06FA" w:rsidP="00DE06FA">
      <w:r w:rsidRPr="00DE06FA">
        <w:t>Câu 4.</w:t>
      </w:r>
    </w:p>
    <w:p w14:paraId="0746B1B5" w14:textId="77777777" w:rsidR="00DE06FA" w:rsidRPr="00DE06FA" w:rsidRDefault="00DE06FA" w:rsidP="00DE06FA">
      <w:r w:rsidRPr="00DE06FA">
        <w:t>Câu nào dưới đây là tục ngữ?</w:t>
      </w:r>
    </w:p>
    <w:p w14:paraId="3E1C209B" w14:textId="6F3F6C35" w:rsidR="00DE06FA" w:rsidRPr="00DE06FA" w:rsidRDefault="00DE06FA" w:rsidP="00DE06FA">
      <w:r w:rsidRPr="00DE06FA">
        <w:rPr>
          <w:u w:val="single"/>
        </w:rPr>
        <w:lastRenderedPageBreak/>
        <w:t xml:space="preserve">A. </w:t>
      </w:r>
      <w:r w:rsidRPr="00DE06FA">
        <w:t xml:space="preserve"> Đói cho sạch, no cho thơm.</w:t>
      </w:r>
    </w:p>
    <w:p w14:paraId="581BA875" w14:textId="77777777" w:rsidR="00DE06FA" w:rsidRPr="00DE06FA" w:rsidRDefault="00DE06FA" w:rsidP="00DE06FA">
      <w:r w:rsidRPr="00DE06FA">
        <w:t>B. Đói cho sạch, rách cho khâu.</w:t>
      </w:r>
    </w:p>
    <w:p w14:paraId="381A7BA7" w14:textId="77777777" w:rsidR="00DE06FA" w:rsidRPr="00DE06FA" w:rsidRDefault="00DE06FA" w:rsidP="00DE06FA">
      <w:r w:rsidRPr="00DE06FA">
        <w:t>C. Đói cho sạch, rách cho thơm.</w:t>
      </w:r>
    </w:p>
    <w:p w14:paraId="6B0685C4" w14:textId="77777777" w:rsidR="00DE06FA" w:rsidRPr="00DE06FA" w:rsidRDefault="00DE06FA" w:rsidP="00DE06FA">
      <w:r w:rsidRPr="00DE06FA">
        <w:t>D. Đói cho ăn, rách cho thơm.</w:t>
      </w:r>
    </w:p>
    <w:p w14:paraId="744690B5" w14:textId="77777777" w:rsidR="00DE06FA" w:rsidRPr="00DE06FA" w:rsidRDefault="00DE06FA" w:rsidP="00DE06FA">
      <w:r w:rsidRPr="00DE06FA">
        <w:t>Câu 5.</w:t>
      </w:r>
    </w:p>
    <w:p w14:paraId="522A6E28" w14:textId="77777777" w:rsidR="00DE06FA" w:rsidRPr="00DE06FA" w:rsidRDefault="00DE06FA" w:rsidP="00DE06FA">
      <w:r w:rsidRPr="00DE06FA">
        <w:t>Chọn từ còn thiếu để hoàn thành thành ngữ sau:</w:t>
      </w:r>
    </w:p>
    <w:p w14:paraId="40D0DEDB" w14:textId="77777777" w:rsidR="00DE06FA" w:rsidRPr="00DE06FA" w:rsidRDefault="00DE06FA" w:rsidP="00DE06FA">
      <w:r w:rsidRPr="00DE06FA">
        <w:t>Thuận buồm [...] gió</w:t>
      </w:r>
    </w:p>
    <w:p w14:paraId="280247BC" w14:textId="77777777" w:rsidR="00DE06FA" w:rsidRPr="00DE06FA" w:rsidRDefault="00DE06FA" w:rsidP="00DE06FA">
      <w:r w:rsidRPr="00DE06FA">
        <w:t>A. thổi</w:t>
      </w:r>
    </w:p>
    <w:p w14:paraId="7A86B868" w14:textId="77777777" w:rsidR="00DE06FA" w:rsidRPr="00DE06FA" w:rsidRDefault="00DE06FA" w:rsidP="00DE06FA">
      <w:r w:rsidRPr="00DE06FA">
        <w:t>B. mang</w:t>
      </w:r>
    </w:p>
    <w:p w14:paraId="1D5D6811" w14:textId="05F51471" w:rsidR="00DE06FA" w:rsidRPr="00DE06FA" w:rsidRDefault="00DE06FA" w:rsidP="00DE06FA">
      <w:r w:rsidRPr="00DE06FA">
        <w:rPr>
          <w:u w:val="single"/>
        </w:rPr>
        <w:t xml:space="preserve">C. </w:t>
      </w:r>
      <w:r w:rsidRPr="00DE06FA">
        <w:t xml:space="preserve"> xuôi</w:t>
      </w:r>
    </w:p>
    <w:p w14:paraId="236E1870" w14:textId="77777777" w:rsidR="00DE06FA" w:rsidRPr="00DE06FA" w:rsidRDefault="00DE06FA" w:rsidP="00DE06FA">
      <w:r w:rsidRPr="00DE06FA">
        <w:t>D. ngược</w:t>
      </w:r>
    </w:p>
    <w:p w14:paraId="51AC465F" w14:textId="77777777" w:rsidR="00DE06FA" w:rsidRPr="00DE06FA" w:rsidRDefault="00DE06FA" w:rsidP="00DE06FA">
      <w:r w:rsidRPr="00DE06FA">
        <w:t>Câu 6.</w:t>
      </w:r>
    </w:p>
    <w:p w14:paraId="59148181" w14:textId="77777777" w:rsidR="00DE06FA" w:rsidRPr="00DE06FA" w:rsidRDefault="00DE06FA" w:rsidP="00DE06FA">
      <w:r w:rsidRPr="00DE06FA">
        <w:t>Câu tục ngữ nào dưới đây nói về tinh thần đoàn kết?</w:t>
      </w:r>
    </w:p>
    <w:p w14:paraId="02B90749" w14:textId="77777777" w:rsidR="00DE06FA" w:rsidRPr="00DE06FA" w:rsidRDefault="00DE06FA" w:rsidP="00DE06FA">
      <w:r w:rsidRPr="00DE06FA">
        <w:t>A. Đi một ngày đàng, học một sàng khôn.</w:t>
      </w:r>
    </w:p>
    <w:p w14:paraId="0F5931B2" w14:textId="77777777" w:rsidR="00DE06FA" w:rsidRPr="00DE06FA" w:rsidRDefault="00DE06FA" w:rsidP="00DE06FA">
      <w:r w:rsidRPr="00DE06FA">
        <w:t>B. Một giọt máu đào hơn ao nước lã.</w:t>
      </w:r>
    </w:p>
    <w:p w14:paraId="6BD439A7" w14:textId="77777777" w:rsidR="00DE06FA" w:rsidRPr="00DE06FA" w:rsidRDefault="00DE06FA" w:rsidP="00DE06FA">
      <w:r w:rsidRPr="00DE06FA">
        <w:t>C. Ăn quả nhớ kẻ trồng cây.</w:t>
      </w:r>
    </w:p>
    <w:p w14:paraId="47B4B128" w14:textId="4F91259A" w:rsidR="00DE06FA" w:rsidRPr="00DE06FA" w:rsidRDefault="00DE06FA" w:rsidP="00DE06FA">
      <w:r w:rsidRPr="00DE06FA">
        <w:rPr>
          <w:u w:val="single"/>
        </w:rPr>
        <w:t xml:space="preserve">D. </w:t>
      </w:r>
      <w:r w:rsidRPr="00DE06FA">
        <w:t xml:space="preserve"> Ngựa chạy có bầy, chim bay có bạn.</w:t>
      </w:r>
    </w:p>
    <w:p w14:paraId="79FD1E2D" w14:textId="77777777" w:rsidR="00DE06FA" w:rsidRPr="00DE06FA" w:rsidRDefault="00DE06FA" w:rsidP="00DE06FA">
      <w:r w:rsidRPr="00DE06FA">
        <w:t>Câu 7.</w:t>
      </w:r>
    </w:p>
    <w:p w14:paraId="7E7B8B98" w14:textId="77777777" w:rsidR="00DE06FA" w:rsidRPr="00DE06FA" w:rsidRDefault="00DE06FA" w:rsidP="00DE06FA">
      <w:r w:rsidRPr="00DE06FA">
        <w:t>Điền từ còn thiếu vào chỗ trống để hoàn thành câu tục ngữ sau:</w:t>
      </w:r>
    </w:p>
    <w:p w14:paraId="64A7521C" w14:textId="77777777" w:rsidR="00DE06FA" w:rsidRPr="00DE06FA" w:rsidRDefault="00DE06FA" w:rsidP="00DE06FA">
      <w:r w:rsidRPr="00DE06FA">
        <w:t>Con [[trâu]] là đầu cơ nghiệp.</w:t>
      </w:r>
    </w:p>
    <w:p w14:paraId="0205DACF" w14:textId="77777777" w:rsidR="00DE06FA" w:rsidRPr="00DE06FA" w:rsidRDefault="00DE06FA" w:rsidP="00DE06FA">
      <w:r w:rsidRPr="00DE06FA">
        <w:t>Câu 8.</w:t>
      </w:r>
    </w:p>
    <w:p w14:paraId="35A7FA7C" w14:textId="77777777" w:rsidR="00DE06FA" w:rsidRPr="00DE06FA" w:rsidRDefault="00DE06FA" w:rsidP="00DE06FA">
      <w:r w:rsidRPr="00DE06FA">
        <w:t>Điền từ còn thiếu vào chỗ trống để hoàn thành thành ngữ sau:</w:t>
      </w:r>
    </w:p>
    <w:p w14:paraId="0841453D" w14:textId="77777777" w:rsidR="00DE06FA" w:rsidRPr="00DE06FA" w:rsidRDefault="00DE06FA" w:rsidP="00DE06FA">
      <w:r w:rsidRPr="00DE06FA">
        <w:t>Sức dài vai [[rộng]]</w:t>
      </w:r>
    </w:p>
    <w:p w14:paraId="4B09E5A3" w14:textId="77777777" w:rsidR="00DE06FA" w:rsidRPr="00DE06FA" w:rsidRDefault="00DE06FA" w:rsidP="00DE06FA">
      <w:r w:rsidRPr="00DE06FA">
        <w:t>Câu 9.</w:t>
      </w:r>
    </w:p>
    <w:p w14:paraId="55BB8C0F" w14:textId="77777777" w:rsidR="00DE06FA" w:rsidRPr="00DE06FA" w:rsidRDefault="00DE06FA" w:rsidP="00DE06FA">
      <w:r w:rsidRPr="00DE06FA">
        <w:t>Điền số thích hợp vào chỗ trống:</w:t>
      </w:r>
    </w:p>
    <w:p w14:paraId="16F9003B" w14:textId="77777777" w:rsidR="00DE06FA" w:rsidRPr="00DE06FA" w:rsidRDefault="00DE06FA" w:rsidP="00DE06FA">
      <w:r w:rsidRPr="00DE06FA">
        <w:t>1. Lá lành đùm lá rách.</w:t>
      </w:r>
    </w:p>
    <w:p w14:paraId="698A96AC" w14:textId="77777777" w:rsidR="00DE06FA" w:rsidRPr="00DE06FA" w:rsidRDefault="00DE06FA" w:rsidP="00DE06FA">
      <w:r w:rsidRPr="00DE06FA">
        <w:t>2. Có công mài sắt, có ngày nên kim.</w:t>
      </w:r>
    </w:p>
    <w:p w14:paraId="04C32A04" w14:textId="77777777" w:rsidR="00DE06FA" w:rsidRPr="00DE06FA" w:rsidRDefault="00DE06FA" w:rsidP="00DE06FA">
      <w:r w:rsidRPr="00DE06FA">
        <w:t>3. Tay làm hàm nhai, tay quai miệng trễ.</w:t>
      </w:r>
    </w:p>
    <w:p w14:paraId="4E2F93A6" w14:textId="77777777" w:rsidR="00DE06FA" w:rsidRPr="00DE06FA" w:rsidRDefault="00DE06FA" w:rsidP="00DE06FA">
      <w:r w:rsidRPr="00DE06FA">
        <w:t>Tục ngữ ở vị trí số [[2]] khuyên chúng ta nên có lòng kiên trì.</w:t>
      </w:r>
    </w:p>
    <w:p w14:paraId="124029FD" w14:textId="77777777" w:rsidR="00DE06FA" w:rsidRPr="00DE06FA" w:rsidRDefault="00DE06FA" w:rsidP="00DE06FA">
      <w:r w:rsidRPr="00DE06FA">
        <w:t>Câu 10.</w:t>
      </w:r>
    </w:p>
    <w:p w14:paraId="42978ADA" w14:textId="77777777" w:rsidR="00DE06FA" w:rsidRPr="00DE06FA" w:rsidRDefault="00DE06FA" w:rsidP="00DE06FA">
      <w:r w:rsidRPr="00DE06FA">
        <w:t>Điền từ còn thiếu vào chỗ trống để hoàn thành thành ngữ sau:</w:t>
      </w:r>
    </w:p>
    <w:p w14:paraId="4AB6B306" w14:textId="77777777" w:rsidR="00DE06FA" w:rsidRPr="00DE06FA" w:rsidRDefault="00DE06FA" w:rsidP="00DE06FA">
      <w:r w:rsidRPr="00DE06FA">
        <w:t>Cá chép hoá [[rồng]]</w:t>
      </w:r>
    </w:p>
    <w:p w14:paraId="3C8217DE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79"/>
    <w:rsid w:val="002355E5"/>
    <w:rsid w:val="008129AD"/>
    <w:rsid w:val="00D90979"/>
    <w:rsid w:val="00DE06FA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289F9-9BF6-48FA-9992-326DB60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1317</Characters>
  <Application>Microsoft Office Word</Application>
  <DocSecurity>0</DocSecurity>
  <Lines>10</Lines>
  <Paragraphs>3</Paragraphs>
  <ScaleCrop>false</ScaleCrop>
  <Company>QuocViet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2025-02-02T19:24:00Z</dcterms:created>
  <dcterms:modified xsi:type="dcterms:W3CDTF">2025-02-02T19:24:00Z</dcterms:modified>
</cp:coreProperties>
</file>