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721A" w14:textId="77777777" w:rsidR="004B68A1" w:rsidRPr="004B68A1" w:rsidRDefault="004B68A1" w:rsidP="004B68A1">
      <w:r w:rsidRPr="004B68A1">
        <w:t>Câu 1.</w:t>
      </w:r>
    </w:p>
    <w:p w14:paraId="1FDD0FF6" w14:textId="77777777" w:rsidR="004B68A1" w:rsidRPr="004B68A1" w:rsidRDefault="004B68A1" w:rsidP="004B68A1">
      <w:r w:rsidRPr="004B68A1">
        <w:t>Câu nào dưới đây có danh từ chỉ hiện tượng tự nhiên?</w:t>
      </w:r>
    </w:p>
    <w:p w14:paraId="7EBA12E6" w14:textId="77777777" w:rsidR="004B68A1" w:rsidRPr="004B68A1" w:rsidRDefault="004B68A1" w:rsidP="004B68A1">
      <w:r w:rsidRPr="004B68A1">
        <w:t>A.</w:t>
      </w:r>
    </w:p>
    <w:p w14:paraId="43740D25" w14:textId="77777777" w:rsidR="004B68A1" w:rsidRPr="004B68A1" w:rsidRDefault="004B68A1" w:rsidP="004B68A1">
      <w:r w:rsidRPr="004B68A1">
        <w:t>Hàng cây xanh che mát lối nhỏ vào làng.</w:t>
      </w:r>
    </w:p>
    <w:p w14:paraId="56292D91" w14:textId="77777777" w:rsidR="004B68A1" w:rsidRPr="004B68A1" w:rsidRDefault="004B68A1" w:rsidP="004B68A1">
      <w:r w:rsidRPr="004B68A1">
        <w:t>B.</w:t>
      </w:r>
    </w:p>
    <w:p w14:paraId="04C5E773" w14:textId="77777777" w:rsidR="004B68A1" w:rsidRPr="004B68A1" w:rsidRDefault="004B68A1" w:rsidP="004B68A1">
      <w:r w:rsidRPr="004B68A1">
        <w:t>Ve kêu râm ran giữa trưa hè oi ả.</w:t>
      </w:r>
    </w:p>
    <w:p w14:paraId="374CDD1A" w14:textId="77777777" w:rsidR="004B68A1" w:rsidRPr="004B68A1" w:rsidRDefault="004B68A1" w:rsidP="004B68A1">
      <w:r w:rsidRPr="004B68A1">
        <w:t>C.</w:t>
      </w:r>
    </w:p>
    <w:p w14:paraId="1ACAFC60" w14:textId="77777777" w:rsidR="004B68A1" w:rsidRPr="004B68A1" w:rsidRDefault="004B68A1" w:rsidP="004B68A1">
      <w:r w:rsidRPr="004B68A1">
        <w:t>Hôm nay là ngày khai giảng năm học mới.</w:t>
      </w:r>
    </w:p>
    <w:p w14:paraId="78409EC0" w14:textId="3DCE6012" w:rsidR="004B68A1" w:rsidRPr="004B68A1" w:rsidRDefault="004B68A1" w:rsidP="004B68A1">
      <w:r w:rsidRPr="004B68A1">
        <w:rPr>
          <w:u w:val="single"/>
        </w:rPr>
        <w:t xml:space="preserve">D. </w:t>
      </w:r>
    </w:p>
    <w:p w14:paraId="62172E93" w14:textId="77777777" w:rsidR="004B68A1" w:rsidRPr="004B68A1" w:rsidRDefault="004B68A1" w:rsidP="004B68A1">
      <w:r w:rsidRPr="004B68A1">
        <w:t>Cơn bão quá mạnh khiến cây cối đổ rạp.</w:t>
      </w:r>
    </w:p>
    <w:p w14:paraId="2E629CF0" w14:textId="77777777" w:rsidR="004B68A1" w:rsidRPr="004B68A1" w:rsidRDefault="004B68A1" w:rsidP="004B68A1">
      <w:r w:rsidRPr="004B68A1">
        <w:t>Câu 2.</w:t>
      </w:r>
    </w:p>
    <w:p w14:paraId="182B6D5F" w14:textId="77777777" w:rsidR="004B68A1" w:rsidRPr="004B68A1" w:rsidRDefault="004B68A1" w:rsidP="004B68A1">
      <w:r w:rsidRPr="004B68A1">
        <w:t>Đáp án nào dưới đây chỉ gồm các tính từ?</w:t>
      </w:r>
    </w:p>
    <w:p w14:paraId="550F823E" w14:textId="15650002" w:rsidR="004B68A1" w:rsidRPr="004B68A1" w:rsidRDefault="004B68A1" w:rsidP="004B68A1">
      <w:r w:rsidRPr="004B68A1">
        <w:rPr>
          <w:u w:val="single"/>
        </w:rPr>
        <w:t xml:space="preserve">A. </w:t>
      </w:r>
    </w:p>
    <w:p w14:paraId="4F046F39" w14:textId="77777777" w:rsidR="004B68A1" w:rsidRPr="004B68A1" w:rsidRDefault="004B68A1" w:rsidP="004B68A1">
      <w:r w:rsidRPr="004B68A1">
        <w:t>hiếu thảo, ngoan ngoãn, chăm chỉ</w:t>
      </w:r>
    </w:p>
    <w:p w14:paraId="782BAA5B" w14:textId="77777777" w:rsidR="004B68A1" w:rsidRPr="004B68A1" w:rsidRDefault="004B68A1" w:rsidP="004B68A1">
      <w:r w:rsidRPr="004B68A1">
        <w:t>B.</w:t>
      </w:r>
    </w:p>
    <w:p w14:paraId="3E335E4B" w14:textId="77777777" w:rsidR="004B68A1" w:rsidRPr="004B68A1" w:rsidRDefault="004B68A1" w:rsidP="004B68A1">
      <w:r w:rsidRPr="004B68A1">
        <w:t>hoạt bát, lễ phép, chào hỏi</w:t>
      </w:r>
    </w:p>
    <w:p w14:paraId="53B53930" w14:textId="77777777" w:rsidR="004B68A1" w:rsidRPr="004B68A1" w:rsidRDefault="004B68A1" w:rsidP="004B68A1">
      <w:r w:rsidRPr="004B68A1">
        <w:t>C.</w:t>
      </w:r>
    </w:p>
    <w:p w14:paraId="6A5FCD63" w14:textId="77777777" w:rsidR="004B68A1" w:rsidRPr="004B68A1" w:rsidRDefault="004B68A1" w:rsidP="004B68A1">
      <w:r w:rsidRPr="004B68A1">
        <w:t>siêng năng, tập trung, học tập</w:t>
      </w:r>
    </w:p>
    <w:p w14:paraId="78573ED4" w14:textId="77777777" w:rsidR="004B68A1" w:rsidRPr="004B68A1" w:rsidRDefault="004B68A1" w:rsidP="004B68A1">
      <w:r w:rsidRPr="004B68A1">
        <w:t>D.</w:t>
      </w:r>
    </w:p>
    <w:p w14:paraId="4612527C" w14:textId="77777777" w:rsidR="004B68A1" w:rsidRPr="004B68A1" w:rsidRDefault="004B68A1" w:rsidP="004B68A1">
      <w:r w:rsidRPr="004B68A1">
        <w:t>tốt bụng, hiền lành, giúp đỡ</w:t>
      </w:r>
    </w:p>
    <w:p w14:paraId="47F34879" w14:textId="77777777" w:rsidR="004B68A1" w:rsidRPr="004B68A1" w:rsidRDefault="004B68A1" w:rsidP="004B68A1">
      <w:r w:rsidRPr="004B68A1">
        <w:t>Câu 3.</w:t>
      </w:r>
    </w:p>
    <w:p w14:paraId="5B30133C" w14:textId="77777777" w:rsidR="004B68A1" w:rsidRPr="004B68A1" w:rsidRDefault="004B68A1" w:rsidP="004B68A1">
      <w:r w:rsidRPr="004B68A1">
        <w:t>Câu nào dưới đây có từ in đậm là đại từ xưng hô?</w:t>
      </w:r>
    </w:p>
    <w:p w14:paraId="5E5ED75C" w14:textId="77777777" w:rsidR="004B68A1" w:rsidRPr="004B68A1" w:rsidRDefault="004B68A1" w:rsidP="004B68A1">
      <w:r w:rsidRPr="004B68A1">
        <w:t>A.</w:t>
      </w:r>
    </w:p>
    <w:p w14:paraId="7778DA35" w14:textId="77777777" w:rsidR="004B68A1" w:rsidRPr="004B68A1" w:rsidRDefault="004B68A1" w:rsidP="004B68A1">
      <w:r w:rsidRPr="004B68A1">
        <w:t>Hùng rất thích đọc truyện trinh thám, Hà cũng vậy .</w:t>
      </w:r>
    </w:p>
    <w:p w14:paraId="725811C5" w14:textId="3D1CF9E7" w:rsidR="004B68A1" w:rsidRPr="004B68A1" w:rsidRDefault="004B68A1" w:rsidP="004B68A1">
      <w:r w:rsidRPr="004B68A1">
        <w:rPr>
          <w:u w:val="single"/>
        </w:rPr>
        <w:t xml:space="preserve">B. </w:t>
      </w:r>
    </w:p>
    <w:p w14:paraId="37AEAFC6" w14:textId="77777777" w:rsidR="004B68A1" w:rsidRPr="004B68A1" w:rsidRDefault="004B68A1" w:rsidP="004B68A1">
      <w:r w:rsidRPr="004B68A1">
        <w:t>Cậu đã từng thưởng thức món cơm hến chưa ?</w:t>
      </w:r>
    </w:p>
    <w:p w14:paraId="439A067C" w14:textId="77777777" w:rsidR="004B68A1" w:rsidRPr="004B68A1" w:rsidRDefault="004B68A1" w:rsidP="004B68A1">
      <w:r w:rsidRPr="004B68A1">
        <w:t>C.</w:t>
      </w:r>
    </w:p>
    <w:p w14:paraId="06F7AECC" w14:textId="77777777" w:rsidR="004B68A1" w:rsidRPr="004B68A1" w:rsidRDefault="004B68A1" w:rsidP="004B68A1">
      <w:r w:rsidRPr="004B68A1">
        <w:t>Ai đã hướng dẫn cậu cách giải bài tập này thế?</w:t>
      </w:r>
    </w:p>
    <w:p w14:paraId="66F9833A" w14:textId="77777777" w:rsidR="004B68A1" w:rsidRPr="004B68A1" w:rsidRDefault="004B68A1" w:rsidP="004B68A1">
      <w:r w:rsidRPr="004B68A1">
        <w:t>D.</w:t>
      </w:r>
    </w:p>
    <w:p w14:paraId="0D2C2DFA" w14:textId="77777777" w:rsidR="004B68A1" w:rsidRPr="004B68A1" w:rsidRDefault="004B68A1" w:rsidP="004B68A1">
      <w:r w:rsidRPr="004B68A1">
        <w:lastRenderedPageBreak/>
        <w:t>Chiều nay, chúng mình cùng đi thả diều nhé!</w:t>
      </w:r>
    </w:p>
    <w:p w14:paraId="72EC847E" w14:textId="77777777" w:rsidR="004B68A1" w:rsidRPr="004B68A1" w:rsidRDefault="004B68A1" w:rsidP="004B68A1">
      <w:r w:rsidRPr="004B68A1">
        <w:t>Câu 4.</w:t>
      </w:r>
    </w:p>
    <w:p w14:paraId="76A3CA36" w14:textId="77777777" w:rsidR="004B68A1" w:rsidRPr="004B68A1" w:rsidRDefault="004B68A1" w:rsidP="004B68A1">
      <w:r w:rsidRPr="004B68A1">
        <w:t>Cặp kết từ nào thích hợp điền vào chỗ trống trong câu dưới đây?</w:t>
      </w:r>
    </w:p>
    <w:p w14:paraId="04915DF3" w14:textId="77777777" w:rsidR="004B68A1" w:rsidRPr="004B68A1" w:rsidRDefault="004B68A1" w:rsidP="004B68A1">
      <w:r w:rsidRPr="004B68A1">
        <w:t>... Mai học rất giỏi ... bạn ấy không hề kiêu ngạo.</w:t>
      </w:r>
    </w:p>
    <w:p w14:paraId="57CDEF25" w14:textId="77777777" w:rsidR="004B68A1" w:rsidRPr="004B68A1" w:rsidRDefault="004B68A1" w:rsidP="004B68A1">
      <w:r w:rsidRPr="004B68A1">
        <w:t>A.</w:t>
      </w:r>
    </w:p>
    <w:p w14:paraId="125C3D4E" w14:textId="77777777" w:rsidR="004B68A1" w:rsidRPr="004B68A1" w:rsidRDefault="004B68A1" w:rsidP="004B68A1">
      <w:r w:rsidRPr="004B68A1">
        <w:t>Nếu ... thì ...</w:t>
      </w:r>
    </w:p>
    <w:p w14:paraId="77A88B29" w14:textId="77777777" w:rsidR="004B68A1" w:rsidRPr="004B68A1" w:rsidRDefault="004B68A1" w:rsidP="004B68A1">
      <w:r w:rsidRPr="004B68A1">
        <w:t>B.</w:t>
      </w:r>
    </w:p>
    <w:p w14:paraId="17EF9C15" w14:textId="77777777" w:rsidR="004B68A1" w:rsidRPr="004B68A1" w:rsidRDefault="004B68A1" w:rsidP="004B68A1">
      <w:r w:rsidRPr="004B68A1">
        <w:t>Không chỉ ... mà còn ...</w:t>
      </w:r>
    </w:p>
    <w:p w14:paraId="5E439297" w14:textId="2ECBD2F5" w:rsidR="004B68A1" w:rsidRPr="004B68A1" w:rsidRDefault="004B68A1" w:rsidP="004B68A1">
      <w:r w:rsidRPr="004B68A1">
        <w:rPr>
          <w:u w:val="single"/>
        </w:rPr>
        <w:t xml:space="preserve">C. </w:t>
      </w:r>
    </w:p>
    <w:p w14:paraId="615B9733" w14:textId="77777777" w:rsidR="004B68A1" w:rsidRPr="004B68A1" w:rsidRDefault="004B68A1" w:rsidP="004B68A1">
      <w:r w:rsidRPr="004B68A1">
        <w:t>Mặc dù ... nhưng ...</w:t>
      </w:r>
    </w:p>
    <w:p w14:paraId="11C47265" w14:textId="77777777" w:rsidR="004B68A1" w:rsidRPr="004B68A1" w:rsidRDefault="004B68A1" w:rsidP="004B68A1">
      <w:r w:rsidRPr="004B68A1">
        <w:t>D.</w:t>
      </w:r>
    </w:p>
    <w:p w14:paraId="386551A0" w14:textId="77777777" w:rsidR="004B68A1" w:rsidRPr="004B68A1" w:rsidRDefault="004B68A1" w:rsidP="004B68A1">
      <w:r w:rsidRPr="004B68A1">
        <w:t>Bởi ... nên ...</w:t>
      </w:r>
    </w:p>
    <w:p w14:paraId="21F9452A" w14:textId="77777777" w:rsidR="004B68A1" w:rsidRPr="004B68A1" w:rsidRDefault="004B68A1" w:rsidP="004B68A1">
      <w:r w:rsidRPr="004B68A1">
        <w:t>Câu 5.</w:t>
      </w:r>
    </w:p>
    <w:p w14:paraId="72DF0E28" w14:textId="77777777" w:rsidR="004B68A1" w:rsidRPr="004B68A1" w:rsidRDefault="004B68A1" w:rsidP="004B68A1">
      <w:r w:rsidRPr="004B68A1">
        <w:t>Từ "lọm khọm" có thể điền vào chỗ trống trong câu văn nào dưới đây?</w:t>
      </w:r>
    </w:p>
    <w:p w14:paraId="722F13AF" w14:textId="77777777" w:rsidR="004B68A1" w:rsidRPr="004B68A1" w:rsidRDefault="004B68A1" w:rsidP="004B68A1">
      <w:r w:rsidRPr="004B68A1">
        <w:t>A.</w:t>
      </w:r>
    </w:p>
    <w:p w14:paraId="131303DB" w14:textId="77777777" w:rsidR="004B68A1" w:rsidRPr="004B68A1" w:rsidRDefault="004B68A1" w:rsidP="004B68A1">
      <w:r w:rsidRPr="004B68A1">
        <w:t>Em bé chạy [...] theo mẹ.</w:t>
      </w:r>
    </w:p>
    <w:p w14:paraId="5B87B5F5" w14:textId="77777777" w:rsidR="004B68A1" w:rsidRPr="004B68A1" w:rsidRDefault="004B68A1" w:rsidP="004B68A1">
      <w:r w:rsidRPr="004B68A1">
        <w:t>B.</w:t>
      </w:r>
    </w:p>
    <w:p w14:paraId="005C6A33" w14:textId="77777777" w:rsidR="004B68A1" w:rsidRPr="004B68A1" w:rsidRDefault="004B68A1" w:rsidP="004B68A1">
      <w:r w:rsidRPr="004B68A1">
        <w:t>Các bạn nhỏ […] biểu diễn tiết mục văn nghệ.</w:t>
      </w:r>
    </w:p>
    <w:p w14:paraId="7462D31B" w14:textId="77777777" w:rsidR="004B68A1" w:rsidRPr="004B68A1" w:rsidRDefault="004B68A1" w:rsidP="004B68A1">
      <w:r w:rsidRPr="004B68A1">
        <w:t>C.</w:t>
      </w:r>
    </w:p>
    <w:p w14:paraId="0E49B5F0" w14:textId="77777777" w:rsidR="004B68A1" w:rsidRPr="004B68A1" w:rsidRDefault="004B68A1" w:rsidP="004B68A1">
      <w:r w:rsidRPr="004B68A1">
        <w:t>Cô ấy đã trải qua những tháng ngày [...].</w:t>
      </w:r>
    </w:p>
    <w:p w14:paraId="3CD5751B" w14:textId="43FF4510" w:rsidR="004B68A1" w:rsidRPr="004B68A1" w:rsidRDefault="004B68A1" w:rsidP="004B68A1">
      <w:r w:rsidRPr="004B68A1">
        <w:rPr>
          <w:u w:val="single"/>
        </w:rPr>
        <w:t xml:space="preserve">D. </w:t>
      </w:r>
    </w:p>
    <w:p w14:paraId="63FA5A22" w14:textId="77777777" w:rsidR="004B68A1" w:rsidRPr="004B68A1" w:rsidRDefault="004B68A1" w:rsidP="004B68A1">
      <w:r w:rsidRPr="004B68A1">
        <w:t>Ông lão [[lọm khọm]] chống gậy bước xuống sân.</w:t>
      </w:r>
    </w:p>
    <w:p w14:paraId="1660B594" w14:textId="77777777" w:rsidR="004B68A1" w:rsidRPr="004B68A1" w:rsidRDefault="004B68A1" w:rsidP="004B68A1">
      <w:r w:rsidRPr="004B68A1">
        <w:t>Câu 6.</w:t>
      </w:r>
    </w:p>
    <w:p w14:paraId="17229F79" w14:textId="77777777" w:rsidR="004B68A1" w:rsidRPr="004B68A1" w:rsidRDefault="004B68A1" w:rsidP="004B68A1">
      <w:r w:rsidRPr="004B68A1">
        <w:t>Chọn tiếng thích hợp trong ngoặc điền vào chỗ trống:</w:t>
      </w:r>
    </w:p>
    <w:p w14:paraId="264C9AFB" w14:textId="77777777" w:rsidR="004B68A1" w:rsidRPr="004B68A1" w:rsidRDefault="004B68A1" w:rsidP="004B68A1">
      <w:r w:rsidRPr="004B68A1">
        <w:t>(thị, thật, thạo)</w:t>
      </w:r>
    </w:p>
    <w:p w14:paraId="63E26799" w14:textId="77777777" w:rsidR="004B68A1" w:rsidRPr="004B68A1" w:rsidRDefault="004B68A1" w:rsidP="004B68A1">
      <w:r w:rsidRPr="004B68A1">
        <w:t>Tiếng "thành" có thể ghép với tiếng [[thị]] để tạo thành danh từ.</w:t>
      </w:r>
    </w:p>
    <w:p w14:paraId="7FAD3F4E" w14:textId="77777777" w:rsidR="004B68A1" w:rsidRPr="004B68A1" w:rsidRDefault="004B68A1" w:rsidP="004B68A1">
      <w:r w:rsidRPr="004B68A1">
        <w:t>Câu 7.</w:t>
      </w:r>
    </w:p>
    <w:p w14:paraId="346294AA" w14:textId="77777777" w:rsidR="004B68A1" w:rsidRPr="004B68A1" w:rsidRDefault="004B68A1" w:rsidP="004B68A1">
      <w:r w:rsidRPr="004B68A1">
        <w:t>Điền số thích hợp vào chỗ trống:</w:t>
      </w:r>
    </w:p>
    <w:p w14:paraId="44EE0504" w14:textId="77777777" w:rsidR="004B68A1" w:rsidRPr="004B68A1" w:rsidRDefault="004B68A1" w:rsidP="004B68A1">
      <w:r w:rsidRPr="004B68A1">
        <w:t>Cảnh vật nơi đây hùng vĩ và thơ mộng biết bao!</w:t>
      </w:r>
    </w:p>
    <w:p w14:paraId="7A433A53" w14:textId="77777777" w:rsidR="004B68A1" w:rsidRPr="004B68A1" w:rsidRDefault="004B68A1" w:rsidP="004B68A1">
      <w:r w:rsidRPr="004B68A1">
        <w:t>Câu văn trên có tất cả [[2]] tính từ.</w:t>
      </w:r>
    </w:p>
    <w:p w14:paraId="0021741F" w14:textId="77777777" w:rsidR="004B68A1" w:rsidRPr="004B68A1" w:rsidRDefault="004B68A1" w:rsidP="004B68A1">
      <w:r w:rsidRPr="004B68A1">
        <w:t>Câu 8.</w:t>
      </w:r>
    </w:p>
    <w:p w14:paraId="1E708761" w14:textId="77777777" w:rsidR="004B68A1" w:rsidRPr="004B68A1" w:rsidRDefault="004B68A1" w:rsidP="004B68A1">
      <w:r w:rsidRPr="004B68A1">
        <w:t>Chọn từ thích hợp trong ngoặc điền vào chỗ trống:</w:t>
      </w:r>
    </w:p>
    <w:p w14:paraId="5E065DF8" w14:textId="77777777" w:rsidR="004B68A1" w:rsidRPr="004B68A1" w:rsidRDefault="004B68A1" w:rsidP="004B68A1">
      <w:r w:rsidRPr="004B68A1">
        <w:t>(danh từ, động từ, tính từ)</w:t>
      </w:r>
    </w:p>
    <w:p w14:paraId="354FD121" w14:textId="77777777" w:rsidR="004B68A1" w:rsidRPr="004B68A1" w:rsidRDefault="004B68A1" w:rsidP="004B68A1">
      <w:r w:rsidRPr="004B68A1">
        <w:t>Cô giáo thông báo cho cả lớp về chuyến tham quan sắp tới.</w:t>
      </w:r>
    </w:p>
    <w:p w14:paraId="5216B741" w14:textId="77777777" w:rsidR="004B68A1" w:rsidRPr="004B68A1" w:rsidRDefault="004B68A1" w:rsidP="004B68A1">
      <w:r w:rsidRPr="004B68A1">
        <w:t>Từ "thông báo" trong câu trên là [[động từ]] .</w:t>
      </w:r>
    </w:p>
    <w:p w14:paraId="4C811167" w14:textId="77777777" w:rsidR="004B68A1" w:rsidRPr="004B68A1" w:rsidRDefault="004B68A1" w:rsidP="004B68A1">
      <w:r w:rsidRPr="004B68A1">
        <w:t>Câu 9.</w:t>
      </w:r>
    </w:p>
    <w:p w14:paraId="0E857FA0" w14:textId="77777777" w:rsidR="004B68A1" w:rsidRPr="004B68A1" w:rsidRDefault="004B68A1" w:rsidP="004B68A1">
      <w:r w:rsidRPr="004B68A1">
        <w:t>Chọn kết từ thích hợp trong ngoặc điền vào chỗ trống:</w:t>
      </w:r>
    </w:p>
    <w:p w14:paraId="327DE37C" w14:textId="77777777" w:rsidR="004B68A1" w:rsidRPr="004B68A1" w:rsidRDefault="004B68A1" w:rsidP="004B68A1">
      <w:r w:rsidRPr="004B68A1">
        <w:t>(vì, nhưng, để)</w:t>
      </w:r>
    </w:p>
    <w:p w14:paraId="228CD507" w14:textId="77777777" w:rsidR="004B68A1" w:rsidRPr="004B68A1" w:rsidRDefault="004B68A1" w:rsidP="004B68A1">
      <w:r w:rsidRPr="004B68A1">
        <w:t>Dù đang ở phương xa [[nhưng]] bác Nam luôn nhớ về nơi mình sinh ra và lớn lên.</w:t>
      </w:r>
    </w:p>
    <w:p w14:paraId="0FD5443D" w14:textId="77777777" w:rsidR="004B68A1" w:rsidRPr="004B68A1" w:rsidRDefault="004B68A1" w:rsidP="004B68A1">
      <w:r w:rsidRPr="004B68A1">
        <w:t>Câu 10.</w:t>
      </w:r>
    </w:p>
    <w:p w14:paraId="03A791B6" w14:textId="77777777" w:rsidR="004B68A1" w:rsidRPr="004B68A1" w:rsidRDefault="004B68A1" w:rsidP="004B68A1">
      <w:r w:rsidRPr="004B68A1">
        <w:t>Hãy ghép kết từ ở cột bên trái với nội dung thích hợp ở cột bên phải để tạo thành câu hoàn chỉnh.</w:t>
      </w:r>
    </w:p>
    <w:p w14:paraId="4E8D9369" w14:textId="77777777" w:rsidR="004B68A1" w:rsidRPr="004B68A1" w:rsidRDefault="004B68A1" w:rsidP="004B68A1">
      <w:r w:rsidRPr="004B68A1">
        <w:t>của [(Ngôi nhà [...] gia đình tôi nằm trong con ngõ nhỏ yên tĩnh.)]</w:t>
      </w:r>
    </w:p>
    <w:p w14:paraId="285D0800" w14:textId="77777777" w:rsidR="004B68A1" w:rsidRPr="004B68A1" w:rsidRDefault="004B68A1" w:rsidP="004B68A1">
      <w:r w:rsidRPr="004B68A1">
        <w:t>để [(Sáng nào bố mẹ tôi cũng đi bộ quanh công viên [...] rèn luyện sức khoẻ.)]</w:t>
      </w:r>
    </w:p>
    <w:p w14:paraId="1408AE36" w14:textId="77777777" w:rsidR="004B68A1" w:rsidRPr="004B68A1" w:rsidRDefault="004B68A1" w:rsidP="004B68A1">
      <w:r w:rsidRPr="004B68A1">
        <w:t>nhưng [(Chúng tôi giờ đây đã lớn [...] vẫn luôn nhớ về những kỉ niệm tuổi thơ.)]</w:t>
      </w:r>
    </w:p>
    <w:p w14:paraId="2C1008AA" w14:textId="77777777" w:rsidR="004B68A1" w:rsidRPr="004B68A1" w:rsidRDefault="004B68A1" w:rsidP="004B68A1">
      <w:r w:rsidRPr="004B68A1">
        <w:t>Cột bên phải:</w:t>
      </w:r>
    </w:p>
    <w:p w14:paraId="7E291A53" w14:textId="77777777" w:rsidR="004B68A1" w:rsidRPr="004B68A1" w:rsidRDefault="004B68A1" w:rsidP="004B68A1">
      <w:r w:rsidRPr="004B68A1">
        <w:t>- Ngôi nhà [...] gia đình tôi nằm trong con ngõ nhỏ yên tĩnh.</w:t>
      </w:r>
    </w:p>
    <w:p w14:paraId="09E3E7AE" w14:textId="77777777" w:rsidR="004B68A1" w:rsidRPr="004B68A1" w:rsidRDefault="004B68A1" w:rsidP="004B68A1">
      <w:r w:rsidRPr="004B68A1">
        <w:t>- Chúng tôi giờ đây đã lớn [...] vẫn luôn nhớ về những kỉ niệm tuổi thơ.</w:t>
      </w:r>
    </w:p>
    <w:p w14:paraId="073BA5B4" w14:textId="77777777" w:rsidR="004B68A1" w:rsidRPr="004B68A1" w:rsidRDefault="004B68A1" w:rsidP="004B68A1">
      <w:r w:rsidRPr="004B68A1">
        <w:t>- Sáng nào bố mẹ tôi cũng đi bộ quanh công viên [...] rèn luyện sức khoẻ.</w:t>
      </w:r>
    </w:p>
    <w:p w14:paraId="58D0376F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2F"/>
    <w:rsid w:val="002355E5"/>
    <w:rsid w:val="004B68A1"/>
    <w:rsid w:val="008129AD"/>
    <w:rsid w:val="00EA3829"/>
    <w:rsid w:val="00E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2922-B023-4EFC-94B9-98520B5D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1956</Characters>
  <Application>Microsoft Office Word</Application>
  <DocSecurity>0</DocSecurity>
  <Lines>16</Lines>
  <Paragraphs>4</Paragraphs>
  <ScaleCrop>false</ScaleCrop>
  <Company>QuocViet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2025-02-02T20:44:00Z</dcterms:created>
  <dcterms:modified xsi:type="dcterms:W3CDTF">2025-02-02T20:45:00Z</dcterms:modified>
</cp:coreProperties>
</file>