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01EC1" w14:textId="77777777" w:rsidR="00657D14" w:rsidRPr="00657D14" w:rsidRDefault="00657D14" w:rsidP="00657D14">
      <w:r w:rsidRPr="00657D14">
        <w:t>Câu 1.</w:t>
      </w:r>
    </w:p>
    <w:p w14:paraId="2A08B206" w14:textId="77777777" w:rsidR="00657D14" w:rsidRPr="00657D14" w:rsidRDefault="00657D14" w:rsidP="00657D14">
      <w:r w:rsidRPr="00657D14">
        <w:t>Tiếng "cổ" trong trường hợp nào dưới đây mang nghĩa gốc?</w:t>
      </w:r>
    </w:p>
    <w:p w14:paraId="2AA256D7" w14:textId="77777777" w:rsidR="00657D14" w:rsidRPr="00657D14" w:rsidRDefault="00657D14" w:rsidP="00657D14">
      <w:r w:rsidRPr="00657D14">
        <w:t>A. Hươu cao cổ</w:t>
      </w:r>
    </w:p>
    <w:p w14:paraId="30EA3499" w14:textId="2BCDF239" w:rsidR="00657D14" w:rsidRPr="00657D14" w:rsidRDefault="00657D14" w:rsidP="00657D14">
      <w:r w:rsidRPr="00657D14">
        <w:rPr>
          <w:u w:val="single"/>
        </w:rPr>
        <w:t xml:space="preserve">B. </w:t>
      </w:r>
      <w:r w:rsidRPr="00657D14">
        <w:t xml:space="preserve"> Áo cổ lọ</w:t>
      </w:r>
    </w:p>
    <w:p w14:paraId="23F097CB" w14:textId="77777777" w:rsidR="00657D14" w:rsidRPr="00657D14" w:rsidRDefault="00657D14" w:rsidP="00657D14">
      <w:r w:rsidRPr="00657D14">
        <w:t>C. Cổ chai</w:t>
      </w:r>
    </w:p>
    <w:p w14:paraId="5FFC01CA" w14:textId="77777777" w:rsidR="00657D14" w:rsidRPr="00657D14" w:rsidRDefault="00657D14" w:rsidP="00657D14">
      <w:r w:rsidRPr="00657D14">
        <w:t>D. Cổ tay</w:t>
      </w:r>
    </w:p>
    <w:p w14:paraId="61DD8151" w14:textId="77777777" w:rsidR="00657D14" w:rsidRPr="00657D14" w:rsidRDefault="00657D14" w:rsidP="00657D14">
      <w:r w:rsidRPr="00657D14">
        <w:t>Câu 2.</w:t>
      </w:r>
    </w:p>
    <w:p w14:paraId="09B6DF97" w14:textId="77777777" w:rsidR="00657D14" w:rsidRPr="00657D14" w:rsidRDefault="00657D14" w:rsidP="00657D14">
      <w:r w:rsidRPr="00657D14">
        <w:t>Đọc đoạn văn sau và cho biết khung cảnh thiên nhiên hiện lên như thế nào?</w:t>
      </w:r>
    </w:p>
    <w:p w14:paraId="47AC4B31" w14:textId="77777777" w:rsidR="00657D14" w:rsidRPr="00657D14" w:rsidRDefault="00657D14" w:rsidP="00657D14">
      <w:r w:rsidRPr="00657D14">
        <w:t>Cách xa nửa ngày đường, đã nghe tiếng nước réo, tưởng như có trăm vạn tiếng quân reo giữa núi rừng trùng điệp. Đó là nguồn nước Pô-cô thúc mạnh vào sườn núi Chư-pa bắt núi phải cắt đôi. Nước ào ạt phóng qua núi rồi đổ xuống, tạo nên thác Y-a-ly. Thác nước dựng đứng, chảy mòn đá, thành mười hai bậc từ trên đỉnh núi xuống mặt nước.</w:t>
      </w:r>
    </w:p>
    <w:p w14:paraId="37CD7E81" w14:textId="77777777" w:rsidR="00657D14" w:rsidRPr="00657D14" w:rsidRDefault="00657D14" w:rsidP="00657D14">
      <w:r w:rsidRPr="00657D14">
        <w:t>(Theo Thiên Lương)</w:t>
      </w:r>
    </w:p>
    <w:p w14:paraId="617ADD53" w14:textId="77777777" w:rsidR="00657D14" w:rsidRPr="00657D14" w:rsidRDefault="00657D14" w:rsidP="00657D14">
      <w:r w:rsidRPr="00657D14">
        <w:t>A. Tiêu điều, ảm đạm</w:t>
      </w:r>
    </w:p>
    <w:p w14:paraId="4189976A" w14:textId="77777777" w:rsidR="00657D14" w:rsidRPr="00657D14" w:rsidRDefault="00657D14" w:rsidP="00657D14">
      <w:r w:rsidRPr="00657D14">
        <w:t>B. Thanh bình, yên ả</w:t>
      </w:r>
    </w:p>
    <w:p w14:paraId="56828450" w14:textId="77777777" w:rsidR="00657D14" w:rsidRPr="00657D14" w:rsidRDefault="00657D14" w:rsidP="00657D14">
      <w:r w:rsidRPr="00657D14">
        <w:t>C. Lung linh, huyền ảo</w:t>
      </w:r>
    </w:p>
    <w:p w14:paraId="681AE3DA" w14:textId="0E40A84D" w:rsidR="00657D14" w:rsidRPr="00657D14" w:rsidRDefault="00657D14" w:rsidP="00657D14">
      <w:r w:rsidRPr="00657D14">
        <w:rPr>
          <w:u w:val="single"/>
        </w:rPr>
        <w:t xml:space="preserve">D. </w:t>
      </w:r>
      <w:r w:rsidRPr="00657D14">
        <w:t xml:space="preserve"> Hoang sơ, hùng vĩ</w:t>
      </w:r>
    </w:p>
    <w:p w14:paraId="6AA40686" w14:textId="77777777" w:rsidR="00657D14" w:rsidRPr="00657D14" w:rsidRDefault="00657D14" w:rsidP="00657D14">
      <w:r w:rsidRPr="00657D14">
        <w:t>Câu 3.</w:t>
      </w:r>
    </w:p>
    <w:p w14:paraId="319B24D6" w14:textId="77777777" w:rsidR="00657D14" w:rsidRPr="00657D14" w:rsidRDefault="00657D14" w:rsidP="00657D14">
      <w:r w:rsidRPr="00657D14">
        <w:t>Câu nào dưới đây sử dụng biện pháp nhân hoá miêu tả đúng hình ảnh sau?</w:t>
      </w:r>
    </w:p>
    <w:p w14:paraId="27E0FDA3" w14:textId="548F6F7E" w:rsidR="00657D14" w:rsidRPr="00657D14" w:rsidRDefault="00657D14" w:rsidP="00657D14">
      <w:r w:rsidRPr="00657D14">
        <w:lastRenderedPageBreak/>
        <w:drawing>
          <wp:inline distT="0" distB="0" distL="0" distR="0" wp14:anchorId="1B93C859" wp14:editId="22F0F3F2">
            <wp:extent cx="3371850" cy="3371850"/>
            <wp:effectExtent l="0" t="0" r="0" b="0"/>
            <wp:docPr id="635622059" name="Picture 4" descr="A beach with palm trees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22059" name="Picture 4" descr="A beach with palm trees and wav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D6F0C29" w14:textId="77777777" w:rsidR="00657D14" w:rsidRPr="00657D14" w:rsidRDefault="00657D14" w:rsidP="00657D14">
      <w:r w:rsidRPr="00657D14">
        <w:t>A. Những đám mây bồng bềnh như chiếc kẹo bông xốp.</w:t>
      </w:r>
    </w:p>
    <w:p w14:paraId="283278B5" w14:textId="77777777" w:rsidR="00657D14" w:rsidRPr="00657D14" w:rsidRDefault="00657D14" w:rsidP="00657D14">
      <w:r w:rsidRPr="00657D14">
        <w:t>B. Từng đợt sóng vỗ rì rào vào bờ cát, tung bọt trắng xoá.</w:t>
      </w:r>
    </w:p>
    <w:p w14:paraId="334D7C50" w14:textId="18E63308" w:rsidR="00657D14" w:rsidRPr="00657D14" w:rsidRDefault="00657D14" w:rsidP="00657D14">
      <w:r w:rsidRPr="00657D14">
        <w:rPr>
          <w:u w:val="single"/>
        </w:rPr>
        <w:t xml:space="preserve">C. </w:t>
      </w:r>
      <w:r w:rsidRPr="00657D14">
        <w:t xml:space="preserve"> Hàng dừa nghiêng mình, dang tay đón gió từ biển khơi.</w:t>
      </w:r>
    </w:p>
    <w:p w14:paraId="3EA6EA9F" w14:textId="77777777" w:rsidR="00657D14" w:rsidRPr="00657D14" w:rsidRDefault="00657D14" w:rsidP="00657D14">
      <w:r w:rsidRPr="00657D14">
        <w:t>Câu 4.</w:t>
      </w:r>
    </w:p>
    <w:p w14:paraId="24839C45" w14:textId="77777777" w:rsidR="00657D14" w:rsidRPr="00657D14" w:rsidRDefault="00657D14" w:rsidP="00657D14">
      <w:r w:rsidRPr="00657D14">
        <w:t>Điền số thích hợp vào chỗ trống:</w:t>
      </w:r>
    </w:p>
    <w:p w14:paraId="680ED9FB" w14:textId="77777777" w:rsidR="00657D14" w:rsidRPr="00657D14" w:rsidRDefault="00657D14" w:rsidP="00657D14">
      <w:r w:rsidRPr="00657D14">
        <w:t>1. Lá cờ đỏ thắm tung bay dưới vòm lá xanh um.</w:t>
      </w:r>
    </w:p>
    <w:p w14:paraId="1CCD6700" w14:textId="77777777" w:rsidR="00657D14" w:rsidRPr="00657D14" w:rsidRDefault="00657D14" w:rsidP="00657D14">
      <w:r w:rsidRPr="00657D14">
        <w:t>2. Các sạp hàng bên trái của chợ bày bán rất nhiều loại trái cây.</w:t>
      </w:r>
    </w:p>
    <w:p w14:paraId="0EF5254C" w14:textId="77777777" w:rsidR="00657D14" w:rsidRPr="00657D14" w:rsidRDefault="00657D14" w:rsidP="00657D14">
      <w:r w:rsidRPr="00657D14">
        <w:t>3. Trong rừng, con suối chảy róc rách, nước trong veo, mát rượi.</w:t>
      </w:r>
    </w:p>
    <w:p w14:paraId="6DA49439" w14:textId="77777777" w:rsidR="00657D14" w:rsidRPr="00657D14" w:rsidRDefault="00657D14" w:rsidP="00657D14">
      <w:r w:rsidRPr="00657D14">
        <w:t>Câu ở vị trí số [[2]] có chứa từ đa nghĩa.</w:t>
      </w:r>
    </w:p>
    <w:p w14:paraId="5DD730B6" w14:textId="77777777" w:rsidR="00657D14" w:rsidRPr="00657D14" w:rsidRDefault="00657D14" w:rsidP="00657D14">
      <w:r w:rsidRPr="00657D14">
        <w:t>Câu 5.</w:t>
      </w:r>
    </w:p>
    <w:p w14:paraId="2374A670" w14:textId="77777777" w:rsidR="00657D14" w:rsidRPr="00657D14" w:rsidRDefault="00657D14" w:rsidP="00657D14">
      <w:r w:rsidRPr="00657D14">
        <w:t>Hãy ghép các từ ở hai vế để tạo thành cặp từ đồng nghĩa.</w:t>
      </w:r>
    </w:p>
    <w:p w14:paraId="4D21D4E1" w14:textId="77777777" w:rsidR="00657D14" w:rsidRPr="00657D14" w:rsidRDefault="00657D14" w:rsidP="00657D14">
      <w:r w:rsidRPr="00657D14">
        <w:t>bao dung</w:t>
      </w:r>
    </w:p>
    <w:p w14:paraId="25F08C70" w14:textId="77777777" w:rsidR="00657D14" w:rsidRPr="00657D14" w:rsidRDefault="00657D14" w:rsidP="00657D14">
      <w:r w:rsidRPr="00657D14">
        <w:t>siêng năng</w:t>
      </w:r>
    </w:p>
    <w:p w14:paraId="18487038" w14:textId="77777777" w:rsidR="00657D14" w:rsidRPr="00657D14" w:rsidRDefault="00657D14" w:rsidP="00657D14">
      <w:r w:rsidRPr="00657D14">
        <w:t>giản dị</w:t>
      </w:r>
    </w:p>
    <w:p w14:paraId="2E05CB6B" w14:textId="77777777" w:rsidR="00657D14" w:rsidRPr="00657D14" w:rsidRDefault="00657D14" w:rsidP="00657D14">
      <w:r w:rsidRPr="00657D14">
        <w:t>can đảm</w:t>
      </w:r>
    </w:p>
    <w:p w14:paraId="2F598EC1" w14:textId="77777777" w:rsidR="00657D14" w:rsidRPr="00657D14" w:rsidRDefault="00657D14" w:rsidP="00657D14">
      <w:r w:rsidRPr="00657D14">
        <w:t>trung thực</w:t>
      </w:r>
    </w:p>
    <w:p w14:paraId="19C65583" w14:textId="77777777" w:rsidR="00657D14" w:rsidRPr="00657D14" w:rsidRDefault="00657D14" w:rsidP="00657D14">
      <w:r w:rsidRPr="00657D14">
        <w:t>Cột bên phải</w:t>
      </w:r>
    </w:p>
    <w:p w14:paraId="68CB3C6F" w14:textId="77777777" w:rsidR="00657D14" w:rsidRPr="00657D14" w:rsidRDefault="00657D14" w:rsidP="00657D14">
      <w:r w:rsidRPr="00657D14">
        <w:t>mộc mạc</w:t>
      </w:r>
    </w:p>
    <w:p w14:paraId="57DA50DB" w14:textId="77777777" w:rsidR="00657D14" w:rsidRPr="00657D14" w:rsidRDefault="00657D14" w:rsidP="00657D14">
      <w:r w:rsidRPr="00657D14">
        <w:t>Cột bên phải</w:t>
      </w:r>
    </w:p>
    <w:p w14:paraId="6D5CB5ED" w14:textId="77777777" w:rsidR="00657D14" w:rsidRPr="00657D14" w:rsidRDefault="00657D14" w:rsidP="00657D14">
      <w:r w:rsidRPr="00657D14">
        <w:t>độ lượng</w:t>
      </w:r>
    </w:p>
    <w:p w14:paraId="18BC332C" w14:textId="77777777" w:rsidR="00657D14" w:rsidRPr="00657D14" w:rsidRDefault="00657D14" w:rsidP="00657D14">
      <w:r w:rsidRPr="00657D14">
        <w:t>Cột bên phải</w:t>
      </w:r>
    </w:p>
    <w:p w14:paraId="0703CC05" w14:textId="77777777" w:rsidR="00657D14" w:rsidRPr="00657D14" w:rsidRDefault="00657D14" w:rsidP="00657D14">
      <w:r w:rsidRPr="00657D14">
        <w:t>dũng cảm</w:t>
      </w:r>
    </w:p>
    <w:p w14:paraId="37B695A9" w14:textId="77777777" w:rsidR="00657D14" w:rsidRPr="00657D14" w:rsidRDefault="00657D14" w:rsidP="00657D14">
      <w:r w:rsidRPr="00657D14">
        <w:t>Cột bên phải</w:t>
      </w:r>
    </w:p>
    <w:p w14:paraId="729856EC" w14:textId="77777777" w:rsidR="00657D14" w:rsidRPr="00657D14" w:rsidRDefault="00657D14" w:rsidP="00657D14">
      <w:r w:rsidRPr="00657D14">
        <w:t>thật thà</w:t>
      </w:r>
    </w:p>
    <w:p w14:paraId="594B9677" w14:textId="77777777" w:rsidR="00657D14" w:rsidRPr="00657D14" w:rsidRDefault="00657D14" w:rsidP="00657D14">
      <w:r w:rsidRPr="00657D14">
        <w:t>Cột bên phải</w:t>
      </w:r>
    </w:p>
    <w:p w14:paraId="43D84173" w14:textId="77777777" w:rsidR="00657D14" w:rsidRPr="00657D14" w:rsidRDefault="00657D14" w:rsidP="00657D14">
      <w:r w:rsidRPr="00657D14">
        <w:t>chăm chỉ</w:t>
      </w:r>
    </w:p>
    <w:p w14:paraId="5A53BA08" w14:textId="77777777" w:rsidR="00657D14" w:rsidRPr="00657D14" w:rsidRDefault="00657D14" w:rsidP="00657D14">
      <w:r w:rsidRPr="00657D14">
        <w:t>- bao dung [(độ lượng)]</w:t>
      </w:r>
    </w:p>
    <w:p w14:paraId="5914BC44" w14:textId="77777777" w:rsidR="00657D14" w:rsidRPr="00657D14" w:rsidRDefault="00657D14" w:rsidP="00657D14">
      <w:r w:rsidRPr="00657D14">
        <w:t>- siêng năng [(chăm chỉ)]</w:t>
      </w:r>
    </w:p>
    <w:p w14:paraId="0B87641C" w14:textId="77777777" w:rsidR="00657D14" w:rsidRPr="00657D14" w:rsidRDefault="00657D14" w:rsidP="00657D14">
      <w:r w:rsidRPr="00657D14">
        <w:t>- giản dị [(mộc mạc)]</w:t>
      </w:r>
    </w:p>
    <w:p w14:paraId="64182CC2" w14:textId="77777777" w:rsidR="00657D14" w:rsidRPr="00657D14" w:rsidRDefault="00657D14" w:rsidP="00657D14">
      <w:r w:rsidRPr="00657D14">
        <w:t>- can đảm [(dũng cảm)]</w:t>
      </w:r>
    </w:p>
    <w:p w14:paraId="0E79FD39" w14:textId="77777777" w:rsidR="00657D14" w:rsidRPr="00657D14" w:rsidRDefault="00657D14" w:rsidP="00657D14">
      <w:r w:rsidRPr="00657D14">
        <w:t>- trung thực [(thật thà)]</w:t>
      </w:r>
    </w:p>
    <w:p w14:paraId="78F43903" w14:textId="77777777" w:rsidR="00657D14" w:rsidRPr="00657D14" w:rsidRDefault="00657D14" w:rsidP="00657D14">
      <w:r w:rsidRPr="00657D14">
        <w:t>Câu 6.</w:t>
      </w:r>
    </w:p>
    <w:p w14:paraId="4C3C28F7" w14:textId="77777777" w:rsidR="00657D14" w:rsidRPr="00657D14" w:rsidRDefault="00657D14" w:rsidP="00657D14">
      <w:r w:rsidRPr="00657D14">
        <w:t>Hãy xếp các từ ngữ sau vào nhóm thích hợp.</w:t>
      </w:r>
    </w:p>
    <w:p w14:paraId="3AFC75C1" w14:textId="77777777" w:rsidR="00657D14" w:rsidRPr="00657D14" w:rsidRDefault="00657D14" w:rsidP="00657D14">
      <w:r w:rsidRPr="00657D14">
        <w:t>tinh nghịch</w:t>
      </w:r>
    </w:p>
    <w:p w14:paraId="023E47C8" w14:textId="77777777" w:rsidR="00657D14" w:rsidRPr="00657D14" w:rsidRDefault="00657D14" w:rsidP="00657D14">
      <w:r w:rsidRPr="00657D14">
        <w:t>nhi đồng</w:t>
      </w:r>
    </w:p>
    <w:p w14:paraId="2A546EE4" w14:textId="77777777" w:rsidR="00657D14" w:rsidRPr="00657D14" w:rsidRDefault="00657D14" w:rsidP="00657D14">
      <w:r w:rsidRPr="00657D14">
        <w:t>vui chơi</w:t>
      </w:r>
    </w:p>
    <w:p w14:paraId="042EF341" w14:textId="77777777" w:rsidR="00657D14" w:rsidRPr="00657D14" w:rsidRDefault="00657D14" w:rsidP="00657D14">
      <w:r w:rsidRPr="00657D14">
        <w:t>khám phá</w:t>
      </w:r>
    </w:p>
    <w:p w14:paraId="1836C79A" w14:textId="77777777" w:rsidR="00657D14" w:rsidRPr="00657D14" w:rsidRDefault="00657D14" w:rsidP="00657D14">
      <w:r w:rsidRPr="00657D14">
        <w:t>trong sáng</w:t>
      </w:r>
    </w:p>
    <w:p w14:paraId="08942143" w14:textId="77777777" w:rsidR="00657D14" w:rsidRPr="00657D14" w:rsidRDefault="00657D14" w:rsidP="00657D14">
      <w:r w:rsidRPr="00657D14">
        <w:t>hồn nhiên</w:t>
      </w:r>
    </w:p>
    <w:p w14:paraId="35CCB14D" w14:textId="77777777" w:rsidR="00657D14" w:rsidRPr="00657D14" w:rsidRDefault="00657D14" w:rsidP="00657D14">
      <w:r w:rsidRPr="00657D14">
        <w:t>học tập</w:t>
      </w:r>
    </w:p>
    <w:p w14:paraId="08BAA607" w14:textId="77777777" w:rsidR="00657D14" w:rsidRPr="00657D14" w:rsidRDefault="00657D14" w:rsidP="00657D14">
      <w:r w:rsidRPr="00657D14">
        <w:t>trẻ nhỏ</w:t>
      </w:r>
    </w:p>
    <w:p w14:paraId="7B7FFFDB" w14:textId="77777777" w:rsidR="00657D14" w:rsidRPr="00657D14" w:rsidRDefault="00657D14" w:rsidP="00657D14">
      <w:r w:rsidRPr="00657D14">
        <w:t>thiếu nhi</w:t>
      </w:r>
    </w:p>
    <w:p w14:paraId="78875FED" w14:textId="77777777" w:rsidR="00657D14" w:rsidRPr="00657D14" w:rsidRDefault="00657D14" w:rsidP="00657D14">
      <w:r w:rsidRPr="00657D14">
        <w:t>Dưới đây là các nhóm:</w:t>
      </w:r>
    </w:p>
    <w:p w14:paraId="7C781289" w14:textId="77777777" w:rsidR="00657D14" w:rsidRPr="00657D14" w:rsidRDefault="00657D14" w:rsidP="00657D14">
      <w:r w:rsidRPr="00657D14">
        <w:t>Từ ngữ chỉ trẻ em</w:t>
      </w:r>
    </w:p>
    <w:p w14:paraId="256C1353" w14:textId="77777777" w:rsidR="00657D14" w:rsidRPr="00657D14" w:rsidRDefault="00657D14" w:rsidP="00657D14">
      <w:r w:rsidRPr="00657D14">
        <w:t>Từ ngữ chỉ hoạt động của trẻ em</w:t>
      </w:r>
    </w:p>
    <w:p w14:paraId="3E2E0CE0" w14:textId="77777777" w:rsidR="00657D14" w:rsidRPr="00657D14" w:rsidRDefault="00657D14" w:rsidP="00657D14">
      <w:r w:rsidRPr="00657D14">
        <w:t>Từ ngữ chỉ đặc điểm của trẻ em</w:t>
      </w:r>
    </w:p>
    <w:p w14:paraId="07B0D049" w14:textId="77777777" w:rsidR="00657D14" w:rsidRPr="00657D14" w:rsidRDefault="00657D14" w:rsidP="00657D14">
      <w:r w:rsidRPr="00657D14">
        <w:t>Từ ngữ chỉ trẻ em [[nhi đồng || trẻ nhỏ || thiếu nhi]], [[nhi đồng || trẻ nhỏ || thiếu nhi]], [[nhi đồng || trẻ nhỏ || thiếu nhi]]</w:t>
      </w:r>
    </w:p>
    <w:p w14:paraId="25332B01" w14:textId="77777777" w:rsidR="00657D14" w:rsidRPr="00657D14" w:rsidRDefault="00657D14" w:rsidP="00657D14">
      <w:r w:rsidRPr="00657D14">
        <w:t>Từ ngữ chỉ hoạt động của trẻ em [[vui chơi || khám phá || học tập]], [[vui chơi || khám phá || học tập]], [[vui chơi || khám phá || học tập]]</w:t>
      </w:r>
    </w:p>
    <w:p w14:paraId="37059ED4" w14:textId="77777777" w:rsidR="00657D14" w:rsidRPr="00657D14" w:rsidRDefault="00657D14" w:rsidP="00657D14">
      <w:r w:rsidRPr="00657D14">
        <w:t>Từ ngữ chỉ đặc điểm của trẻ em [[tinh nghịch || trong sáng || hồn nhiên]], [[tinh nghịch || trong sáng || hồn nhiên]], [[tinh nghịch || trong sáng || hồn nhiên]]</w:t>
      </w:r>
    </w:p>
    <w:p w14:paraId="6DAB0035" w14:textId="77777777" w:rsidR="00657D14" w:rsidRPr="00657D14" w:rsidRDefault="00657D14" w:rsidP="00657D14">
      <w:r w:rsidRPr="00657D14">
        <w:t>Câu 7.</w:t>
      </w:r>
    </w:p>
    <w:p w14:paraId="5433DF3F" w14:textId="77777777" w:rsidR="00657D14" w:rsidRPr="00657D14" w:rsidRDefault="00657D14" w:rsidP="00657D14">
      <w:r w:rsidRPr="00657D14">
        <w:t>Hãy xếp các từ ngữ sau vào nhóm thích hợp.</w:t>
      </w:r>
    </w:p>
    <w:p w14:paraId="6508669A" w14:textId="77777777" w:rsidR="00657D14" w:rsidRPr="00657D14" w:rsidRDefault="00657D14" w:rsidP="00657D14">
      <w:r w:rsidRPr="00657D14">
        <w:t>bát ngát</w:t>
      </w:r>
    </w:p>
    <w:p w14:paraId="0E54FF4F" w14:textId="77777777" w:rsidR="00657D14" w:rsidRPr="00657D14" w:rsidRDefault="00657D14" w:rsidP="00657D14">
      <w:r w:rsidRPr="00657D14">
        <w:t>nhấp nhánh</w:t>
      </w:r>
    </w:p>
    <w:p w14:paraId="6DD3399C" w14:textId="77777777" w:rsidR="00657D14" w:rsidRPr="00657D14" w:rsidRDefault="00657D14" w:rsidP="00657D14">
      <w:r w:rsidRPr="00657D14">
        <w:t>bao la</w:t>
      </w:r>
    </w:p>
    <w:p w14:paraId="5B56138D" w14:textId="77777777" w:rsidR="00657D14" w:rsidRPr="00657D14" w:rsidRDefault="00657D14" w:rsidP="00657D14">
      <w:r w:rsidRPr="00657D14">
        <w:t>thênh thang</w:t>
      </w:r>
    </w:p>
    <w:p w14:paraId="1038E80F" w14:textId="77777777" w:rsidR="00657D14" w:rsidRPr="00657D14" w:rsidRDefault="00657D14" w:rsidP="00657D14">
      <w:r w:rsidRPr="00657D14">
        <w:t>lóng lánh</w:t>
      </w:r>
    </w:p>
    <w:p w14:paraId="722B4723" w14:textId="77777777" w:rsidR="00657D14" w:rsidRPr="00657D14" w:rsidRDefault="00657D14" w:rsidP="00657D14">
      <w:r w:rsidRPr="00657D14">
        <w:t>óng ánh</w:t>
      </w:r>
    </w:p>
    <w:p w14:paraId="0154F2B2" w14:textId="77777777" w:rsidR="00657D14" w:rsidRPr="00657D14" w:rsidRDefault="00657D14" w:rsidP="00657D14">
      <w:r w:rsidRPr="00657D14">
        <w:t>Dưới đây là các nhóm:</w:t>
      </w:r>
    </w:p>
    <w:p w14:paraId="32EF3636" w14:textId="77777777" w:rsidR="00657D14" w:rsidRPr="00657D14" w:rsidRDefault="00657D14" w:rsidP="00657D14">
      <w:r w:rsidRPr="00657D14">
        <w:t>Từ đồng nghĩa với từ "mênh mông"</w:t>
      </w:r>
    </w:p>
    <w:p w14:paraId="1DFF7B27" w14:textId="77777777" w:rsidR="00657D14" w:rsidRPr="00657D14" w:rsidRDefault="00657D14" w:rsidP="00657D14">
      <w:r w:rsidRPr="00657D14">
        <w:t>Từ đồng nghĩa với từ "lấp lánh"</w:t>
      </w:r>
    </w:p>
    <w:p w14:paraId="6D245BB9" w14:textId="77777777" w:rsidR="00657D14" w:rsidRPr="00657D14" w:rsidRDefault="00657D14" w:rsidP="00657D14">
      <w:r w:rsidRPr="00657D14">
        <w:t>Từ đồng nghĩa với từ "mênh mông" [[bát ngát || bao la || thênh thang]], [[bát ngát || bao la || thênh thang]], [[bát ngát || bao la || thênh thang]]</w:t>
      </w:r>
    </w:p>
    <w:p w14:paraId="26DFB485" w14:textId="77777777" w:rsidR="00657D14" w:rsidRPr="00657D14" w:rsidRDefault="00657D14" w:rsidP="00657D14">
      <w:r w:rsidRPr="00657D14">
        <w:t>Từ đồng nghĩa với từ "lấp lánh" [[nhấp nhánh || lóng lánh || óng ánh]], [[nhấp nhánh || lóng lánh || óng ánh]], [[nhấp nhánh || lóng lánh || óng ánh]]</w:t>
      </w:r>
    </w:p>
    <w:p w14:paraId="6F1D0830" w14:textId="77777777" w:rsidR="00657D14" w:rsidRPr="00657D14" w:rsidRDefault="00657D14" w:rsidP="00657D14">
      <w:r w:rsidRPr="00657D14">
        <w:t>Câu 8.</w:t>
      </w:r>
    </w:p>
    <w:p w14:paraId="47D00A48" w14:textId="77777777" w:rsidR="00657D14" w:rsidRPr="00657D14" w:rsidRDefault="00657D14" w:rsidP="00657D14">
      <w:r w:rsidRPr="00657D14">
        <w:t>Đoạn văn miêu tả quang cảnh trường học lúc sáng sớm đang bị đảo lộn trật tự các ý. Em hãy sắp xếp lại các câu văn theo trình tự hợp lí.</w:t>
      </w:r>
    </w:p>
    <w:p w14:paraId="132734EA" w14:textId="77777777" w:rsidR="00657D14" w:rsidRPr="00657D14" w:rsidRDefault="00657D14" w:rsidP="00657D14">
      <w:r w:rsidRPr="00657D14">
        <w:t>Trực nhật xong cũng là lúc các bạn học sinh tới ngày càng đông, không gian yên tĩnh được thay thế bởi tiếng gọi nhau í ới, tiếng cười đùa vui vẻ.</w:t>
      </w:r>
    </w:p>
    <w:p w14:paraId="6225B6CB" w14:textId="77777777" w:rsidR="00657D14" w:rsidRPr="00657D14" w:rsidRDefault="00657D14" w:rsidP="00657D14">
      <w:r w:rsidRPr="00657D14">
        <w:t>Đi qua dãy hành lang, các phòng học cũng yên ắng, chỉ có lác đác vài bạn đến sớm, em vội dọn dẹp, vệ sinh lớp cho kịp giờ.</w:t>
      </w:r>
    </w:p>
    <w:p w14:paraId="5BE27604" w14:textId="77777777" w:rsidR="00657D14" w:rsidRPr="00657D14" w:rsidRDefault="00657D14" w:rsidP="00657D14">
      <w:r w:rsidRPr="00657D14">
        <w:t>Sân trường lúc này thật nhộn nhịp, gương mặt bạn nào cũng ánh lên niềm vui rạng rỡ đón chào một ngày học thật vui.</w:t>
      </w:r>
    </w:p>
    <w:p w14:paraId="19D6635A" w14:textId="77777777" w:rsidR="00657D14" w:rsidRPr="00657D14" w:rsidRDefault="00657D14" w:rsidP="00657D14">
      <w:r w:rsidRPr="00657D14">
        <w:t>Bấy giờ, cổng chính mới chỉ hé mở, không gian trong trường thật yên bình.</w:t>
      </w:r>
    </w:p>
    <w:p w14:paraId="50AE3CC0" w14:textId="77777777" w:rsidR="00657D14" w:rsidRPr="00657D14" w:rsidRDefault="00657D14" w:rsidP="00657D14">
      <w:r w:rsidRPr="00657D14">
        <w:t>Em bước vào trong, sân trường vắng lặng khác hẳn với những giờ ra chơi náo nhiệt, cảnh vật im lìm trong buổi sớm mai.</w:t>
      </w:r>
    </w:p>
    <w:p w14:paraId="475D6F69" w14:textId="77777777" w:rsidR="00657D14" w:rsidRPr="00657D14" w:rsidRDefault="00657D14" w:rsidP="00657D14">
      <w:r w:rsidRPr="00657D14">
        <w:t>Hôm nay, em đến trường sớm hơn mọi khi để trực nhật và được ngắm ngôi trường thân yêu lúc sáng sớm.</w:t>
      </w:r>
    </w:p>
    <w:p w14:paraId="6687EAEE" w14:textId="77777777" w:rsidR="00657D14" w:rsidRPr="00657D14" w:rsidRDefault="00657D14" w:rsidP="00657D14">
      <w:r w:rsidRPr="00657D14">
        <w:t>- Hôm nay, em đến trường sớm hơn mọi khi để trực nhật và được ngắm ngôi trường thân yêu lúc sáng sớm.</w:t>
      </w:r>
    </w:p>
    <w:p w14:paraId="074C99DC" w14:textId="77777777" w:rsidR="00657D14" w:rsidRPr="00657D14" w:rsidRDefault="00657D14" w:rsidP="00657D14">
      <w:r w:rsidRPr="00657D14">
        <w:t>- Bấy giờ, cổng chính mới chỉ hé mở, không gian trong trường thật yên bình.</w:t>
      </w:r>
    </w:p>
    <w:p w14:paraId="20B747E5" w14:textId="77777777" w:rsidR="00657D14" w:rsidRPr="00657D14" w:rsidRDefault="00657D14" w:rsidP="00657D14">
      <w:r w:rsidRPr="00657D14">
        <w:t>- Em bước vào trong, sân trường vắng lặng khác hẳn với những giờ ra chơi náo nhiệt, cảnh vật im lìm trong buổi sớm mai.</w:t>
      </w:r>
    </w:p>
    <w:p w14:paraId="324DCDCC" w14:textId="77777777" w:rsidR="00657D14" w:rsidRPr="00657D14" w:rsidRDefault="00657D14" w:rsidP="00657D14">
      <w:r w:rsidRPr="00657D14">
        <w:t>- Đi qua dãy hành lang, các phòng học cũng yên ắng, chỉ có lác đác vài bạn đến sớm, em vội dọn dẹp, vệ sinh lớp cho kịp giờ.</w:t>
      </w:r>
    </w:p>
    <w:p w14:paraId="6DDCC806" w14:textId="77777777" w:rsidR="00657D14" w:rsidRPr="00657D14" w:rsidRDefault="00657D14" w:rsidP="00657D14">
      <w:r w:rsidRPr="00657D14">
        <w:t>- Trực nhật xong cũng là lúc các bạn học sinh tới ngày càng đông, không gian yên tĩnh được thay thế bởi tiếng gọi nhau í ới, tiếng cười đùa vui vẻ.</w:t>
      </w:r>
    </w:p>
    <w:p w14:paraId="49F281DE" w14:textId="77777777" w:rsidR="00657D14" w:rsidRPr="00657D14" w:rsidRDefault="00657D14" w:rsidP="00657D14">
      <w:r w:rsidRPr="00657D14">
        <w:t>- Sân trường lúc này thật nhộn nhịp, gương mặt bạn nào cũng ánh lên niềm vui rạng rỡ đón chào một ngày học thật vui.</w:t>
      </w:r>
    </w:p>
    <w:p w14:paraId="776D0CDE" w14:textId="77777777" w:rsidR="00657D14" w:rsidRPr="00657D14" w:rsidRDefault="00657D14" w:rsidP="00657D14">
      <w:r w:rsidRPr="00657D14">
        <w:t>Câu 9.</w:t>
      </w:r>
    </w:p>
    <w:p w14:paraId="2D939E14" w14:textId="77777777" w:rsidR="00657D14" w:rsidRPr="00657D14" w:rsidRDefault="00657D14" w:rsidP="00657D14">
      <w:r w:rsidRPr="00657D14">
        <w:t>Chọn từ ngữ thích hợp điền vào chỗ trống:</w:t>
      </w:r>
    </w:p>
    <w:p w14:paraId="132441CE" w14:textId="77777777" w:rsidR="00657D14" w:rsidRPr="00657D14" w:rsidRDefault="00657D14" w:rsidP="00657D14">
      <w:r w:rsidRPr="00657D14">
        <w:t>Việt Nam đất nước ta ơi</w:t>
      </w:r>
    </w:p>
    <w:p w14:paraId="70FD3BD2" w14:textId="77777777" w:rsidR="00657D14" w:rsidRPr="00657D14" w:rsidRDefault="00657D14" w:rsidP="00657D14">
      <w:r w:rsidRPr="00657D14">
        <w:t>Mênh mông biển lúa đâu trời đẹp hơn</w:t>
      </w:r>
    </w:p>
    <w:p w14:paraId="3DECEC23" w14:textId="77777777" w:rsidR="00657D14" w:rsidRPr="00657D14" w:rsidRDefault="00657D14" w:rsidP="00657D14">
      <w:r w:rsidRPr="00657D14">
        <w:t>Cánh cò bay lả rập rờn</w:t>
      </w:r>
    </w:p>
    <w:p w14:paraId="452BD681" w14:textId="77777777" w:rsidR="00657D14" w:rsidRPr="00657D14" w:rsidRDefault="00657D14" w:rsidP="00657D14">
      <w:r w:rsidRPr="00657D14">
        <w:t>Mây mờ che đỉnh Trường Sơn sớm chiều.</w:t>
      </w:r>
    </w:p>
    <w:p w14:paraId="3DD0D9E5" w14:textId="77777777" w:rsidR="00657D14" w:rsidRPr="00657D14" w:rsidRDefault="00657D14" w:rsidP="00657D14">
      <w:r w:rsidRPr="00657D14">
        <w:t>( Theo Nguyễn Đình Thi)</w:t>
      </w:r>
    </w:p>
    <w:p w14:paraId="10440787" w14:textId="77777777" w:rsidR="00657D14" w:rsidRPr="00657D14" w:rsidRDefault="00657D14" w:rsidP="00657D14">
      <w:r w:rsidRPr="00657D14">
        <w:t>Từ [[Tổ quốc]] đồng nghĩa với từ in đậm trong đoạn thơ trên.</w:t>
      </w:r>
    </w:p>
    <w:p w14:paraId="1CE177A6" w14:textId="77777777" w:rsidR="00657D14" w:rsidRPr="00657D14" w:rsidRDefault="00657D14" w:rsidP="00657D14">
      <w:r w:rsidRPr="00657D14">
        <w:t>Câu 10.</w:t>
      </w:r>
    </w:p>
    <w:p w14:paraId="10B7D839" w14:textId="77777777" w:rsidR="00657D14" w:rsidRPr="00657D14" w:rsidRDefault="00657D14" w:rsidP="00657D14">
      <w:r w:rsidRPr="00657D14">
        <w:t>Chọn từ ngữ thích hợp điền vào chỗ trống để hoàn thành đoạn văn sau:</w:t>
      </w:r>
    </w:p>
    <w:p w14:paraId="77EED008" w14:textId="580A5787" w:rsidR="00657D14" w:rsidRPr="00657D14" w:rsidRDefault="00657D14" w:rsidP="00657D14">
      <w:r w:rsidRPr="00657D14">
        <w:drawing>
          <wp:inline distT="0" distB="0" distL="0" distR="0" wp14:anchorId="0F79C751" wp14:editId="10CB6176">
            <wp:extent cx="4495800" cy="3371850"/>
            <wp:effectExtent l="0" t="0" r="0" b="0"/>
            <wp:docPr id="1207795891" name="Picture 3" descr="A group of palm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5891" name="Picture 3" descr="A group of palm tre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FAFAE22" w14:textId="77777777" w:rsidR="00657D14" w:rsidRPr="00657D14" w:rsidRDefault="00657D14" w:rsidP="00657D14">
      <w:r w:rsidRPr="00657D14">
        <w:t>Thân cọ [[vút thẳng]] hai ba chục mét cao, gió bão không thể quật ngã. Búp cọ vuốt dài như thanh kiếm sắc vung lên. Cây non vừa trồi, lá đã xoà sát mặt đất. Lá cọ tròn [[xoè]] ra nhiều phiến nhọn dài, trông xa như một rừng tay vẫy, trưa hè [[lấp loá]] nắng như rừng mặt trời mới mọc.</w:t>
      </w:r>
    </w:p>
    <w:p w14:paraId="31B7FF22" w14:textId="77777777" w:rsidR="00657D14" w:rsidRPr="00657D14" w:rsidRDefault="00657D14" w:rsidP="00657D14">
      <w:r w:rsidRPr="00657D14">
        <w:t>( Theo Nguyễn Thái Vận)</w:t>
      </w:r>
    </w:p>
    <w:p w14:paraId="69C458A2"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28"/>
    <w:rsid w:val="002355E5"/>
    <w:rsid w:val="00657D14"/>
    <w:rsid w:val="008129AD"/>
    <w:rsid w:val="00882528"/>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AD6B8-3DA6-4A38-8E2E-3D350A4D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528"/>
    <w:rPr>
      <w:rFonts w:eastAsiaTheme="majorEastAsia" w:cstheme="majorBidi"/>
      <w:color w:val="272727" w:themeColor="text1" w:themeTint="D8"/>
    </w:rPr>
  </w:style>
  <w:style w:type="paragraph" w:styleId="Title">
    <w:name w:val="Title"/>
    <w:basedOn w:val="Normal"/>
    <w:next w:val="Normal"/>
    <w:link w:val="TitleChar"/>
    <w:uiPriority w:val="10"/>
    <w:qFormat/>
    <w:rsid w:val="00882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528"/>
    <w:pPr>
      <w:spacing w:before="160"/>
      <w:jc w:val="center"/>
    </w:pPr>
    <w:rPr>
      <w:i/>
      <w:iCs/>
      <w:color w:val="404040" w:themeColor="text1" w:themeTint="BF"/>
    </w:rPr>
  </w:style>
  <w:style w:type="character" w:customStyle="1" w:styleId="QuoteChar">
    <w:name w:val="Quote Char"/>
    <w:basedOn w:val="DefaultParagraphFont"/>
    <w:link w:val="Quote"/>
    <w:uiPriority w:val="29"/>
    <w:rsid w:val="00882528"/>
    <w:rPr>
      <w:i/>
      <w:iCs/>
      <w:color w:val="404040" w:themeColor="text1" w:themeTint="BF"/>
    </w:rPr>
  </w:style>
  <w:style w:type="paragraph" w:styleId="ListParagraph">
    <w:name w:val="List Paragraph"/>
    <w:basedOn w:val="Normal"/>
    <w:uiPriority w:val="34"/>
    <w:qFormat/>
    <w:rsid w:val="00882528"/>
    <w:pPr>
      <w:ind w:left="720"/>
      <w:contextualSpacing/>
    </w:pPr>
  </w:style>
  <w:style w:type="character" w:styleId="IntenseEmphasis">
    <w:name w:val="Intense Emphasis"/>
    <w:basedOn w:val="DefaultParagraphFont"/>
    <w:uiPriority w:val="21"/>
    <w:qFormat/>
    <w:rsid w:val="00882528"/>
    <w:rPr>
      <w:i/>
      <w:iCs/>
      <w:color w:val="0F4761" w:themeColor="accent1" w:themeShade="BF"/>
    </w:rPr>
  </w:style>
  <w:style w:type="paragraph" w:styleId="IntenseQuote">
    <w:name w:val="Intense Quote"/>
    <w:basedOn w:val="Normal"/>
    <w:next w:val="Normal"/>
    <w:link w:val="IntenseQuoteChar"/>
    <w:uiPriority w:val="30"/>
    <w:qFormat/>
    <w:rsid w:val="00882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528"/>
    <w:rPr>
      <w:i/>
      <w:iCs/>
      <w:color w:val="0F4761" w:themeColor="accent1" w:themeShade="BF"/>
    </w:rPr>
  </w:style>
  <w:style w:type="character" w:styleId="IntenseReference">
    <w:name w:val="Intense Reference"/>
    <w:basedOn w:val="DefaultParagraphFont"/>
    <w:uiPriority w:val="32"/>
    <w:qFormat/>
    <w:rsid w:val="00882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7543">
      <w:bodyDiv w:val="1"/>
      <w:marLeft w:val="0"/>
      <w:marRight w:val="0"/>
      <w:marTop w:val="0"/>
      <w:marBottom w:val="0"/>
      <w:divBdr>
        <w:top w:val="none" w:sz="0" w:space="0" w:color="auto"/>
        <w:left w:val="none" w:sz="0" w:space="0" w:color="auto"/>
        <w:bottom w:val="none" w:sz="0" w:space="0" w:color="auto"/>
        <w:right w:val="none" w:sz="0" w:space="0" w:color="auto"/>
      </w:divBdr>
    </w:div>
    <w:div w:id="142156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4084</Characters>
  <Application>Microsoft Office Word</Application>
  <DocSecurity>0</DocSecurity>
  <Lines>34</Lines>
  <Paragraphs>9</Paragraphs>
  <ScaleCrop>false</ScaleCrop>
  <Company>QuocViet</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2025-02-02T20:55:00Z</dcterms:created>
  <dcterms:modified xsi:type="dcterms:W3CDTF">2025-02-02T20:55:00Z</dcterms:modified>
</cp:coreProperties>
</file>