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5AF8" w14:textId="77777777" w:rsidR="00843F51" w:rsidRPr="00843F51" w:rsidRDefault="00843F51" w:rsidP="00843F51">
      <w:r w:rsidRPr="00843F51">
        <w:t>Câu 1.</w:t>
      </w:r>
    </w:p>
    <w:p w14:paraId="764FB5EE" w14:textId="77777777" w:rsidR="00843F51" w:rsidRPr="00843F51" w:rsidRDefault="00843F51" w:rsidP="00843F51">
      <w:r w:rsidRPr="00843F51">
        <w:t>Đáp án nào dưới đây có chứa từ đa nghĩa?</w:t>
      </w:r>
    </w:p>
    <w:p w14:paraId="6B03637E" w14:textId="4B06E30E" w:rsidR="00843F51" w:rsidRPr="00843F51" w:rsidRDefault="00843F51" w:rsidP="00843F51">
      <w:r w:rsidRPr="00843F51">
        <w:rPr>
          <w:u w:val="single"/>
        </w:rPr>
        <w:t xml:space="preserve">A. </w:t>
      </w:r>
      <w:r w:rsidRPr="00843F51">
        <w:t xml:space="preserve"> cái mũi - mũi thuyền</w:t>
      </w:r>
    </w:p>
    <w:p w14:paraId="7C0CD8AC" w14:textId="77777777" w:rsidR="00843F51" w:rsidRPr="00843F51" w:rsidRDefault="00843F51" w:rsidP="00843F51">
      <w:r w:rsidRPr="00843F51">
        <w:t>B. quyển lịch - lịch sự</w:t>
      </w:r>
    </w:p>
    <w:p w14:paraId="13E14116" w14:textId="77777777" w:rsidR="00843F51" w:rsidRPr="00843F51" w:rsidRDefault="00843F51" w:rsidP="00843F51">
      <w:r w:rsidRPr="00843F51">
        <w:t>C. bức tường - tường thuật</w:t>
      </w:r>
    </w:p>
    <w:p w14:paraId="438AB38C" w14:textId="77777777" w:rsidR="00843F51" w:rsidRPr="00843F51" w:rsidRDefault="00843F51" w:rsidP="00843F51">
      <w:r w:rsidRPr="00843F51">
        <w:t>D. hang động - động tác</w:t>
      </w:r>
    </w:p>
    <w:p w14:paraId="3B16D16F" w14:textId="77777777" w:rsidR="00843F51" w:rsidRPr="00843F51" w:rsidRDefault="00843F51" w:rsidP="00843F51">
      <w:r w:rsidRPr="00843F51">
        <w:t>Câu 2.</w:t>
      </w:r>
    </w:p>
    <w:p w14:paraId="756D656A" w14:textId="77777777" w:rsidR="00843F51" w:rsidRPr="00843F51" w:rsidRDefault="00843F51" w:rsidP="00843F51">
      <w:r w:rsidRPr="00843F51">
        <w:t>Câu nào dưới đây sử dụng biện pháp so sánh miêu tả đúng hình ảnh sau?</w:t>
      </w:r>
    </w:p>
    <w:p w14:paraId="00D88866" w14:textId="560FAE85" w:rsidR="00843F51" w:rsidRPr="00843F51" w:rsidRDefault="00843F51" w:rsidP="00843F51">
      <w:r w:rsidRPr="00843F51">
        <w:drawing>
          <wp:inline distT="0" distB="0" distL="0" distR="0" wp14:anchorId="19562FEF" wp14:editId="3A5CC0BA">
            <wp:extent cx="3371850" cy="3371850"/>
            <wp:effectExtent l="0" t="0" r="0" b="0"/>
            <wp:docPr id="626013868" name="Picture 4" descr="A sunset over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13868" name="Picture 4" descr="A sunset over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7252" w14:textId="77777777" w:rsidR="00843F51" w:rsidRPr="00843F51" w:rsidRDefault="00843F51" w:rsidP="00843F51">
      <w:r w:rsidRPr="00843F51">
        <w:t>A. Từng con sóng rì rào xô đuổi nhau vỗ vào ghềnh đá.</w:t>
      </w:r>
    </w:p>
    <w:p w14:paraId="1C2F6F49" w14:textId="02C5D80F" w:rsidR="00843F51" w:rsidRPr="00843F51" w:rsidRDefault="00843F51" w:rsidP="00843F51">
      <w:r w:rsidRPr="00843F51">
        <w:rPr>
          <w:u w:val="single"/>
        </w:rPr>
        <w:t xml:space="preserve">B. </w:t>
      </w:r>
      <w:r w:rsidRPr="00843F51">
        <w:t xml:space="preserve"> Hoàng hôn, mặt trời như quả cầu lửa đang từ từ lặn xuống đáy biển.</w:t>
      </w:r>
    </w:p>
    <w:p w14:paraId="62CD0B09" w14:textId="77777777" w:rsidR="00843F51" w:rsidRPr="00843F51" w:rsidRDefault="00843F51" w:rsidP="00843F51">
      <w:r w:rsidRPr="00843F51">
        <w:t>C. Ánh hoàng hôn nhuộm hồng những đám mây bồng bềnh trên bầu trời.</w:t>
      </w:r>
    </w:p>
    <w:p w14:paraId="6F2D53B6" w14:textId="77777777" w:rsidR="00843F51" w:rsidRPr="00843F51" w:rsidRDefault="00843F51" w:rsidP="00843F51">
      <w:r w:rsidRPr="00843F51">
        <w:t>Câu 3.</w:t>
      </w:r>
    </w:p>
    <w:p w14:paraId="38F163CE" w14:textId="77777777" w:rsidR="00843F51" w:rsidRPr="00843F51" w:rsidRDefault="00843F51" w:rsidP="00843F51">
      <w:r w:rsidRPr="00843F51">
        <w:t>Đọc đoạn thơ sau và cho biết người lính hải quân hiện lên với những phẩm chất nào?</w:t>
      </w:r>
    </w:p>
    <w:p w14:paraId="1F8EA4E3" w14:textId="77777777" w:rsidR="00843F51" w:rsidRPr="00843F51" w:rsidRDefault="00843F51" w:rsidP="00843F51">
      <w:r w:rsidRPr="00843F51">
        <w:t>Mênh mông trời biển bao la</w:t>
      </w:r>
    </w:p>
    <w:p w14:paraId="3E586425" w14:textId="77777777" w:rsidR="00843F51" w:rsidRPr="00843F51" w:rsidRDefault="00843F51" w:rsidP="00843F51">
      <w:r w:rsidRPr="00843F51">
        <w:t>Một vùng biển đảo thật là thân thương</w:t>
      </w:r>
    </w:p>
    <w:p w14:paraId="6006A473" w14:textId="77777777" w:rsidR="00843F51" w:rsidRPr="00843F51" w:rsidRDefault="00843F51" w:rsidP="00843F51">
      <w:r w:rsidRPr="00843F51">
        <w:t>Các anh ở đó biên cương</w:t>
      </w:r>
    </w:p>
    <w:p w14:paraId="79DFB4C7" w14:textId="77777777" w:rsidR="00843F51" w:rsidRPr="00843F51" w:rsidRDefault="00843F51" w:rsidP="00843F51">
      <w:r w:rsidRPr="00843F51">
        <w:t>Cầm chắc tay súng ngăn phường xâm lăng.</w:t>
      </w:r>
    </w:p>
    <w:p w14:paraId="162730CE" w14:textId="77777777" w:rsidR="00843F51" w:rsidRPr="00843F51" w:rsidRDefault="00843F51" w:rsidP="00843F51">
      <w:r w:rsidRPr="00843F51">
        <w:lastRenderedPageBreak/>
        <w:t>(Theo Nguyễn Thị Loạt)</w:t>
      </w:r>
    </w:p>
    <w:p w14:paraId="788801B6" w14:textId="77777777" w:rsidR="00843F51" w:rsidRPr="00843F51" w:rsidRDefault="00843F51" w:rsidP="00843F51">
      <w:r w:rsidRPr="00843F51">
        <w:t>A. Giản dị, tiết kiệm</w:t>
      </w:r>
    </w:p>
    <w:p w14:paraId="14B689C6" w14:textId="77777777" w:rsidR="00843F51" w:rsidRPr="00843F51" w:rsidRDefault="00843F51" w:rsidP="00843F51">
      <w:r w:rsidRPr="00843F51">
        <w:t>B. Cần cù, hiếu học</w:t>
      </w:r>
    </w:p>
    <w:p w14:paraId="39D01EB6" w14:textId="0BCF097E" w:rsidR="00843F51" w:rsidRPr="00843F51" w:rsidRDefault="00843F51" w:rsidP="00843F51">
      <w:r w:rsidRPr="00843F51">
        <w:rPr>
          <w:u w:val="single"/>
        </w:rPr>
        <w:t xml:space="preserve">C. </w:t>
      </w:r>
      <w:r w:rsidRPr="00843F51">
        <w:t xml:space="preserve"> Anh dũng, kiên cường</w:t>
      </w:r>
    </w:p>
    <w:p w14:paraId="00370549" w14:textId="77777777" w:rsidR="00843F51" w:rsidRPr="00843F51" w:rsidRDefault="00843F51" w:rsidP="00843F51">
      <w:r w:rsidRPr="00843F51">
        <w:t>D. Trung thực, khiêm tốn</w:t>
      </w:r>
    </w:p>
    <w:p w14:paraId="59D27AD7" w14:textId="77777777" w:rsidR="00843F51" w:rsidRPr="00843F51" w:rsidRDefault="00843F51" w:rsidP="00843F51">
      <w:r w:rsidRPr="00843F51">
        <w:t>Câu 4.</w:t>
      </w:r>
    </w:p>
    <w:p w14:paraId="7ABF6238" w14:textId="77777777" w:rsidR="00843F51" w:rsidRPr="00843F51" w:rsidRDefault="00843F51" w:rsidP="00843F51">
      <w:r w:rsidRPr="00843F51">
        <w:t>Điền từ còn thiếu để hoàn thành câu tục ngữ sau:</w:t>
      </w:r>
    </w:p>
    <w:p w14:paraId="1B27FDF3" w14:textId="77777777" w:rsidR="00843F51" w:rsidRPr="00843F51" w:rsidRDefault="00843F51" w:rsidP="00843F51">
      <w:r w:rsidRPr="00843F51">
        <w:t>Luyện mãi thành [[tài]] , miệt mài tất giỏi.</w:t>
      </w:r>
    </w:p>
    <w:p w14:paraId="684613A3" w14:textId="77777777" w:rsidR="00843F51" w:rsidRPr="00843F51" w:rsidRDefault="00843F51" w:rsidP="00843F51">
      <w:r w:rsidRPr="00843F51">
        <w:t>Câu 5.</w:t>
      </w:r>
    </w:p>
    <w:p w14:paraId="636C558A" w14:textId="77777777" w:rsidR="00843F51" w:rsidRPr="00843F51" w:rsidRDefault="00843F51" w:rsidP="00843F51">
      <w:r w:rsidRPr="00843F51">
        <w:t>Điền số thích hợp vào chỗ trống:</w:t>
      </w:r>
    </w:p>
    <w:p w14:paraId="4E1A7C9A" w14:textId="77777777" w:rsidR="00843F51" w:rsidRPr="00843F51" w:rsidRDefault="00843F51" w:rsidP="00843F51">
      <w:r w:rsidRPr="00843F51">
        <w:t>1. Mẹ bảo chị Thu phải đi bảo dưỡng chiếc xe thường xuyên.</w:t>
      </w:r>
    </w:p>
    <w:p w14:paraId="692B083E" w14:textId="77777777" w:rsidR="00843F51" w:rsidRPr="00843F51" w:rsidRDefault="00843F51" w:rsidP="00843F51">
      <w:r w:rsidRPr="00843F51">
        <w:t>2. Người phụ nữ đang đứng trước sảnh là người đứng đầu doanh nghiệp này.</w:t>
      </w:r>
    </w:p>
    <w:p w14:paraId="32E82CBC" w14:textId="77777777" w:rsidR="00843F51" w:rsidRPr="00843F51" w:rsidRDefault="00843F51" w:rsidP="00843F51">
      <w:r w:rsidRPr="00843F51">
        <w:t>3. Mẹ dặn tôi ngồi canh nồi canh đang sôi trên bếp.</w:t>
      </w:r>
    </w:p>
    <w:p w14:paraId="1008E597" w14:textId="77777777" w:rsidR="00843F51" w:rsidRPr="00843F51" w:rsidRDefault="00843F51" w:rsidP="00843F51">
      <w:r w:rsidRPr="00843F51">
        <w:t>Câu ở vị trí số [[1]] có chứa từ đa nghĩa.</w:t>
      </w:r>
    </w:p>
    <w:p w14:paraId="405C9BA9" w14:textId="77777777" w:rsidR="00843F51" w:rsidRPr="00843F51" w:rsidRDefault="00843F51" w:rsidP="00843F51">
      <w:r w:rsidRPr="00843F51">
        <w:t>Câu 6.</w:t>
      </w:r>
    </w:p>
    <w:p w14:paraId="3BCC7903" w14:textId="77777777" w:rsidR="00843F51" w:rsidRPr="00843F51" w:rsidRDefault="00843F51" w:rsidP="00843F51">
      <w:r w:rsidRPr="00843F51">
        <w:t>Hãy ghép các từ ở hai vế để tạo thành cặp từ đồng nghĩa.</w:t>
      </w:r>
    </w:p>
    <w:p w14:paraId="2E4B4108" w14:textId="77777777" w:rsidR="00843F51" w:rsidRPr="00843F51" w:rsidRDefault="00843F51" w:rsidP="00843F51">
      <w:r w:rsidRPr="00843F51">
        <w:t>- động viên [(khích lệ)]</w:t>
      </w:r>
    </w:p>
    <w:p w14:paraId="180A9AB0" w14:textId="77777777" w:rsidR="00843F51" w:rsidRPr="00843F51" w:rsidRDefault="00843F51" w:rsidP="00843F51">
      <w:r w:rsidRPr="00843F51">
        <w:t>- chỉ huy [(lãnh đạo)]</w:t>
      </w:r>
    </w:p>
    <w:p w14:paraId="69DD100D" w14:textId="77777777" w:rsidR="00843F51" w:rsidRPr="00843F51" w:rsidRDefault="00843F51" w:rsidP="00843F51">
      <w:r w:rsidRPr="00843F51">
        <w:t>- hi vọng [(mong đợi)]</w:t>
      </w:r>
    </w:p>
    <w:p w14:paraId="60BDB2D0" w14:textId="77777777" w:rsidR="00843F51" w:rsidRPr="00843F51" w:rsidRDefault="00843F51" w:rsidP="00843F51">
      <w:r w:rsidRPr="00843F51">
        <w:t>- nỗ lực [(cố gắng)]</w:t>
      </w:r>
    </w:p>
    <w:p w14:paraId="6881CB93" w14:textId="77777777" w:rsidR="00843F51" w:rsidRPr="00843F51" w:rsidRDefault="00843F51" w:rsidP="00843F51">
      <w:r w:rsidRPr="00843F51">
        <w:t>- phát biểu [(trình bày)]</w:t>
      </w:r>
    </w:p>
    <w:p w14:paraId="566BA376" w14:textId="77777777" w:rsidR="00843F51" w:rsidRPr="00843F51" w:rsidRDefault="00843F51" w:rsidP="00843F51">
      <w:r w:rsidRPr="00843F51">
        <w:t>Cột bên phải:</w:t>
      </w:r>
    </w:p>
    <w:p w14:paraId="7A6AD6A2" w14:textId="77777777" w:rsidR="00843F51" w:rsidRPr="00843F51" w:rsidRDefault="00843F51" w:rsidP="00843F51">
      <w:r w:rsidRPr="00843F51">
        <w:t>- lãnh đạo</w:t>
      </w:r>
    </w:p>
    <w:p w14:paraId="6FB8ECD9" w14:textId="77777777" w:rsidR="00843F51" w:rsidRPr="00843F51" w:rsidRDefault="00843F51" w:rsidP="00843F51">
      <w:r w:rsidRPr="00843F51">
        <w:t>- khích lệ</w:t>
      </w:r>
    </w:p>
    <w:p w14:paraId="24634588" w14:textId="77777777" w:rsidR="00843F51" w:rsidRPr="00843F51" w:rsidRDefault="00843F51" w:rsidP="00843F51">
      <w:r w:rsidRPr="00843F51">
        <w:t>- mong đợi</w:t>
      </w:r>
    </w:p>
    <w:p w14:paraId="0F6F4043" w14:textId="77777777" w:rsidR="00843F51" w:rsidRPr="00843F51" w:rsidRDefault="00843F51" w:rsidP="00843F51">
      <w:r w:rsidRPr="00843F51">
        <w:t>- trình bày</w:t>
      </w:r>
    </w:p>
    <w:p w14:paraId="3A00F340" w14:textId="77777777" w:rsidR="00843F51" w:rsidRPr="00843F51" w:rsidRDefault="00843F51" w:rsidP="00843F51">
      <w:r w:rsidRPr="00843F51">
        <w:t>- cố gắng</w:t>
      </w:r>
    </w:p>
    <w:p w14:paraId="5180BED5" w14:textId="77777777" w:rsidR="00843F51" w:rsidRPr="00843F51" w:rsidRDefault="00843F51" w:rsidP="00843F51">
      <w:r w:rsidRPr="00843F51">
        <w:t>Câu 7.</w:t>
      </w:r>
    </w:p>
    <w:p w14:paraId="5325D063" w14:textId="77777777" w:rsidR="00843F51" w:rsidRPr="00843F51" w:rsidRDefault="00843F51" w:rsidP="00843F51">
      <w:r w:rsidRPr="00843F51">
        <w:t>Hãy xếp các từ ngữ sau vào nhóm thích hợp.</w:t>
      </w:r>
    </w:p>
    <w:p w14:paraId="6CB84C17" w14:textId="77777777" w:rsidR="00843F51" w:rsidRPr="00843F51" w:rsidRDefault="00843F51" w:rsidP="00843F51">
      <w:r w:rsidRPr="00843F51">
        <w:t>- ti hí</w:t>
      </w:r>
    </w:p>
    <w:p w14:paraId="754BFE4C" w14:textId="77777777" w:rsidR="00843F51" w:rsidRPr="00843F51" w:rsidRDefault="00843F51" w:rsidP="00843F51">
      <w:r w:rsidRPr="00843F51">
        <w:t>- bạc phơ</w:t>
      </w:r>
    </w:p>
    <w:p w14:paraId="7F6791D5" w14:textId="77777777" w:rsidR="00843F51" w:rsidRPr="00843F51" w:rsidRDefault="00843F51" w:rsidP="00843F51">
      <w:r w:rsidRPr="00843F51">
        <w:t>- mịn màng</w:t>
      </w:r>
    </w:p>
    <w:p w14:paraId="43528BB2" w14:textId="77777777" w:rsidR="00843F51" w:rsidRPr="00843F51" w:rsidRDefault="00843F51" w:rsidP="00843F51">
      <w:r w:rsidRPr="00843F51">
        <w:t>- óng ả</w:t>
      </w:r>
    </w:p>
    <w:p w14:paraId="50C5F41E" w14:textId="77777777" w:rsidR="00843F51" w:rsidRPr="00843F51" w:rsidRDefault="00843F51" w:rsidP="00843F51">
      <w:r w:rsidRPr="00843F51">
        <w:t>- tròn xoe</w:t>
      </w:r>
    </w:p>
    <w:p w14:paraId="5533158A" w14:textId="77777777" w:rsidR="00843F51" w:rsidRPr="00843F51" w:rsidRDefault="00843F51" w:rsidP="00843F51">
      <w:r w:rsidRPr="00843F51">
        <w:t>- tinh anh</w:t>
      </w:r>
    </w:p>
    <w:p w14:paraId="23CE2587" w14:textId="77777777" w:rsidR="00843F51" w:rsidRPr="00843F51" w:rsidRDefault="00843F51" w:rsidP="00843F51">
      <w:r w:rsidRPr="00843F51">
        <w:t>- mượt mà</w:t>
      </w:r>
    </w:p>
    <w:p w14:paraId="36827014" w14:textId="77777777" w:rsidR="00843F51" w:rsidRPr="00843F51" w:rsidRDefault="00843F51" w:rsidP="00843F51">
      <w:r w:rsidRPr="00843F51">
        <w:t>- hồng hào</w:t>
      </w:r>
    </w:p>
    <w:p w14:paraId="45128668" w14:textId="77777777" w:rsidR="00843F51" w:rsidRPr="00843F51" w:rsidRDefault="00843F51" w:rsidP="00843F51">
      <w:r w:rsidRPr="00843F51">
        <w:t>- trắng trẻo</w:t>
      </w:r>
    </w:p>
    <w:p w14:paraId="72BB2722" w14:textId="77777777" w:rsidR="00843F51" w:rsidRPr="00843F51" w:rsidRDefault="00843F51" w:rsidP="00843F51">
      <w:r w:rsidRPr="00843F51">
        <w:t>Dưới đây là các nhóm:</w:t>
      </w:r>
    </w:p>
    <w:p w14:paraId="10D93E03" w14:textId="77777777" w:rsidR="00843F51" w:rsidRPr="00843F51" w:rsidRDefault="00843F51" w:rsidP="00843F51">
      <w:r w:rsidRPr="00843F51">
        <w:t>Từ ngữ miêu tả đôi mắt [[ti hí || tròn xoe || tinh anh]], [[ti hí || tròn xoe || tinh anh]], [[ti hí || tròn xoe || tinh anh]]</w:t>
      </w:r>
    </w:p>
    <w:p w14:paraId="792CB9E6" w14:textId="77777777" w:rsidR="00843F51" w:rsidRPr="00843F51" w:rsidRDefault="00843F51" w:rsidP="00843F51">
      <w:r w:rsidRPr="00843F51">
        <w:t>Từ ngữ miêu tả làn da [[mịn màng || hồng hào || trắng trẻo]], [[mịn màng || hồng hào || trắng trẻo]], [[mịn màng || hồng hào || trắng trẻo]]</w:t>
      </w:r>
    </w:p>
    <w:p w14:paraId="43E4B154" w14:textId="77777777" w:rsidR="00843F51" w:rsidRPr="00843F51" w:rsidRDefault="00843F51" w:rsidP="00843F51">
      <w:r w:rsidRPr="00843F51">
        <w:t>Từ ngữ miêu tả mái tóc [[bạc phơ || óng ả || mượt mà]], [[bạc phơ || óng ả || mượt mà]], [[bạc phơ || óng ả || mượt mà]]</w:t>
      </w:r>
    </w:p>
    <w:p w14:paraId="3773B843" w14:textId="77777777" w:rsidR="00843F51" w:rsidRPr="00843F51" w:rsidRDefault="00843F51" w:rsidP="00843F51">
      <w:r w:rsidRPr="00843F51">
        <w:t>Câu 8.</w:t>
      </w:r>
    </w:p>
    <w:p w14:paraId="6D70A686" w14:textId="77777777" w:rsidR="00843F51" w:rsidRPr="00843F51" w:rsidRDefault="00843F51" w:rsidP="00843F51">
      <w:r w:rsidRPr="00843F51">
        <w:t>Hãy xếp các từ ngữ sau vào nhóm thích hợp.</w:t>
      </w:r>
    </w:p>
    <w:p w14:paraId="15B147C3" w14:textId="77777777" w:rsidR="00843F51" w:rsidRPr="00843F51" w:rsidRDefault="00843F51" w:rsidP="00843F51">
      <w:r w:rsidRPr="00843F51">
        <w:t>- chịu khó</w:t>
      </w:r>
    </w:p>
    <w:p w14:paraId="4D1AB8AA" w14:textId="77777777" w:rsidR="00843F51" w:rsidRPr="00843F51" w:rsidRDefault="00843F51" w:rsidP="00843F51">
      <w:r w:rsidRPr="00843F51">
        <w:t>- chuyên cần</w:t>
      </w:r>
    </w:p>
    <w:p w14:paraId="152B2DC6" w14:textId="77777777" w:rsidR="00843F51" w:rsidRPr="00843F51" w:rsidRDefault="00843F51" w:rsidP="00843F51">
      <w:r w:rsidRPr="00843F51">
        <w:t>- rộng lượng</w:t>
      </w:r>
    </w:p>
    <w:p w14:paraId="3487BA81" w14:textId="77777777" w:rsidR="00843F51" w:rsidRPr="00843F51" w:rsidRDefault="00843F51" w:rsidP="00843F51">
      <w:r w:rsidRPr="00843F51">
        <w:t>- độ lượng</w:t>
      </w:r>
    </w:p>
    <w:p w14:paraId="560ABBD5" w14:textId="77777777" w:rsidR="00843F51" w:rsidRPr="00843F51" w:rsidRDefault="00843F51" w:rsidP="00843F51">
      <w:r w:rsidRPr="00843F51">
        <w:t>- khoan dung</w:t>
      </w:r>
    </w:p>
    <w:p w14:paraId="74D4B377" w14:textId="77777777" w:rsidR="00843F51" w:rsidRPr="00843F51" w:rsidRDefault="00843F51" w:rsidP="00843F51">
      <w:r w:rsidRPr="00843F51">
        <w:t>- cần cù</w:t>
      </w:r>
    </w:p>
    <w:p w14:paraId="1EF5DB50" w14:textId="77777777" w:rsidR="00843F51" w:rsidRPr="00843F51" w:rsidRDefault="00843F51" w:rsidP="00843F51">
      <w:r w:rsidRPr="00843F51">
        <w:t>Dưới đây là các nhóm:</w:t>
      </w:r>
    </w:p>
    <w:p w14:paraId="58EB41EF" w14:textId="77777777" w:rsidR="00843F51" w:rsidRPr="00843F51" w:rsidRDefault="00843F51" w:rsidP="00843F51">
      <w:r w:rsidRPr="00843F51">
        <w:t>Từ đồng nghĩa với từ "siêng năng" [[chịu khó || chuyên cần || cần cù]], [[chịu khó || chuyên cần || cần cù]], [[chịu khó || chuyên cần || cần cù]]</w:t>
      </w:r>
    </w:p>
    <w:p w14:paraId="544D5EAA" w14:textId="77777777" w:rsidR="00843F51" w:rsidRPr="00843F51" w:rsidRDefault="00843F51" w:rsidP="00843F51">
      <w:r w:rsidRPr="00843F51">
        <w:t>Từ đồng nghĩa với từ "bao dung" [[rộng lượng || độ lượng || khoan dung]], [[rộng lượng || độ lượng || khoan dung]], [[rộng lượng || độ lượng || khoan dung]]</w:t>
      </w:r>
    </w:p>
    <w:p w14:paraId="37358EBA" w14:textId="77777777" w:rsidR="00843F51" w:rsidRPr="00843F51" w:rsidRDefault="00843F51" w:rsidP="00843F51">
      <w:r w:rsidRPr="00843F51">
        <w:t>Câu 9.</w:t>
      </w:r>
    </w:p>
    <w:p w14:paraId="1CB14FC9" w14:textId="77777777" w:rsidR="00843F51" w:rsidRPr="00843F51" w:rsidRDefault="00843F51" w:rsidP="00843F51">
      <w:r w:rsidRPr="00843F51">
        <w:t>Chọn từ ngữ thích hợp điền vào chỗ trống:</w:t>
      </w:r>
    </w:p>
    <w:p w14:paraId="594EA02B" w14:textId="77777777" w:rsidR="00843F51" w:rsidRPr="00843F51" w:rsidRDefault="00843F51" w:rsidP="00843F51">
      <w:r w:rsidRPr="00843F51">
        <w:t>Sáng sớm, khi sương chưa tan, T'Nưng giống như một thiếu nữ dịu dàng choàng tấm khăn voan mỏng. Nắng lên, mặt hồ trải rộng, sáng lấp lánh .</w:t>
      </w:r>
    </w:p>
    <w:p w14:paraId="38637CC5" w14:textId="77777777" w:rsidR="00843F51" w:rsidRPr="00843F51" w:rsidRDefault="00843F51" w:rsidP="00843F51">
      <w:r w:rsidRPr="00843F51">
        <w:t>( Theo Nguyên Sơn)</w:t>
      </w:r>
    </w:p>
    <w:p w14:paraId="5BB661AA" w14:textId="77777777" w:rsidR="00843F51" w:rsidRPr="00843F51" w:rsidRDefault="00843F51" w:rsidP="00843F51">
      <w:r w:rsidRPr="00843F51">
        <w:t>Từ (Chọn một trong các đáp án:</w:t>
      </w:r>
    </w:p>
    <w:p w14:paraId="7ECD9743" w14:textId="77777777" w:rsidR="00843F51" w:rsidRPr="00843F51" w:rsidRDefault="00843F51" w:rsidP="00843F51">
      <w:r w:rsidRPr="00843F51">
        <w:t>sặc sỡ</w:t>
      </w:r>
    </w:p>
    <w:p w14:paraId="3030E3BF" w14:textId="77777777" w:rsidR="00843F51" w:rsidRPr="00843F51" w:rsidRDefault="00843F51" w:rsidP="00843F51">
      <w:r w:rsidRPr="00843F51">
        <w:t>zzóng ánh</w:t>
      </w:r>
    </w:p>
    <w:p w14:paraId="5E9DDA58" w14:textId="77777777" w:rsidR="00843F51" w:rsidRPr="00843F51" w:rsidRDefault="00843F51" w:rsidP="00843F51">
      <w:r w:rsidRPr="00843F51">
        <w:t>lấp ló</w:t>
      </w:r>
    </w:p>
    <w:p w14:paraId="68CE5881" w14:textId="77777777" w:rsidR="00843F51" w:rsidRPr="00843F51" w:rsidRDefault="00843F51" w:rsidP="00843F51">
      <w:r w:rsidRPr="00843F51">
        <w:t>) đồng nghĩa với từ in đậm trong đoạn văn trên.</w:t>
      </w:r>
    </w:p>
    <w:p w14:paraId="4F263457" w14:textId="77777777" w:rsidR="00843F51" w:rsidRPr="00843F51" w:rsidRDefault="00843F51" w:rsidP="00843F51">
      <w:r w:rsidRPr="00843F51">
        <w:t>Câu 10.</w:t>
      </w:r>
    </w:p>
    <w:p w14:paraId="07B2C187" w14:textId="77777777" w:rsidR="00843F51" w:rsidRPr="00843F51" w:rsidRDefault="00843F51" w:rsidP="00843F51">
      <w:r w:rsidRPr="00843F51">
        <w:t>Chọn từ ngữ thích hợp điền vào chỗ trống để hoàn thành đoạn văn sau:</w:t>
      </w:r>
    </w:p>
    <w:p w14:paraId="6FB71C4D" w14:textId="4E85FEE7" w:rsidR="00843F51" w:rsidRPr="00843F51" w:rsidRDefault="00843F51" w:rsidP="00843F51">
      <w:r w:rsidRPr="00843F51">
        <w:drawing>
          <wp:inline distT="0" distB="0" distL="0" distR="0" wp14:anchorId="1A79A756" wp14:editId="135A6508">
            <wp:extent cx="3371850" cy="3371850"/>
            <wp:effectExtent l="0" t="0" r="0" b="0"/>
            <wp:docPr id="1364482772" name="Picture 3" descr="A landscape with a path and a waterf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2772" name="Picture 3" descr="A landscape with a path and a waterf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A205" w14:textId="77777777" w:rsidR="00843F51" w:rsidRPr="00843F51" w:rsidRDefault="00843F51" w:rsidP="00843F51">
      <w:r w:rsidRPr="00843F51">
        <w:t>Màn mây vén lên cùng với tiếng sấm động tháng Tư, thiên nhiên hiện ra mới [[tinh khôi]] : sóng núi [[nhấp nhô]] , rừng sáng xanh lên trong nắng, suối [[rì rào]] , thác xối, chim mở dàn hợp xướng khắp các cánh rừng và hoa tưng bừng nở.</w:t>
      </w:r>
    </w:p>
    <w:p w14:paraId="5EE570F5" w14:textId="77777777" w:rsidR="00843F51" w:rsidRPr="00843F51" w:rsidRDefault="00843F51" w:rsidP="00843F51">
      <w:r w:rsidRPr="00843F51">
        <w:t>( Theo Lãng Văn)</w:t>
      </w:r>
    </w:p>
    <w:p w14:paraId="245D04F5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5"/>
    <w:rsid w:val="002355E5"/>
    <w:rsid w:val="008129AD"/>
    <w:rsid w:val="00843F51"/>
    <w:rsid w:val="009309F5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6A195-49AD-449A-B9B7-1486DD9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2565</Characters>
  <Application>Microsoft Office Word</Application>
  <DocSecurity>0</DocSecurity>
  <Lines>21</Lines>
  <Paragraphs>6</Paragraphs>
  <ScaleCrop>false</ScaleCrop>
  <Company>QuocViet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2025-02-02T20:56:00Z</dcterms:created>
  <dcterms:modified xsi:type="dcterms:W3CDTF">2025-02-02T20:56:00Z</dcterms:modified>
</cp:coreProperties>
</file>