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46A9F" w14:textId="77777777" w:rsidR="00EF6E3C" w:rsidRPr="00EF6E3C" w:rsidRDefault="00EF6E3C" w:rsidP="00EF6E3C">
      <w:r w:rsidRPr="00EF6E3C">
        <w:t>Câu 1.</w:t>
      </w:r>
    </w:p>
    <w:p w14:paraId="6BAB5909" w14:textId="77777777" w:rsidR="00EF6E3C" w:rsidRPr="00EF6E3C" w:rsidRDefault="00EF6E3C" w:rsidP="00EF6E3C">
      <w:r w:rsidRPr="00EF6E3C">
        <w:t>Đáp án nào dưới đây chứa từ đa nghĩa?</w:t>
      </w:r>
    </w:p>
    <w:p w14:paraId="2783911A" w14:textId="77777777" w:rsidR="00EF6E3C" w:rsidRPr="00EF6E3C" w:rsidRDefault="00EF6E3C" w:rsidP="00EF6E3C">
      <w:r w:rsidRPr="00EF6E3C">
        <w:t>A. may mắn - may vá</w:t>
      </w:r>
    </w:p>
    <w:p w14:paraId="7D625C65" w14:textId="4CF6047E" w:rsidR="00EF6E3C" w:rsidRPr="00EF6E3C" w:rsidRDefault="00EF6E3C" w:rsidP="00EF6E3C">
      <w:r w:rsidRPr="00EF6E3C">
        <w:rPr>
          <w:u w:val="single"/>
        </w:rPr>
        <w:t xml:space="preserve">B. </w:t>
      </w:r>
      <w:r w:rsidRPr="00EF6E3C">
        <w:t xml:space="preserve"> kính mắt - kính yêu</w:t>
      </w:r>
    </w:p>
    <w:p w14:paraId="417F999C" w14:textId="77777777" w:rsidR="00EF6E3C" w:rsidRPr="00EF6E3C" w:rsidRDefault="00EF6E3C" w:rsidP="00EF6E3C">
      <w:r w:rsidRPr="00EF6E3C">
        <w:t>C. bàn chân - chân núi</w:t>
      </w:r>
    </w:p>
    <w:p w14:paraId="5734C685" w14:textId="77777777" w:rsidR="00EF6E3C" w:rsidRPr="00EF6E3C" w:rsidRDefault="00EF6E3C" w:rsidP="00EF6E3C">
      <w:r w:rsidRPr="00EF6E3C">
        <w:t>D. màu ghi - ghi chép</w:t>
      </w:r>
    </w:p>
    <w:p w14:paraId="1EB0B5C8" w14:textId="77777777" w:rsidR="00EF6E3C" w:rsidRPr="00EF6E3C" w:rsidRDefault="00EF6E3C" w:rsidP="00EF6E3C">
      <w:r w:rsidRPr="00EF6E3C">
        <w:t>Câu 2.</w:t>
      </w:r>
    </w:p>
    <w:p w14:paraId="7C3A8ED9" w14:textId="77777777" w:rsidR="00EF6E3C" w:rsidRPr="00EF6E3C" w:rsidRDefault="00EF6E3C" w:rsidP="00EF6E3C">
      <w:r w:rsidRPr="00EF6E3C">
        <w:t>Đọc đoạn văn sau và cho biết cảnh vật trong động Phong Nha mang vẻ đẹp như thế nào?</w:t>
      </w:r>
    </w:p>
    <w:p w14:paraId="6D8708D3" w14:textId="77777777" w:rsidR="00EF6E3C" w:rsidRPr="00EF6E3C" w:rsidRDefault="00EF6E3C" w:rsidP="00EF6E3C">
      <w:r w:rsidRPr="00EF6E3C">
        <w:t>Đi thuyền thăm động Phong Nha, chúng ta sẽ vô cùng kinh ngạc và thích thú trước vẻ đẹp lộng lẫy, kì ảo của nó. Dưới ánh sáng lung linh của đèn đuốc, các khối thạch nhũ hiện lên đủ hình khối, màu sắc. (...) Bàn tay tài hoa của tạo hoá khéo tạo cho các khối thạch nhũ không chỉ đẹp về đường nét mà còn rất huyền ảo về sắc màu, một sắc màu lóng lánh như kim cương.</w:t>
      </w:r>
    </w:p>
    <w:p w14:paraId="706A795D" w14:textId="77777777" w:rsidR="00EF6E3C" w:rsidRPr="00EF6E3C" w:rsidRDefault="00EF6E3C" w:rsidP="00EF6E3C">
      <w:r w:rsidRPr="00EF6E3C">
        <w:t>(Theo Trần Hoàng)</w:t>
      </w:r>
    </w:p>
    <w:p w14:paraId="3FBEE896" w14:textId="77777777" w:rsidR="00EF6E3C" w:rsidRPr="00EF6E3C" w:rsidRDefault="00EF6E3C" w:rsidP="00EF6E3C">
      <w:r w:rsidRPr="00EF6E3C">
        <w:t>A. Trù phú, tấp nập</w:t>
      </w:r>
    </w:p>
    <w:p w14:paraId="19ED8974" w14:textId="77777777" w:rsidR="00EF6E3C" w:rsidRPr="00EF6E3C" w:rsidRDefault="00EF6E3C" w:rsidP="00EF6E3C">
      <w:r w:rsidRPr="00EF6E3C">
        <w:t>B. Hùng vĩ, rộng lớn</w:t>
      </w:r>
    </w:p>
    <w:p w14:paraId="48BEDB24" w14:textId="6828E921" w:rsidR="00EF6E3C" w:rsidRPr="00EF6E3C" w:rsidRDefault="00EF6E3C" w:rsidP="00EF6E3C">
      <w:r w:rsidRPr="00EF6E3C">
        <w:rPr>
          <w:u w:val="single"/>
        </w:rPr>
        <w:t xml:space="preserve">C. </w:t>
      </w:r>
      <w:r w:rsidRPr="00EF6E3C">
        <w:t xml:space="preserve"> Lộng lẫy, huyền ảo</w:t>
      </w:r>
    </w:p>
    <w:p w14:paraId="5CE9D02A" w14:textId="77777777" w:rsidR="00EF6E3C" w:rsidRPr="00EF6E3C" w:rsidRDefault="00EF6E3C" w:rsidP="00EF6E3C">
      <w:r w:rsidRPr="00EF6E3C">
        <w:t>D. Cổ kính, trầm mặc</w:t>
      </w:r>
    </w:p>
    <w:p w14:paraId="10E3BE2B" w14:textId="77777777" w:rsidR="00EF6E3C" w:rsidRPr="00EF6E3C" w:rsidRDefault="00EF6E3C" w:rsidP="00EF6E3C">
      <w:r w:rsidRPr="00EF6E3C">
        <w:t>Câu 3.</w:t>
      </w:r>
    </w:p>
    <w:p w14:paraId="0C03221C" w14:textId="77777777" w:rsidR="00EF6E3C" w:rsidRPr="00EF6E3C" w:rsidRDefault="00EF6E3C" w:rsidP="00EF6E3C">
      <w:r w:rsidRPr="00EF6E3C">
        <w:t>Đoạn thơ nào dưới đây sử dụng biện pháp điệp từ, điệp ngữ?</w:t>
      </w:r>
    </w:p>
    <w:p w14:paraId="6F403F45" w14:textId="5E5BFB61" w:rsidR="00EF6E3C" w:rsidRPr="00EF6E3C" w:rsidRDefault="00EF6E3C" w:rsidP="00EF6E3C">
      <w:r w:rsidRPr="00EF6E3C">
        <w:rPr>
          <w:u w:val="single"/>
        </w:rPr>
        <w:t xml:space="preserve">A. </w:t>
      </w:r>
      <w:r w:rsidRPr="00EF6E3C">
        <w:t xml:space="preserve"> Mùa thu của em</w:t>
      </w:r>
    </w:p>
    <w:p w14:paraId="0EC835A0" w14:textId="77777777" w:rsidR="00EF6E3C" w:rsidRPr="00EF6E3C" w:rsidRDefault="00EF6E3C" w:rsidP="00EF6E3C">
      <w:r w:rsidRPr="00EF6E3C">
        <w:t>Là xanh cốm mới</w:t>
      </w:r>
    </w:p>
    <w:p w14:paraId="31BE02D5" w14:textId="77777777" w:rsidR="00EF6E3C" w:rsidRPr="00EF6E3C" w:rsidRDefault="00EF6E3C" w:rsidP="00EF6E3C">
      <w:r w:rsidRPr="00EF6E3C">
        <w:t>Mùi hương như gợi</w:t>
      </w:r>
    </w:p>
    <w:p w14:paraId="617F78B3" w14:textId="77777777" w:rsidR="00EF6E3C" w:rsidRPr="00EF6E3C" w:rsidRDefault="00EF6E3C" w:rsidP="00EF6E3C">
      <w:r w:rsidRPr="00EF6E3C">
        <w:t>Từ màu lá sen.</w:t>
      </w:r>
    </w:p>
    <w:p w14:paraId="72464444" w14:textId="77777777" w:rsidR="00EF6E3C" w:rsidRPr="00EF6E3C" w:rsidRDefault="00EF6E3C" w:rsidP="00EF6E3C">
      <w:r w:rsidRPr="00EF6E3C">
        <w:t>(Quang Huy)</w:t>
      </w:r>
    </w:p>
    <w:p w14:paraId="0CB5CB5C" w14:textId="77777777" w:rsidR="00EF6E3C" w:rsidRPr="00EF6E3C" w:rsidRDefault="00EF6E3C" w:rsidP="00EF6E3C">
      <w:r w:rsidRPr="00EF6E3C">
        <w:t>B. Hôm nay bé hỏi mẹ</w:t>
      </w:r>
    </w:p>
    <w:p w14:paraId="35473634" w14:textId="77777777" w:rsidR="00EF6E3C" w:rsidRPr="00EF6E3C" w:rsidRDefault="00EF6E3C" w:rsidP="00EF6E3C">
      <w:r w:rsidRPr="00EF6E3C">
        <w:t>Tiếng gì là hay nhất?</w:t>
      </w:r>
    </w:p>
    <w:p w14:paraId="07F7420F" w14:textId="77777777" w:rsidR="00EF6E3C" w:rsidRPr="00EF6E3C" w:rsidRDefault="00EF6E3C" w:rsidP="00EF6E3C">
      <w:r w:rsidRPr="00EF6E3C">
        <w:t>Tiếng mưa rơi tí tách?</w:t>
      </w:r>
    </w:p>
    <w:p w14:paraId="33ADF2C5" w14:textId="77777777" w:rsidR="00EF6E3C" w:rsidRPr="00EF6E3C" w:rsidRDefault="00EF6E3C" w:rsidP="00EF6E3C">
      <w:r w:rsidRPr="00EF6E3C">
        <w:t>Tiếng gió lao xao hè?</w:t>
      </w:r>
    </w:p>
    <w:p w14:paraId="334747AF" w14:textId="77777777" w:rsidR="00EF6E3C" w:rsidRPr="00EF6E3C" w:rsidRDefault="00EF6E3C" w:rsidP="00EF6E3C">
      <w:r w:rsidRPr="00EF6E3C">
        <w:t>(Phạm Thanh Vân)</w:t>
      </w:r>
    </w:p>
    <w:p w14:paraId="5095CF6D" w14:textId="77777777" w:rsidR="00EF6E3C" w:rsidRPr="00EF6E3C" w:rsidRDefault="00EF6E3C" w:rsidP="00EF6E3C">
      <w:r w:rsidRPr="00EF6E3C">
        <w:t>C. Bỗng nhận ra hương ổi</w:t>
      </w:r>
    </w:p>
    <w:p w14:paraId="1E43740C" w14:textId="77777777" w:rsidR="00EF6E3C" w:rsidRPr="00EF6E3C" w:rsidRDefault="00EF6E3C" w:rsidP="00EF6E3C">
      <w:r w:rsidRPr="00EF6E3C">
        <w:lastRenderedPageBreak/>
        <w:t>Phả vào trong gió se</w:t>
      </w:r>
    </w:p>
    <w:p w14:paraId="1CC7B5F8" w14:textId="77777777" w:rsidR="00EF6E3C" w:rsidRPr="00EF6E3C" w:rsidRDefault="00EF6E3C" w:rsidP="00EF6E3C">
      <w:r w:rsidRPr="00EF6E3C">
        <w:t>Sương chùng chình qua ngõ</w:t>
      </w:r>
    </w:p>
    <w:p w14:paraId="349CBB1E" w14:textId="77777777" w:rsidR="00EF6E3C" w:rsidRPr="00EF6E3C" w:rsidRDefault="00EF6E3C" w:rsidP="00EF6E3C">
      <w:r w:rsidRPr="00EF6E3C">
        <w:t>Hình như thu đã về.</w:t>
      </w:r>
    </w:p>
    <w:p w14:paraId="7BC3476F" w14:textId="77777777" w:rsidR="00EF6E3C" w:rsidRPr="00EF6E3C" w:rsidRDefault="00EF6E3C" w:rsidP="00EF6E3C">
      <w:r w:rsidRPr="00EF6E3C">
        <w:t>(Hữu Thỉnh)</w:t>
      </w:r>
    </w:p>
    <w:p w14:paraId="0D986FDA" w14:textId="77777777" w:rsidR="00EF6E3C" w:rsidRPr="00EF6E3C" w:rsidRDefault="00EF6E3C" w:rsidP="00EF6E3C">
      <w:r w:rsidRPr="00EF6E3C">
        <w:t>Câu 4.</w:t>
      </w:r>
    </w:p>
    <w:p w14:paraId="2C07C1DB" w14:textId="77777777" w:rsidR="00EF6E3C" w:rsidRPr="00EF6E3C" w:rsidRDefault="00EF6E3C" w:rsidP="00EF6E3C">
      <w:r w:rsidRPr="00EF6E3C">
        <w:t>Câu nào dưới đây sử dụng biện pháp nhân hoá miêu tả đúng hình ảnh sau?</w:t>
      </w:r>
    </w:p>
    <w:p w14:paraId="40A4C939" w14:textId="3D9BD6D8" w:rsidR="00EF6E3C" w:rsidRPr="00EF6E3C" w:rsidRDefault="00EF6E3C" w:rsidP="00EF6E3C">
      <w:r w:rsidRPr="00EF6E3C">
        <w:drawing>
          <wp:inline distT="0" distB="0" distL="0" distR="0" wp14:anchorId="24D74164" wp14:editId="41FA7101">
            <wp:extent cx="3371850" cy="3371850"/>
            <wp:effectExtent l="0" t="0" r="0" b="0"/>
            <wp:docPr id="1005735607" name="Picture 2" descr="A lake surrounded by trees and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5607" name="Picture 2" descr="A lake surrounded by trees and a cit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CC8614F" w14:textId="77777777" w:rsidR="00EF6E3C" w:rsidRPr="00EF6E3C" w:rsidRDefault="00EF6E3C" w:rsidP="00EF6E3C">
      <w:r w:rsidRPr="00EF6E3C">
        <w:t>A. Xung quanh hồ, hàng cây cổ thụ toả bóng rợp mát.</w:t>
      </w:r>
    </w:p>
    <w:p w14:paraId="7E49BFC1" w14:textId="342E9B5B" w:rsidR="00EF6E3C" w:rsidRPr="00EF6E3C" w:rsidRDefault="00EF6E3C" w:rsidP="00EF6E3C">
      <w:r w:rsidRPr="00EF6E3C">
        <w:rPr>
          <w:u w:val="single"/>
        </w:rPr>
        <w:t xml:space="preserve">B. </w:t>
      </w:r>
      <w:r w:rsidRPr="00EF6E3C">
        <w:t xml:space="preserve"> Hồ T'Nưng dịu dàng khoác lên mình tấm áo màu xanh ngọc bích.</w:t>
      </w:r>
    </w:p>
    <w:p w14:paraId="6E4E47D2" w14:textId="77777777" w:rsidR="00EF6E3C" w:rsidRPr="00EF6E3C" w:rsidRDefault="00EF6E3C" w:rsidP="00EF6E3C">
      <w:r w:rsidRPr="00EF6E3C">
        <w:t>C. Mặt hồ T'Nưng phẳng lặng như một chiếc gương khổng lồ.</w:t>
      </w:r>
    </w:p>
    <w:p w14:paraId="4C26351B" w14:textId="77777777" w:rsidR="00EF6E3C" w:rsidRPr="00EF6E3C" w:rsidRDefault="00EF6E3C" w:rsidP="00EF6E3C">
      <w:r w:rsidRPr="00EF6E3C">
        <w:t>D. Buổi chiều, ánh hoàng hôn nhuộm đỏ mặt hồ T'Nưng.</w:t>
      </w:r>
    </w:p>
    <w:p w14:paraId="70D02359" w14:textId="77777777" w:rsidR="00EF6E3C" w:rsidRPr="00EF6E3C" w:rsidRDefault="00EF6E3C" w:rsidP="00EF6E3C">
      <w:r w:rsidRPr="00EF6E3C">
        <w:t>Câu 5.</w:t>
      </w:r>
    </w:p>
    <w:p w14:paraId="7BE905AA" w14:textId="77777777" w:rsidR="00EF6E3C" w:rsidRPr="00EF6E3C" w:rsidRDefault="00EF6E3C" w:rsidP="00EF6E3C">
      <w:r w:rsidRPr="00EF6E3C">
        <w:t>Điền từ còn thiếu để hoàn thành đoạn thơ sau:</w:t>
      </w:r>
    </w:p>
    <w:p w14:paraId="358B402C" w14:textId="77777777" w:rsidR="00EF6E3C" w:rsidRPr="00EF6E3C" w:rsidRDefault="00EF6E3C" w:rsidP="00EF6E3C">
      <w:r w:rsidRPr="00EF6E3C">
        <w:t>Tiếng đàn ba-la-lai-ca</w:t>
      </w:r>
    </w:p>
    <w:p w14:paraId="3A29A3BD" w14:textId="77777777" w:rsidR="00EF6E3C" w:rsidRPr="00EF6E3C" w:rsidRDefault="00EF6E3C" w:rsidP="00EF6E3C">
      <w:r w:rsidRPr="00EF6E3C">
        <w:t>Như ngọn sóng</w:t>
      </w:r>
    </w:p>
    <w:p w14:paraId="6A7B55A3" w14:textId="77777777" w:rsidR="00EF6E3C" w:rsidRPr="00EF6E3C" w:rsidRDefault="00EF6E3C" w:rsidP="00EF6E3C">
      <w:r w:rsidRPr="00EF6E3C">
        <w:t>Vỗ trắng phau ghềnh đá</w:t>
      </w:r>
    </w:p>
    <w:p w14:paraId="18912F1A" w14:textId="77777777" w:rsidR="00EF6E3C" w:rsidRPr="00EF6E3C" w:rsidRDefault="00EF6E3C" w:rsidP="00EF6E3C">
      <w:r w:rsidRPr="00EF6E3C">
        <w:t>Nghe [[rào rạt]]</w:t>
      </w:r>
    </w:p>
    <w:p w14:paraId="14C8A69B" w14:textId="77777777" w:rsidR="00EF6E3C" w:rsidRPr="00EF6E3C" w:rsidRDefault="00EF6E3C" w:rsidP="00EF6E3C">
      <w:r w:rsidRPr="00EF6E3C">
        <w:t>Những dòng sông [[xôn xao]] tìm biển cả...</w:t>
      </w:r>
    </w:p>
    <w:p w14:paraId="70AC3796" w14:textId="77777777" w:rsidR="00EF6E3C" w:rsidRPr="00EF6E3C" w:rsidRDefault="00EF6E3C" w:rsidP="00EF6E3C">
      <w:r w:rsidRPr="00EF6E3C">
        <w:t>(Theo Quang Huy)</w:t>
      </w:r>
    </w:p>
    <w:p w14:paraId="19DD66F0" w14:textId="77777777" w:rsidR="00EF6E3C" w:rsidRPr="00EF6E3C" w:rsidRDefault="00EF6E3C" w:rsidP="00EF6E3C">
      <w:r w:rsidRPr="00EF6E3C">
        <w:t>Câu 6.</w:t>
      </w:r>
    </w:p>
    <w:p w14:paraId="5DC2B8F6" w14:textId="77777777" w:rsidR="00EF6E3C" w:rsidRPr="00EF6E3C" w:rsidRDefault="00EF6E3C" w:rsidP="00EF6E3C">
      <w:r w:rsidRPr="00EF6E3C">
        <w:t>Điền số thích hợp vào chỗ trống.</w:t>
      </w:r>
    </w:p>
    <w:p w14:paraId="123EA2EA" w14:textId="77777777" w:rsidR="00EF6E3C" w:rsidRPr="00EF6E3C" w:rsidRDefault="00EF6E3C" w:rsidP="00EF6E3C">
      <w:r w:rsidRPr="00EF6E3C">
        <w:t>1. Tuy... nhưng</w:t>
      </w:r>
    </w:p>
    <w:p w14:paraId="07FCB3EB" w14:textId="77777777" w:rsidR="00EF6E3C" w:rsidRPr="00EF6E3C" w:rsidRDefault="00EF6E3C" w:rsidP="00EF6E3C">
      <w:r w:rsidRPr="00EF6E3C">
        <w:t>2. Nhờ... nên</w:t>
      </w:r>
    </w:p>
    <w:p w14:paraId="048EE7BC" w14:textId="77777777" w:rsidR="00EF6E3C" w:rsidRPr="00EF6E3C" w:rsidRDefault="00EF6E3C" w:rsidP="00EF6E3C">
      <w:r w:rsidRPr="00EF6E3C">
        <w:t>3. Không những... mà còn</w:t>
      </w:r>
    </w:p>
    <w:p w14:paraId="795CD4F6" w14:textId="77777777" w:rsidR="00EF6E3C" w:rsidRPr="00EF6E3C" w:rsidRDefault="00EF6E3C" w:rsidP="00EF6E3C">
      <w:r w:rsidRPr="00EF6E3C">
        <w:t>Cặp kết từ ở vị trí số [[2]] thích hợp để điền vào chỗ trống trong câu "(...) khổ công luyện tập (...) Lê-ô-nác-đô đa Vin-xi đã trở thành một danh hoạ kiệt xuất của thế giới.".</w:t>
      </w:r>
    </w:p>
    <w:p w14:paraId="7962CE03" w14:textId="77777777" w:rsidR="00EF6E3C" w:rsidRPr="00EF6E3C" w:rsidRDefault="00EF6E3C" w:rsidP="00EF6E3C">
      <w:r w:rsidRPr="00EF6E3C">
        <w:t>Câu 7.</w:t>
      </w:r>
    </w:p>
    <w:p w14:paraId="5E86319D" w14:textId="77777777" w:rsidR="00EF6E3C" w:rsidRPr="00EF6E3C" w:rsidRDefault="00EF6E3C" w:rsidP="00EF6E3C">
      <w:r w:rsidRPr="00EF6E3C">
        <w:t>Hãy ghép các từ ở hai vế để tạo thành cặp từ đồng nghĩa.</w:t>
      </w:r>
    </w:p>
    <w:p w14:paraId="5D2A3CDC" w14:textId="77777777" w:rsidR="00EF6E3C" w:rsidRPr="00EF6E3C" w:rsidRDefault="00EF6E3C" w:rsidP="00EF6E3C">
      <w:r w:rsidRPr="00EF6E3C">
        <w:t>- quanh co [(khúc khuỷu)]</w:t>
      </w:r>
    </w:p>
    <w:p w14:paraId="386DA22F" w14:textId="77777777" w:rsidR="00EF6E3C" w:rsidRPr="00EF6E3C" w:rsidRDefault="00EF6E3C" w:rsidP="00EF6E3C">
      <w:r w:rsidRPr="00EF6E3C">
        <w:t>- chót vót [(chon von)]</w:t>
      </w:r>
    </w:p>
    <w:p w14:paraId="60F3ABE1" w14:textId="77777777" w:rsidR="00EF6E3C" w:rsidRPr="00EF6E3C" w:rsidRDefault="00EF6E3C" w:rsidP="00EF6E3C">
      <w:r w:rsidRPr="00EF6E3C">
        <w:t>- gồ ghề [(mấp mô)]</w:t>
      </w:r>
    </w:p>
    <w:p w14:paraId="7F15C986" w14:textId="77777777" w:rsidR="00EF6E3C" w:rsidRPr="00EF6E3C" w:rsidRDefault="00EF6E3C" w:rsidP="00EF6E3C">
      <w:r w:rsidRPr="00EF6E3C">
        <w:t>- bao la [(bát ngát)]</w:t>
      </w:r>
    </w:p>
    <w:p w14:paraId="01E12460" w14:textId="77777777" w:rsidR="00EF6E3C" w:rsidRPr="00EF6E3C" w:rsidRDefault="00EF6E3C" w:rsidP="00EF6E3C">
      <w:r w:rsidRPr="00EF6E3C">
        <w:t>Cột bên phải</w:t>
      </w:r>
    </w:p>
    <w:p w14:paraId="353D32BE" w14:textId="77777777" w:rsidR="00EF6E3C" w:rsidRPr="00EF6E3C" w:rsidRDefault="00EF6E3C" w:rsidP="00EF6E3C">
      <w:r w:rsidRPr="00EF6E3C">
        <w:t>- khúc khuỷu</w:t>
      </w:r>
    </w:p>
    <w:p w14:paraId="07D081E4" w14:textId="77777777" w:rsidR="00EF6E3C" w:rsidRPr="00EF6E3C" w:rsidRDefault="00EF6E3C" w:rsidP="00EF6E3C">
      <w:r w:rsidRPr="00EF6E3C">
        <w:t>- mấp mô</w:t>
      </w:r>
    </w:p>
    <w:p w14:paraId="6513AA4B" w14:textId="77777777" w:rsidR="00EF6E3C" w:rsidRPr="00EF6E3C" w:rsidRDefault="00EF6E3C" w:rsidP="00EF6E3C">
      <w:r w:rsidRPr="00EF6E3C">
        <w:t>- chon von</w:t>
      </w:r>
    </w:p>
    <w:p w14:paraId="3E78EE5D" w14:textId="77777777" w:rsidR="00EF6E3C" w:rsidRPr="00EF6E3C" w:rsidRDefault="00EF6E3C" w:rsidP="00EF6E3C">
      <w:r w:rsidRPr="00EF6E3C">
        <w:t>- bát ngát</w:t>
      </w:r>
    </w:p>
    <w:p w14:paraId="405D4DF0" w14:textId="77777777" w:rsidR="00EF6E3C" w:rsidRPr="00EF6E3C" w:rsidRDefault="00EF6E3C" w:rsidP="00EF6E3C">
      <w:r w:rsidRPr="00EF6E3C">
        <w:t>Câu 8.</w:t>
      </w:r>
    </w:p>
    <w:p w14:paraId="5683B618" w14:textId="77777777" w:rsidR="00EF6E3C" w:rsidRPr="00EF6E3C" w:rsidRDefault="00EF6E3C" w:rsidP="00EF6E3C">
      <w:r w:rsidRPr="00EF6E3C">
        <w:t>Hãy ghép câu ở cột bên trái với nhóm thích hợp ở cột bên phải.</w:t>
      </w:r>
    </w:p>
    <w:p w14:paraId="15EDA29E" w14:textId="77777777" w:rsidR="00EF6E3C" w:rsidRPr="00EF6E3C" w:rsidRDefault="00EF6E3C" w:rsidP="00EF6E3C">
      <w:r w:rsidRPr="00EF6E3C">
        <w:t>- Món canh chua cá bống sao có hương vị như thế nào? [(Câu có đại từ nghi vấn)]</w:t>
      </w:r>
    </w:p>
    <w:p w14:paraId="58845074" w14:textId="77777777" w:rsidR="00EF6E3C" w:rsidRPr="00EF6E3C" w:rsidRDefault="00EF6E3C" w:rsidP="00EF6E3C">
      <w:r w:rsidRPr="00EF6E3C">
        <w:t>- Huế không chỉ có nhiều cảnh đẹp mà người dân nơi đây còn rất hiền hậu, mến khách. [(Câu có đại từ thay thế)]</w:t>
      </w:r>
    </w:p>
    <w:p w14:paraId="670F4FCD" w14:textId="77777777" w:rsidR="00EF6E3C" w:rsidRPr="00EF6E3C" w:rsidRDefault="00EF6E3C" w:rsidP="00EF6E3C">
      <w:r w:rsidRPr="00EF6E3C">
        <w:t>- Chú Ba đưa gia đình tôi đến thăm chợ nổi Cái Răng ở thành phố Cần Thơ. [(Câu có đại từ xưng hô)]</w:t>
      </w:r>
    </w:p>
    <w:p w14:paraId="51754742" w14:textId="77777777" w:rsidR="00EF6E3C" w:rsidRPr="00EF6E3C" w:rsidRDefault="00EF6E3C" w:rsidP="00EF6E3C">
      <w:r w:rsidRPr="00EF6E3C">
        <w:t>Cột bên phải</w:t>
      </w:r>
    </w:p>
    <w:p w14:paraId="1B3B9C60" w14:textId="77777777" w:rsidR="00EF6E3C" w:rsidRPr="00EF6E3C" w:rsidRDefault="00EF6E3C" w:rsidP="00EF6E3C">
      <w:r w:rsidRPr="00EF6E3C">
        <w:t>- Câu có đại từ thay thế</w:t>
      </w:r>
    </w:p>
    <w:p w14:paraId="58EAC9D8" w14:textId="77777777" w:rsidR="00EF6E3C" w:rsidRPr="00EF6E3C" w:rsidRDefault="00EF6E3C" w:rsidP="00EF6E3C">
      <w:r w:rsidRPr="00EF6E3C">
        <w:t>- Câu có đại từ xưng hô</w:t>
      </w:r>
    </w:p>
    <w:p w14:paraId="424E3B6F" w14:textId="77777777" w:rsidR="00EF6E3C" w:rsidRPr="00EF6E3C" w:rsidRDefault="00EF6E3C" w:rsidP="00EF6E3C">
      <w:r w:rsidRPr="00EF6E3C">
        <w:t>- Câu có đại từ nghi vấn</w:t>
      </w:r>
    </w:p>
    <w:p w14:paraId="4E4AF49B" w14:textId="77777777" w:rsidR="00EF6E3C" w:rsidRPr="00EF6E3C" w:rsidRDefault="00EF6E3C" w:rsidP="00EF6E3C">
      <w:r w:rsidRPr="00EF6E3C">
        <w:t>Câu 9.</w:t>
      </w:r>
    </w:p>
    <w:p w14:paraId="2C96ABA3" w14:textId="77777777" w:rsidR="00EF6E3C" w:rsidRPr="00EF6E3C" w:rsidRDefault="00EF6E3C" w:rsidP="00EF6E3C">
      <w:r w:rsidRPr="00EF6E3C">
        <w:t>Sắp xếp các chữ sau thành từ chỉ thể loại kịch hát bắt nguồn từ nhạc tài tử, dân ca Nam Bộ.</w:t>
      </w:r>
    </w:p>
    <w:p w14:paraId="2B435113" w14:textId="77777777" w:rsidR="00EF6E3C" w:rsidRPr="00EF6E3C" w:rsidRDefault="00EF6E3C" w:rsidP="00EF6E3C">
      <w:r w:rsidRPr="00EF6E3C">
        <w:t>[(C)] [(ả)] [(i)] [(l)] [(ư)] [(ơ)] [(n)] [(g)]</w:t>
      </w:r>
    </w:p>
    <w:p w14:paraId="508A1CF8" w14:textId="77777777" w:rsidR="00EF6E3C" w:rsidRPr="00EF6E3C" w:rsidRDefault="00EF6E3C" w:rsidP="00EF6E3C">
      <w:r w:rsidRPr="00EF6E3C">
        <w:t>Câu 10.</w:t>
      </w:r>
    </w:p>
    <w:p w14:paraId="5D86327B" w14:textId="77777777" w:rsidR="00EF6E3C" w:rsidRPr="00EF6E3C" w:rsidRDefault="00EF6E3C" w:rsidP="00EF6E3C">
      <w:r w:rsidRPr="00EF6E3C">
        <w:t>Chọn kết từ thích hợp điền vào chỗ trống:</w:t>
      </w:r>
    </w:p>
    <w:p w14:paraId="004B711A" w14:textId="77777777" w:rsidR="00EF6E3C" w:rsidRPr="00EF6E3C" w:rsidRDefault="00EF6E3C" w:rsidP="00EF6E3C">
      <w:r w:rsidRPr="00EF6E3C">
        <w:t>Sáng Chủ nhật, Hà [[và]] chị Như cùng nhau chuẩn bị một món quà sinh nhật [[để]] tặng mẹ. Hà cắt những sợi dây kẽm nhung thành từng đoạn [[còn]] chị Như sẽ uốn chúng thành những cánh hoa [[rồi]] ghép lại. Chẳng mấy chốc, hai chị em đã làm xong một bó hoa thật xinh.</w:t>
      </w:r>
    </w:p>
    <w:p w14:paraId="6520C0CB"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8C"/>
    <w:rsid w:val="002355E5"/>
    <w:rsid w:val="008129AD"/>
    <w:rsid w:val="00903B8C"/>
    <w:rsid w:val="00EA3829"/>
    <w:rsid w:val="00E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CF4B-E95F-4D6D-9FEC-7FC9499C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B8C"/>
    <w:rPr>
      <w:rFonts w:eastAsiaTheme="majorEastAsia" w:cstheme="majorBidi"/>
      <w:color w:val="272727" w:themeColor="text1" w:themeTint="D8"/>
    </w:rPr>
  </w:style>
  <w:style w:type="paragraph" w:styleId="Title">
    <w:name w:val="Title"/>
    <w:basedOn w:val="Normal"/>
    <w:next w:val="Normal"/>
    <w:link w:val="TitleChar"/>
    <w:uiPriority w:val="10"/>
    <w:qFormat/>
    <w:rsid w:val="00903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B8C"/>
    <w:pPr>
      <w:spacing w:before="160"/>
      <w:jc w:val="center"/>
    </w:pPr>
    <w:rPr>
      <w:i/>
      <w:iCs/>
      <w:color w:val="404040" w:themeColor="text1" w:themeTint="BF"/>
    </w:rPr>
  </w:style>
  <w:style w:type="character" w:customStyle="1" w:styleId="QuoteChar">
    <w:name w:val="Quote Char"/>
    <w:basedOn w:val="DefaultParagraphFont"/>
    <w:link w:val="Quote"/>
    <w:uiPriority w:val="29"/>
    <w:rsid w:val="00903B8C"/>
    <w:rPr>
      <w:i/>
      <w:iCs/>
      <w:color w:val="404040" w:themeColor="text1" w:themeTint="BF"/>
    </w:rPr>
  </w:style>
  <w:style w:type="paragraph" w:styleId="ListParagraph">
    <w:name w:val="List Paragraph"/>
    <w:basedOn w:val="Normal"/>
    <w:uiPriority w:val="34"/>
    <w:qFormat/>
    <w:rsid w:val="00903B8C"/>
    <w:pPr>
      <w:ind w:left="720"/>
      <w:contextualSpacing/>
    </w:pPr>
  </w:style>
  <w:style w:type="character" w:styleId="IntenseEmphasis">
    <w:name w:val="Intense Emphasis"/>
    <w:basedOn w:val="DefaultParagraphFont"/>
    <w:uiPriority w:val="21"/>
    <w:qFormat/>
    <w:rsid w:val="00903B8C"/>
    <w:rPr>
      <w:i/>
      <w:iCs/>
      <w:color w:val="0F4761" w:themeColor="accent1" w:themeShade="BF"/>
    </w:rPr>
  </w:style>
  <w:style w:type="paragraph" w:styleId="IntenseQuote">
    <w:name w:val="Intense Quote"/>
    <w:basedOn w:val="Normal"/>
    <w:next w:val="Normal"/>
    <w:link w:val="IntenseQuoteChar"/>
    <w:uiPriority w:val="30"/>
    <w:qFormat/>
    <w:rsid w:val="00903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B8C"/>
    <w:rPr>
      <w:i/>
      <w:iCs/>
      <w:color w:val="0F4761" w:themeColor="accent1" w:themeShade="BF"/>
    </w:rPr>
  </w:style>
  <w:style w:type="character" w:styleId="IntenseReference">
    <w:name w:val="Intense Reference"/>
    <w:basedOn w:val="DefaultParagraphFont"/>
    <w:uiPriority w:val="32"/>
    <w:qFormat/>
    <w:rsid w:val="00903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039904">
      <w:bodyDiv w:val="1"/>
      <w:marLeft w:val="0"/>
      <w:marRight w:val="0"/>
      <w:marTop w:val="0"/>
      <w:marBottom w:val="0"/>
      <w:divBdr>
        <w:top w:val="none" w:sz="0" w:space="0" w:color="auto"/>
        <w:left w:val="none" w:sz="0" w:space="0" w:color="auto"/>
        <w:bottom w:val="none" w:sz="0" w:space="0" w:color="auto"/>
        <w:right w:val="none" w:sz="0" w:space="0" w:color="auto"/>
      </w:divBdr>
    </w:div>
    <w:div w:id="16843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438</Words>
  <Characters>2501</Characters>
  <Application>Microsoft Office Word</Application>
  <DocSecurity>0</DocSecurity>
  <Lines>20</Lines>
  <Paragraphs>5</Paragraphs>
  <ScaleCrop>false</ScaleCrop>
  <Company>QuocViet</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2025-02-02T20:56:00Z</dcterms:created>
  <dcterms:modified xsi:type="dcterms:W3CDTF">2025-02-02T20:57:00Z</dcterms:modified>
</cp:coreProperties>
</file>