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60314" w14:textId="77777777" w:rsidR="003D617C" w:rsidRPr="003D617C" w:rsidRDefault="003D617C" w:rsidP="003D617C">
      <w:r w:rsidRPr="003D617C">
        <w:t>Câu 1.</w:t>
      </w:r>
    </w:p>
    <w:p w14:paraId="3F50D5BB" w14:textId="77777777" w:rsidR="003D617C" w:rsidRPr="003D617C" w:rsidRDefault="003D617C" w:rsidP="003D617C">
      <w:r w:rsidRPr="003D617C">
        <w:t>Đáp án nào dưới đây chứa từ đa nghĩa?</w:t>
      </w:r>
    </w:p>
    <w:p w14:paraId="1B244682" w14:textId="77777777" w:rsidR="003D617C" w:rsidRPr="003D617C" w:rsidRDefault="003D617C" w:rsidP="003D617C">
      <w:r w:rsidRPr="003D617C">
        <w:t>A. tiếp thu - mùa thu</w:t>
      </w:r>
    </w:p>
    <w:p w14:paraId="59B1A3AB" w14:textId="77777777" w:rsidR="003D617C" w:rsidRPr="003D617C" w:rsidRDefault="003D617C" w:rsidP="003D617C">
      <w:r w:rsidRPr="003D617C">
        <w:t>B. biển khơi - biển mây</w:t>
      </w:r>
    </w:p>
    <w:p w14:paraId="0EE0CB0A" w14:textId="3EC94788" w:rsidR="003D617C" w:rsidRPr="003D617C" w:rsidRDefault="003D617C" w:rsidP="003D617C">
      <w:r w:rsidRPr="003D617C">
        <w:rPr>
          <w:u w:val="single"/>
        </w:rPr>
        <w:t xml:space="preserve">C. </w:t>
      </w:r>
      <w:r w:rsidRPr="003D617C">
        <w:t xml:space="preserve"> trái cây - bên trái</w:t>
      </w:r>
    </w:p>
    <w:p w14:paraId="60D9F208" w14:textId="77777777" w:rsidR="003D617C" w:rsidRPr="003D617C" w:rsidRDefault="003D617C" w:rsidP="003D617C">
      <w:r w:rsidRPr="003D617C">
        <w:t>D. phép tính - tính nết</w:t>
      </w:r>
    </w:p>
    <w:p w14:paraId="24270DFA" w14:textId="77777777" w:rsidR="003D617C" w:rsidRPr="003D617C" w:rsidRDefault="003D617C" w:rsidP="003D617C">
      <w:r w:rsidRPr="003D617C">
        <w:t>Câu 2.</w:t>
      </w:r>
    </w:p>
    <w:p w14:paraId="094FE6F9" w14:textId="77777777" w:rsidR="003D617C" w:rsidRPr="003D617C" w:rsidRDefault="003D617C" w:rsidP="003D617C">
      <w:r w:rsidRPr="003D617C">
        <w:t>Đọc đoạn thơ sau và cho biết khung cảnh thiên nhiên hiện lên như thế nào?</w:t>
      </w:r>
    </w:p>
    <w:p w14:paraId="595C85F1" w14:textId="77777777" w:rsidR="003D617C" w:rsidRPr="003D617C" w:rsidRDefault="003D617C" w:rsidP="003D617C">
      <w:r w:rsidRPr="003D617C">
        <w:t>Non cao thăm thẳm ngút ngàn</w:t>
      </w:r>
    </w:p>
    <w:p w14:paraId="4D8B6430" w14:textId="77777777" w:rsidR="003D617C" w:rsidRPr="003D617C" w:rsidRDefault="003D617C" w:rsidP="003D617C">
      <w:r w:rsidRPr="003D617C">
        <w:t>Đường lên uốn lượn muôn vàn xa xôi</w:t>
      </w:r>
    </w:p>
    <w:p w14:paraId="778F6604" w14:textId="77777777" w:rsidR="003D617C" w:rsidRPr="003D617C" w:rsidRDefault="003D617C" w:rsidP="003D617C">
      <w:r w:rsidRPr="003D617C">
        <w:t>Bậc thang ruộng lúa sườn đồi</w:t>
      </w:r>
    </w:p>
    <w:p w14:paraId="5349ACD3" w14:textId="77777777" w:rsidR="003D617C" w:rsidRPr="003D617C" w:rsidRDefault="003D617C" w:rsidP="003D617C">
      <w:r w:rsidRPr="003D617C">
        <w:t>Mùi hương hoa cỏ, đất trời hoà ca.</w:t>
      </w:r>
    </w:p>
    <w:p w14:paraId="4C7800C7" w14:textId="77777777" w:rsidR="003D617C" w:rsidRPr="003D617C" w:rsidRDefault="003D617C" w:rsidP="003D617C">
      <w:r w:rsidRPr="003D617C">
        <w:t>(Quách Dũng)</w:t>
      </w:r>
    </w:p>
    <w:p w14:paraId="32C2C23D" w14:textId="77777777" w:rsidR="003D617C" w:rsidRPr="003D617C" w:rsidRDefault="003D617C" w:rsidP="003D617C">
      <w:r w:rsidRPr="003D617C">
        <w:t>A. Tiêu điều, ảm đạm</w:t>
      </w:r>
    </w:p>
    <w:p w14:paraId="74A25FDF" w14:textId="77777777" w:rsidR="003D617C" w:rsidRPr="003D617C" w:rsidRDefault="003D617C" w:rsidP="003D617C">
      <w:r w:rsidRPr="003D617C">
        <w:t>B. Kì bí, huyền ảo</w:t>
      </w:r>
    </w:p>
    <w:p w14:paraId="1444D351" w14:textId="41EBA13E" w:rsidR="003D617C" w:rsidRPr="003D617C" w:rsidRDefault="003D617C" w:rsidP="003D617C">
      <w:r w:rsidRPr="003D617C">
        <w:rPr>
          <w:u w:val="single"/>
        </w:rPr>
        <w:t xml:space="preserve">C. </w:t>
      </w:r>
      <w:r w:rsidRPr="003D617C">
        <w:t xml:space="preserve"> Hùng vĩ, rộng lớn</w:t>
      </w:r>
    </w:p>
    <w:p w14:paraId="2F6B9415" w14:textId="77777777" w:rsidR="003D617C" w:rsidRPr="003D617C" w:rsidRDefault="003D617C" w:rsidP="003D617C">
      <w:r w:rsidRPr="003D617C">
        <w:t>D. Nguy nga, tráng lệ</w:t>
      </w:r>
    </w:p>
    <w:p w14:paraId="4D1CB24F" w14:textId="77777777" w:rsidR="003D617C" w:rsidRPr="003D617C" w:rsidRDefault="003D617C" w:rsidP="003D617C">
      <w:r w:rsidRPr="003D617C">
        <w:t>Câu 3.</w:t>
      </w:r>
    </w:p>
    <w:p w14:paraId="60F161E1" w14:textId="77777777" w:rsidR="003D617C" w:rsidRPr="003D617C" w:rsidRDefault="003D617C" w:rsidP="003D617C">
      <w:r w:rsidRPr="003D617C">
        <w:t>Câu nào dưới đây sử dụng biện pháp nhân hoá miêu tả đúng hình ảnh sau?</w:t>
      </w:r>
    </w:p>
    <w:p w14:paraId="2744E522" w14:textId="6164628A" w:rsidR="003D617C" w:rsidRPr="003D617C" w:rsidRDefault="003D617C" w:rsidP="003D617C">
      <w:r w:rsidRPr="003D617C">
        <w:lastRenderedPageBreak/>
        <w:drawing>
          <wp:inline distT="0" distB="0" distL="0" distR="0" wp14:anchorId="0C24F298" wp14:editId="22A03ED7">
            <wp:extent cx="3371850" cy="3371850"/>
            <wp:effectExtent l="0" t="0" r="0" b="0"/>
            <wp:docPr id="1353224250" name="Picture 4" descr="A garden with trees and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4250" name="Picture 4" descr="A garden with trees and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0E83" w14:textId="77777777" w:rsidR="003D617C" w:rsidRPr="003D617C" w:rsidRDefault="003D617C" w:rsidP="003D617C">
      <w:r w:rsidRPr="003D617C">
        <w:t>A. Hàng cây cổ thụ như những chiếc ô toả bóng mát.</w:t>
      </w:r>
    </w:p>
    <w:p w14:paraId="2494842B" w14:textId="77777777" w:rsidR="003D617C" w:rsidRPr="003D617C" w:rsidRDefault="003D617C" w:rsidP="003D617C">
      <w:r w:rsidRPr="003D617C">
        <w:t>B. Trong rừng, tiếng suối chảy róc rách như một bản nhạc.</w:t>
      </w:r>
    </w:p>
    <w:p w14:paraId="709F3185" w14:textId="117928AD" w:rsidR="003D617C" w:rsidRPr="003D617C" w:rsidRDefault="003D617C" w:rsidP="003D617C">
      <w:r w:rsidRPr="003D617C">
        <w:rPr>
          <w:u w:val="single"/>
        </w:rPr>
        <w:t xml:space="preserve">C. </w:t>
      </w:r>
      <w:r w:rsidRPr="003D617C">
        <w:t xml:space="preserve"> Khu vườn chìm vào giấc ngủ dưới ánh trăng vàng dịu.</w:t>
      </w:r>
    </w:p>
    <w:p w14:paraId="263BBB98" w14:textId="77777777" w:rsidR="003D617C" w:rsidRPr="003D617C" w:rsidRDefault="003D617C" w:rsidP="003D617C">
      <w:r w:rsidRPr="003D617C">
        <w:t>D. Dưới ánh nắng ấm áp, muôn hoa đua nhau khoe sắc.</w:t>
      </w:r>
    </w:p>
    <w:p w14:paraId="5C988EDC" w14:textId="77777777" w:rsidR="003D617C" w:rsidRPr="003D617C" w:rsidRDefault="003D617C" w:rsidP="003D617C">
      <w:r w:rsidRPr="003D617C">
        <w:t>Câu 4.</w:t>
      </w:r>
    </w:p>
    <w:p w14:paraId="63AD6330" w14:textId="77777777" w:rsidR="003D617C" w:rsidRPr="003D617C" w:rsidRDefault="003D617C" w:rsidP="003D617C">
      <w:r w:rsidRPr="003D617C">
        <w:t>Điền từ còn thiếu để hoàn thành đoạn thơ sau:</w:t>
      </w:r>
    </w:p>
    <w:p w14:paraId="0DC31D67" w14:textId="77777777" w:rsidR="003D617C" w:rsidRPr="003D617C" w:rsidRDefault="003D617C" w:rsidP="003D617C">
      <w:r w:rsidRPr="003D617C">
        <w:t>Bầy chim đi ăn về</w:t>
      </w:r>
    </w:p>
    <w:p w14:paraId="114BC0A7" w14:textId="77777777" w:rsidR="003D617C" w:rsidRPr="003D617C" w:rsidRDefault="003D617C" w:rsidP="003D617C">
      <w:r w:rsidRPr="003D617C">
        <w:t>Rót vào ô cửa chưa sơn vài nốt nhạc.</w:t>
      </w:r>
    </w:p>
    <w:p w14:paraId="222A7E0B" w14:textId="77777777" w:rsidR="003D617C" w:rsidRPr="003D617C" w:rsidRDefault="003D617C" w:rsidP="003D617C">
      <w:r w:rsidRPr="003D617C">
        <w:t>Nắng đứng [[lơ]] quên</w:t>
      </w:r>
    </w:p>
    <w:p w14:paraId="53322863" w14:textId="77777777" w:rsidR="003D617C" w:rsidRPr="003D617C" w:rsidRDefault="003D617C" w:rsidP="003D617C">
      <w:r w:rsidRPr="003D617C">
        <w:t>Trên những bức tường</w:t>
      </w:r>
    </w:p>
    <w:p w14:paraId="4644473D" w14:textId="77777777" w:rsidR="003D617C" w:rsidRPr="003D617C" w:rsidRDefault="003D617C" w:rsidP="003D617C">
      <w:r w:rsidRPr="003D617C">
        <w:t>Làn gió nào về mang [[hương]]</w:t>
      </w:r>
    </w:p>
    <w:p w14:paraId="446DD0DE" w14:textId="77777777" w:rsidR="003D617C" w:rsidRPr="003D617C" w:rsidRDefault="003D617C" w:rsidP="003D617C">
      <w:r w:rsidRPr="003D617C">
        <w:t>Ủ đầy những rãnh tường chưa trát vữa.</w:t>
      </w:r>
    </w:p>
    <w:p w14:paraId="43F2A918" w14:textId="77777777" w:rsidR="003D617C" w:rsidRPr="003D617C" w:rsidRDefault="003D617C" w:rsidP="003D617C">
      <w:r w:rsidRPr="003D617C">
        <w:t>(Theo Đồng Xuân Lan)</w:t>
      </w:r>
    </w:p>
    <w:p w14:paraId="4F4DCC65" w14:textId="77777777" w:rsidR="003D617C" w:rsidRPr="003D617C" w:rsidRDefault="003D617C" w:rsidP="003D617C">
      <w:r w:rsidRPr="003D617C">
        <w:t>Câu 5.</w:t>
      </w:r>
    </w:p>
    <w:p w14:paraId="76A70DE3" w14:textId="77777777" w:rsidR="003D617C" w:rsidRPr="003D617C" w:rsidRDefault="003D617C" w:rsidP="003D617C">
      <w:r w:rsidRPr="003D617C">
        <w:t>Điền số thích hợp vào chỗ trống.</w:t>
      </w:r>
    </w:p>
    <w:p w14:paraId="01CCBD72" w14:textId="77777777" w:rsidR="003D617C" w:rsidRPr="003D617C" w:rsidRDefault="003D617C" w:rsidP="003D617C">
      <w:r w:rsidRPr="003D617C">
        <w:t>1. Mặc dù ... nhưng ...</w:t>
      </w:r>
    </w:p>
    <w:p w14:paraId="268C7B2F" w14:textId="77777777" w:rsidR="003D617C" w:rsidRPr="003D617C" w:rsidRDefault="003D617C" w:rsidP="003D617C">
      <w:r w:rsidRPr="003D617C">
        <w:t>2. Nhờ ... nên ...</w:t>
      </w:r>
    </w:p>
    <w:p w14:paraId="765E7977" w14:textId="77777777" w:rsidR="003D617C" w:rsidRPr="003D617C" w:rsidRDefault="003D617C" w:rsidP="003D617C">
      <w:r w:rsidRPr="003D617C">
        <w:t>3. Không những ... mà còn ...</w:t>
      </w:r>
    </w:p>
    <w:p w14:paraId="2166AE56" w14:textId="77777777" w:rsidR="003D617C" w:rsidRPr="003D617C" w:rsidRDefault="003D617C" w:rsidP="003D617C">
      <w:r w:rsidRPr="003D617C">
        <w:t>Cặp kết từ ở vị trí số [[1]] thích hợp để điền vào chỗ trống trong câu "(...) Bình học chưa giỏi (...) bạn ấy luôn cố gắng chăm chỉ học tập.".</w:t>
      </w:r>
    </w:p>
    <w:p w14:paraId="7B3AE67D" w14:textId="77777777" w:rsidR="003D617C" w:rsidRPr="003D617C" w:rsidRDefault="003D617C" w:rsidP="003D617C">
      <w:r w:rsidRPr="003D617C">
        <w:t>Câu 6.</w:t>
      </w:r>
    </w:p>
    <w:p w14:paraId="1DA95408" w14:textId="77777777" w:rsidR="003D617C" w:rsidRPr="003D617C" w:rsidRDefault="003D617C" w:rsidP="003D617C">
      <w:r w:rsidRPr="003D617C">
        <w:t>Hãy ghép các từ ở hai vế để tạo thành cặp từ đồng nghĩa.</w:t>
      </w:r>
    </w:p>
    <w:p w14:paraId="04096BE2" w14:textId="77777777" w:rsidR="003D617C" w:rsidRPr="003D617C" w:rsidRDefault="003D617C" w:rsidP="003D617C">
      <w:r w:rsidRPr="003D617C">
        <w:t>- gọn gàng [(ngăn nắp)]</w:t>
      </w:r>
    </w:p>
    <w:p w14:paraId="787C80AF" w14:textId="77777777" w:rsidR="003D617C" w:rsidRPr="003D617C" w:rsidRDefault="003D617C" w:rsidP="003D617C">
      <w:r w:rsidRPr="003D617C">
        <w:t>- nhộn nhịp [(tấp nập)]</w:t>
      </w:r>
    </w:p>
    <w:p w14:paraId="5B61B3A2" w14:textId="77777777" w:rsidR="003D617C" w:rsidRPr="003D617C" w:rsidRDefault="003D617C" w:rsidP="003D617C">
      <w:r w:rsidRPr="003D617C">
        <w:t>- bừa bãi [(lộn xộn)]</w:t>
      </w:r>
    </w:p>
    <w:p w14:paraId="4E3523A5" w14:textId="77777777" w:rsidR="003D617C" w:rsidRPr="003D617C" w:rsidRDefault="003D617C" w:rsidP="003D617C">
      <w:r w:rsidRPr="003D617C">
        <w:t>- sần sùi [(xù xì)]</w:t>
      </w:r>
    </w:p>
    <w:p w14:paraId="67A549F4" w14:textId="77777777" w:rsidR="003D617C" w:rsidRPr="003D617C" w:rsidRDefault="003D617C" w:rsidP="003D617C">
      <w:r w:rsidRPr="003D617C">
        <w:t>Cột bên phải</w:t>
      </w:r>
    </w:p>
    <w:p w14:paraId="4B130DC0" w14:textId="77777777" w:rsidR="003D617C" w:rsidRPr="003D617C" w:rsidRDefault="003D617C" w:rsidP="003D617C">
      <w:r w:rsidRPr="003D617C">
        <w:t>- tấp nập</w:t>
      </w:r>
    </w:p>
    <w:p w14:paraId="35035F1C" w14:textId="77777777" w:rsidR="003D617C" w:rsidRPr="003D617C" w:rsidRDefault="003D617C" w:rsidP="003D617C">
      <w:r w:rsidRPr="003D617C">
        <w:t>- ngăn nắp</w:t>
      </w:r>
    </w:p>
    <w:p w14:paraId="5D647F46" w14:textId="77777777" w:rsidR="003D617C" w:rsidRPr="003D617C" w:rsidRDefault="003D617C" w:rsidP="003D617C">
      <w:r w:rsidRPr="003D617C">
        <w:t>- lộn xộn</w:t>
      </w:r>
    </w:p>
    <w:p w14:paraId="737392EB" w14:textId="77777777" w:rsidR="003D617C" w:rsidRPr="003D617C" w:rsidRDefault="003D617C" w:rsidP="003D617C">
      <w:r w:rsidRPr="003D617C">
        <w:t>- xù xì</w:t>
      </w:r>
    </w:p>
    <w:p w14:paraId="33D83031" w14:textId="77777777" w:rsidR="003D617C" w:rsidRPr="003D617C" w:rsidRDefault="003D617C" w:rsidP="003D617C">
      <w:r w:rsidRPr="003D617C">
        <w:t>Câu 7.</w:t>
      </w:r>
    </w:p>
    <w:p w14:paraId="07BD9428" w14:textId="77777777" w:rsidR="003D617C" w:rsidRPr="003D617C" w:rsidRDefault="003D617C" w:rsidP="003D617C">
      <w:r w:rsidRPr="003D617C">
        <w:t>Hãy ghép câu ở cột bên trái với nhóm thích hợp ở cột bên phải.</w:t>
      </w:r>
    </w:p>
    <w:p w14:paraId="0EE97988" w14:textId="77777777" w:rsidR="003D617C" w:rsidRPr="003D617C" w:rsidRDefault="003D617C" w:rsidP="003D617C">
      <w:r w:rsidRPr="003D617C">
        <w:t>- Bánh canh cá lóc là đặc sản ở miền Trung, món ăn ấy có hương vị thật đặc biệt. [(Câu có đại từ thay thế)]</w:t>
      </w:r>
    </w:p>
    <w:p w14:paraId="2DE81652" w14:textId="77777777" w:rsidR="003D617C" w:rsidRPr="003D617C" w:rsidRDefault="003D617C" w:rsidP="003D617C">
      <w:r w:rsidRPr="003D617C">
        <w:t>- Gia đình tôi sẽ đến tham quan Thánh địa Mỹ Sơn vào cuối tuần sau. [(Câu có đại từ xưng hô)]</w:t>
      </w:r>
    </w:p>
    <w:p w14:paraId="3BAD1F4E" w14:textId="77777777" w:rsidR="003D617C" w:rsidRPr="003D617C" w:rsidRDefault="003D617C" w:rsidP="003D617C">
      <w:r w:rsidRPr="003D617C">
        <w:t>- Lễ hội Ok Om Bok thường được tổ chức vào thời gian nào? [(Câu có đại từ nghi vấn)]</w:t>
      </w:r>
    </w:p>
    <w:p w14:paraId="7B96D32A" w14:textId="77777777" w:rsidR="003D617C" w:rsidRPr="003D617C" w:rsidRDefault="003D617C" w:rsidP="003D617C">
      <w:r w:rsidRPr="003D617C">
        <w:t>Cột bên phải</w:t>
      </w:r>
    </w:p>
    <w:p w14:paraId="642FFEAC" w14:textId="77777777" w:rsidR="003D617C" w:rsidRPr="003D617C" w:rsidRDefault="003D617C" w:rsidP="003D617C">
      <w:r w:rsidRPr="003D617C">
        <w:t>- Câu có đại từ xưng hô</w:t>
      </w:r>
    </w:p>
    <w:p w14:paraId="2049F59C" w14:textId="77777777" w:rsidR="003D617C" w:rsidRPr="003D617C" w:rsidRDefault="003D617C" w:rsidP="003D617C">
      <w:r w:rsidRPr="003D617C">
        <w:t>- Câu có đại từ thay thế</w:t>
      </w:r>
    </w:p>
    <w:p w14:paraId="50603571" w14:textId="77777777" w:rsidR="003D617C" w:rsidRPr="003D617C" w:rsidRDefault="003D617C" w:rsidP="003D617C">
      <w:r w:rsidRPr="003D617C">
        <w:t>- Câu có đại từ nghi vấn</w:t>
      </w:r>
    </w:p>
    <w:p w14:paraId="15EF0CBD" w14:textId="77777777" w:rsidR="003D617C" w:rsidRPr="003D617C" w:rsidRDefault="003D617C" w:rsidP="003D617C">
      <w:r w:rsidRPr="003D617C">
        <w:t>Câu 8.</w:t>
      </w:r>
    </w:p>
    <w:p w14:paraId="0EC87C97" w14:textId="77777777" w:rsidR="003D617C" w:rsidRPr="003D617C" w:rsidRDefault="003D617C" w:rsidP="003D617C">
      <w:r w:rsidRPr="003D617C">
        <w:t>Sắp xếp các chữ sau thành từ chỉ tình cảm.</w:t>
      </w:r>
    </w:p>
    <w:p w14:paraId="3C605CBC" w14:textId="77777777" w:rsidR="003D617C" w:rsidRPr="003D617C" w:rsidRDefault="003D617C" w:rsidP="003D617C">
      <w:r w:rsidRPr="003D617C">
        <w:t>ê</w:t>
      </w:r>
    </w:p>
    <w:p w14:paraId="57D274C2" w14:textId="77777777" w:rsidR="003D617C" w:rsidRPr="003D617C" w:rsidRDefault="003D617C" w:rsidP="003D617C">
      <w:r w:rsidRPr="003D617C">
        <w:t>u</w:t>
      </w:r>
    </w:p>
    <w:p w14:paraId="3FD615DC" w14:textId="77777777" w:rsidR="003D617C" w:rsidRPr="003D617C" w:rsidRDefault="003D617C" w:rsidP="003D617C">
      <w:r w:rsidRPr="003D617C">
        <w:t>g</w:t>
      </w:r>
    </w:p>
    <w:p w14:paraId="13117B88" w14:textId="77777777" w:rsidR="003D617C" w:rsidRPr="003D617C" w:rsidRDefault="003D617C" w:rsidP="003D617C">
      <w:r w:rsidRPr="003D617C">
        <w:t>h</w:t>
      </w:r>
    </w:p>
    <w:p w14:paraId="20BCC562" w14:textId="77777777" w:rsidR="003D617C" w:rsidRPr="003D617C" w:rsidRDefault="003D617C" w:rsidP="003D617C">
      <w:r w:rsidRPr="003D617C">
        <w:t>ư</w:t>
      </w:r>
    </w:p>
    <w:p w14:paraId="04ED0431" w14:textId="77777777" w:rsidR="003D617C" w:rsidRPr="003D617C" w:rsidRDefault="003D617C" w:rsidP="003D617C">
      <w:r w:rsidRPr="003D617C">
        <w:t>Y</w:t>
      </w:r>
    </w:p>
    <w:p w14:paraId="13C67923" w14:textId="77777777" w:rsidR="003D617C" w:rsidRPr="003D617C" w:rsidRDefault="003D617C" w:rsidP="003D617C">
      <w:r w:rsidRPr="003D617C">
        <w:t>n</w:t>
      </w:r>
    </w:p>
    <w:p w14:paraId="4021E312" w14:textId="77777777" w:rsidR="003D617C" w:rsidRPr="003D617C" w:rsidRDefault="003D617C" w:rsidP="003D617C">
      <w:r w:rsidRPr="003D617C">
        <w:t>ơ</w:t>
      </w:r>
    </w:p>
    <w:p w14:paraId="6F10FB95" w14:textId="77777777" w:rsidR="003D617C" w:rsidRPr="003D617C" w:rsidRDefault="003D617C" w:rsidP="003D617C">
      <w:r w:rsidRPr="003D617C">
        <w:t>t</w:t>
      </w:r>
    </w:p>
    <w:p w14:paraId="79907F5B" w14:textId="77777777" w:rsidR="003D617C" w:rsidRPr="003D617C" w:rsidRDefault="003D617C" w:rsidP="003D617C">
      <w:r w:rsidRPr="003D617C">
        <w:t>[(Y)] [(ê)] [(u)] [(t)] [(h)] [(ơ)] [(n)] [(g)] [(ư)]</w:t>
      </w:r>
    </w:p>
    <w:p w14:paraId="3772CC8E" w14:textId="77777777" w:rsidR="003D617C" w:rsidRPr="003D617C" w:rsidRDefault="003D617C" w:rsidP="003D617C">
      <w:r w:rsidRPr="003D617C">
        <w:t>Câu 9.</w:t>
      </w:r>
    </w:p>
    <w:p w14:paraId="4A1E3F39" w14:textId="77777777" w:rsidR="003D617C" w:rsidRPr="003D617C" w:rsidRDefault="003D617C" w:rsidP="003D617C">
      <w:r w:rsidRPr="003D617C">
        <w:t>Chọn kết từ thích hợp điền vào chỗ trống:</w:t>
      </w:r>
    </w:p>
    <w:p w14:paraId="056C4D2B" w14:textId="77777777" w:rsidR="003D617C" w:rsidRPr="003D617C" w:rsidRDefault="003D617C" w:rsidP="003D617C">
      <w:r w:rsidRPr="003D617C">
        <w:t>Nghị lực phi thường, sự lãng mạn [[và]] lòng nhân ái đã chắp cánh cho tài năng âm nhạc [[của]] Mô-da. Di sản mà ông để lại cho nhân loại thật vĩ đại: hơn 600 tác phẩm lớn nhỏ. Đây là một cống hiến vào mức kỉ lục [[của]] một con người chỉ sống trên đời có 35 năm.</w:t>
      </w:r>
    </w:p>
    <w:p w14:paraId="26D92DD5" w14:textId="77777777" w:rsidR="003D617C" w:rsidRPr="003D617C" w:rsidRDefault="003D617C" w:rsidP="003D617C">
      <w:r w:rsidRPr="003D617C">
        <w:t>( Theo Kể chuyện danh nhân thế giới)</w:t>
      </w:r>
    </w:p>
    <w:p w14:paraId="74C01B98" w14:textId="77777777" w:rsidR="003D617C" w:rsidRPr="003D617C" w:rsidRDefault="003D617C" w:rsidP="003D617C">
      <w:r w:rsidRPr="003D617C">
        <w:t>Câu 10.</w:t>
      </w:r>
    </w:p>
    <w:p w14:paraId="08EF808C" w14:textId="77777777" w:rsidR="003D617C" w:rsidRPr="003D617C" w:rsidRDefault="003D617C" w:rsidP="003D617C">
      <w:r w:rsidRPr="003D617C">
        <w:t>Chọn từ ngữ thích hợp điền vào chỗ trống để hoàn thành đoạn văn miêu tả hình ảnh sau:</w:t>
      </w:r>
    </w:p>
    <w:p w14:paraId="672324BE" w14:textId="14490E4E" w:rsidR="003D617C" w:rsidRPr="003D617C" w:rsidRDefault="003D617C" w:rsidP="003D617C">
      <w:r w:rsidRPr="003D617C">
        <w:drawing>
          <wp:inline distT="0" distB="0" distL="0" distR="0" wp14:anchorId="007B6D8A" wp14:editId="7897958B">
            <wp:extent cx="3371850" cy="3371850"/>
            <wp:effectExtent l="0" t="0" r="0" b="0"/>
            <wp:docPr id="284247883" name="Picture 3" descr="A landscape with mountains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47883" name="Picture 3" descr="A landscape with mountains and tre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B78" w14:textId="77777777" w:rsidR="003D617C" w:rsidRPr="003D617C" w:rsidRDefault="003D617C" w:rsidP="003D617C">
      <w:r w:rsidRPr="003D617C">
        <w:t>[[Bình minh]] , mặt trời từ từ nhô lên sau dãy núi phía xa, toả ánh nắng ấm áp. Cánh đồng lúa trải rộng như một tấm thảm [[xanh rì]] , hương lúa mới thơm [[thoang thoảng]] . Đàn chim cất tiếng hót [[líu lo]] đón chào ngày mới.</w:t>
      </w:r>
    </w:p>
    <w:p w14:paraId="669E7A64" w14:textId="77777777" w:rsidR="003D617C" w:rsidRPr="003D617C" w:rsidRDefault="003D617C" w:rsidP="003D617C">
      <w:r w:rsidRPr="003D617C">
        <w:t>( Theo Bảo Dương)</w:t>
      </w:r>
    </w:p>
    <w:p w14:paraId="7CABD7D7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87"/>
    <w:rsid w:val="002355E5"/>
    <w:rsid w:val="003D617C"/>
    <w:rsid w:val="008129AD"/>
    <w:rsid w:val="00835C87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DA3B-63C2-429E-96E1-D3E5F0DC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2298</Characters>
  <Application>Microsoft Office Word</Application>
  <DocSecurity>0</DocSecurity>
  <Lines>19</Lines>
  <Paragraphs>5</Paragraphs>
  <ScaleCrop>false</ScaleCrop>
  <Company>QuocViet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2025-02-02T20:57:00Z</dcterms:created>
  <dcterms:modified xsi:type="dcterms:W3CDTF">2025-02-02T20:58:00Z</dcterms:modified>
</cp:coreProperties>
</file>