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F98FD" w14:textId="77777777" w:rsidR="00584006" w:rsidRPr="00584006" w:rsidRDefault="00584006" w:rsidP="00584006">
      <w:r w:rsidRPr="00584006">
        <w:t>Câu 1.</w:t>
      </w:r>
    </w:p>
    <w:p w14:paraId="78FCEC63" w14:textId="77777777" w:rsidR="00584006" w:rsidRPr="00584006" w:rsidRDefault="00584006" w:rsidP="00584006">
      <w:r w:rsidRPr="00584006">
        <w:t>Đáp án nào dưới đây chứa từ đa nghĩa?</w:t>
      </w:r>
    </w:p>
    <w:p w14:paraId="1A058F50" w14:textId="77777777" w:rsidR="00584006" w:rsidRPr="00584006" w:rsidRDefault="00584006" w:rsidP="00584006">
      <w:r w:rsidRPr="00584006">
        <w:t>A. mai rùa - ngày mai</w:t>
      </w:r>
    </w:p>
    <w:p w14:paraId="6257B645" w14:textId="604DD093" w:rsidR="00584006" w:rsidRPr="00584006" w:rsidRDefault="00584006" w:rsidP="00584006">
      <w:r w:rsidRPr="00584006">
        <w:rPr>
          <w:u w:val="single"/>
        </w:rPr>
        <w:t xml:space="preserve">B. </w:t>
      </w:r>
      <w:r w:rsidRPr="00584006">
        <w:t xml:space="preserve"> từ ngữ - từ chối</w:t>
      </w:r>
    </w:p>
    <w:p w14:paraId="59F85679" w14:textId="77777777" w:rsidR="00584006" w:rsidRPr="00584006" w:rsidRDefault="00584006" w:rsidP="00584006">
      <w:r w:rsidRPr="00584006">
        <w:t>C. quả cam - quả cầu</w:t>
      </w:r>
    </w:p>
    <w:p w14:paraId="271A3EE5" w14:textId="77777777" w:rsidR="00584006" w:rsidRPr="00584006" w:rsidRDefault="00584006" w:rsidP="00584006">
      <w:r w:rsidRPr="00584006">
        <w:t>D. âm thanh - thanh lịch</w:t>
      </w:r>
    </w:p>
    <w:p w14:paraId="34EB8FFD" w14:textId="77777777" w:rsidR="00584006" w:rsidRPr="00584006" w:rsidRDefault="00584006" w:rsidP="00584006">
      <w:r w:rsidRPr="00584006">
        <w:t>Câu 2.</w:t>
      </w:r>
    </w:p>
    <w:p w14:paraId="4BFFAA9C" w14:textId="77777777" w:rsidR="00584006" w:rsidRPr="00584006" w:rsidRDefault="00584006" w:rsidP="00584006">
      <w:r w:rsidRPr="00584006">
        <w:t>Đọc và cho biết đoạn thơ dưới đây thể hiện điều gì?</w:t>
      </w:r>
    </w:p>
    <w:p w14:paraId="2A410A60" w14:textId="77777777" w:rsidR="00584006" w:rsidRPr="00584006" w:rsidRDefault="00584006" w:rsidP="00584006">
      <w:r w:rsidRPr="00584006">
        <w:t>Những ngôi sao thức ngoài kia</w:t>
      </w:r>
    </w:p>
    <w:p w14:paraId="1C37C757" w14:textId="77777777" w:rsidR="00584006" w:rsidRPr="00584006" w:rsidRDefault="00584006" w:rsidP="00584006">
      <w:r w:rsidRPr="00584006">
        <w:t>Chẳng bằng mẹ đã thức vì chúng con</w:t>
      </w:r>
    </w:p>
    <w:p w14:paraId="22E70C81" w14:textId="77777777" w:rsidR="00584006" w:rsidRPr="00584006" w:rsidRDefault="00584006" w:rsidP="00584006">
      <w:r w:rsidRPr="00584006">
        <w:t>Đêm nay con ngủ giấc tròn</w:t>
      </w:r>
    </w:p>
    <w:p w14:paraId="14D777AC" w14:textId="77777777" w:rsidR="00584006" w:rsidRPr="00584006" w:rsidRDefault="00584006" w:rsidP="00584006">
      <w:r w:rsidRPr="00584006">
        <w:t>Mẹ là ngọn gió của con suốt đời.</w:t>
      </w:r>
    </w:p>
    <w:p w14:paraId="2916CDEA" w14:textId="77777777" w:rsidR="00584006" w:rsidRPr="00584006" w:rsidRDefault="00584006" w:rsidP="00584006">
      <w:r w:rsidRPr="00584006">
        <w:t>(Trần Quốc Minh)</w:t>
      </w:r>
    </w:p>
    <w:p w14:paraId="6AE647F9" w14:textId="4BF520E1" w:rsidR="00584006" w:rsidRPr="00584006" w:rsidRDefault="00584006" w:rsidP="00584006">
      <w:r w:rsidRPr="00584006">
        <w:rPr>
          <w:u w:val="single"/>
        </w:rPr>
        <w:t xml:space="preserve">A. </w:t>
      </w:r>
      <w:r w:rsidRPr="00584006">
        <w:t xml:space="preserve"> Mẹ luôn yêu thương và hi sinh cho con những điều tốt đẹp.</w:t>
      </w:r>
    </w:p>
    <w:p w14:paraId="1F63FD9E" w14:textId="77777777" w:rsidR="00584006" w:rsidRPr="00584006" w:rsidRDefault="00584006" w:rsidP="00584006">
      <w:r w:rsidRPr="00584006">
        <w:t>B. Mẹ rất nghiêm khắc để dạy dỗ các con nên người.</w:t>
      </w:r>
    </w:p>
    <w:p w14:paraId="5A054813" w14:textId="77777777" w:rsidR="00584006" w:rsidRPr="00584006" w:rsidRDefault="00584006" w:rsidP="00584006">
      <w:r w:rsidRPr="00584006">
        <w:t>C. Mẹ cố gắng làm việc chăm chỉ để kiếm tiền nuôi các con khôn lớn.</w:t>
      </w:r>
    </w:p>
    <w:p w14:paraId="17AAEB27" w14:textId="77777777" w:rsidR="00584006" w:rsidRPr="00584006" w:rsidRDefault="00584006" w:rsidP="00584006">
      <w:r w:rsidRPr="00584006">
        <w:t>Câu 3.</w:t>
      </w:r>
    </w:p>
    <w:p w14:paraId="130C0060" w14:textId="77777777" w:rsidR="00584006" w:rsidRPr="00584006" w:rsidRDefault="00584006" w:rsidP="00584006">
      <w:r w:rsidRPr="00584006">
        <w:t>Câu nào dưới đây sử dụng biện pháp so sánh miêu tả đúng hình ảnh sau?</w:t>
      </w:r>
    </w:p>
    <w:p w14:paraId="4E77281C" w14:textId="746BDF1F" w:rsidR="00584006" w:rsidRPr="00584006" w:rsidRDefault="00584006" w:rsidP="00584006">
      <w:r w:rsidRPr="00584006">
        <w:lastRenderedPageBreak/>
        <w:drawing>
          <wp:inline distT="0" distB="0" distL="0" distR="0" wp14:anchorId="006063C1" wp14:editId="4C9100EB">
            <wp:extent cx="3371850" cy="3371850"/>
            <wp:effectExtent l="0" t="0" r="0" b="0"/>
            <wp:docPr id="2055706027" name="Picture 2" descr="A field of rice with birds flying in th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06027" name="Picture 2" descr="A field of rice with birds flying in the sk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A8DB7" w14:textId="77777777" w:rsidR="00584006" w:rsidRPr="00584006" w:rsidRDefault="00584006" w:rsidP="00584006">
      <w:r w:rsidRPr="00584006">
        <w:t>A. Cánh đồng lúa trải rộng mênh mông như tấm thảm xanh rì.</w:t>
      </w:r>
    </w:p>
    <w:p w14:paraId="632B93A0" w14:textId="6642CD00" w:rsidR="00584006" w:rsidRPr="00584006" w:rsidRDefault="00584006" w:rsidP="00584006">
      <w:r w:rsidRPr="00584006">
        <w:rPr>
          <w:u w:val="single"/>
        </w:rPr>
        <w:t xml:space="preserve">B. </w:t>
      </w:r>
      <w:r w:rsidRPr="00584006">
        <w:t xml:space="preserve"> Những bông lúa trĩu hạt uốn cong như chiếc liềm gặt.</w:t>
      </w:r>
    </w:p>
    <w:p w14:paraId="19CB3B6B" w14:textId="77777777" w:rsidR="00584006" w:rsidRPr="00584006" w:rsidRDefault="00584006" w:rsidP="00584006">
      <w:r w:rsidRPr="00584006">
        <w:t>C. Ông mặt trời toả ánh nắng ấm áp xuống cánh đồng bao la.</w:t>
      </w:r>
    </w:p>
    <w:p w14:paraId="24B326A1" w14:textId="77777777" w:rsidR="00584006" w:rsidRPr="00584006" w:rsidRDefault="00584006" w:rsidP="00584006">
      <w:r w:rsidRPr="00584006">
        <w:t>D. Trên cánh đồng, đàn chim hót ríu rít đón chào một ngày mới.</w:t>
      </w:r>
    </w:p>
    <w:p w14:paraId="07DDAF28" w14:textId="77777777" w:rsidR="00584006" w:rsidRPr="00584006" w:rsidRDefault="00584006" w:rsidP="00584006">
      <w:r w:rsidRPr="00584006">
        <w:t>Câu 4.</w:t>
      </w:r>
    </w:p>
    <w:p w14:paraId="5E953BA4" w14:textId="77777777" w:rsidR="00584006" w:rsidRPr="00584006" w:rsidRDefault="00584006" w:rsidP="00584006">
      <w:r w:rsidRPr="00584006">
        <w:t>Điền từ còn thiếu để hoàn thành đoạn thơ sau:</w:t>
      </w:r>
    </w:p>
    <w:p w14:paraId="1E1DDF91" w14:textId="77777777" w:rsidR="00584006" w:rsidRPr="00584006" w:rsidRDefault="00584006" w:rsidP="00584006">
      <w:r w:rsidRPr="00584006">
        <w:t>Tre già yêu lấy măng non</w:t>
      </w:r>
    </w:p>
    <w:p w14:paraId="7B16811C" w14:textId="77777777" w:rsidR="00584006" w:rsidRPr="00584006" w:rsidRDefault="00584006" w:rsidP="00584006">
      <w:r w:rsidRPr="00584006">
        <w:t>Chắt chiu như [[mẹ]] yêu [[con]] tháng ngày</w:t>
      </w:r>
    </w:p>
    <w:p w14:paraId="2963FB4C" w14:textId="77777777" w:rsidR="00584006" w:rsidRPr="00584006" w:rsidRDefault="00584006" w:rsidP="00584006">
      <w:r w:rsidRPr="00584006">
        <w:t>Mai sau con lớn hơn thầy</w:t>
      </w:r>
    </w:p>
    <w:p w14:paraId="7BAC4A47" w14:textId="77777777" w:rsidR="00584006" w:rsidRPr="00584006" w:rsidRDefault="00584006" w:rsidP="00584006">
      <w:r w:rsidRPr="00584006">
        <w:t>Các con ôm cả hai tay đất tròn.</w:t>
      </w:r>
    </w:p>
    <w:p w14:paraId="1BAA846D" w14:textId="77777777" w:rsidR="00584006" w:rsidRPr="00584006" w:rsidRDefault="00584006" w:rsidP="00584006">
      <w:r w:rsidRPr="00584006">
        <w:t>(Theo Tố Hữu)</w:t>
      </w:r>
    </w:p>
    <w:p w14:paraId="77A6FC2C" w14:textId="77777777" w:rsidR="00584006" w:rsidRPr="00584006" w:rsidRDefault="00584006" w:rsidP="00584006">
      <w:r w:rsidRPr="00584006">
        <w:t>Câu 5.</w:t>
      </w:r>
    </w:p>
    <w:p w14:paraId="5C251520" w14:textId="77777777" w:rsidR="00584006" w:rsidRPr="00584006" w:rsidRDefault="00584006" w:rsidP="00584006">
      <w:r w:rsidRPr="00584006">
        <w:t>Điền số thích hợp vào chỗ trống.</w:t>
      </w:r>
    </w:p>
    <w:p w14:paraId="15A85142" w14:textId="77777777" w:rsidR="00584006" w:rsidRPr="00584006" w:rsidRDefault="00584006" w:rsidP="00584006">
      <w:r w:rsidRPr="00584006">
        <w:t>1. Tuy... nhưng...</w:t>
      </w:r>
    </w:p>
    <w:p w14:paraId="75420247" w14:textId="77777777" w:rsidR="00584006" w:rsidRPr="00584006" w:rsidRDefault="00584006" w:rsidP="00584006">
      <w:r w:rsidRPr="00584006">
        <w:t>2. Nhờ... nên...</w:t>
      </w:r>
    </w:p>
    <w:p w14:paraId="005E4B91" w14:textId="77777777" w:rsidR="00584006" w:rsidRPr="00584006" w:rsidRDefault="00584006" w:rsidP="00584006">
      <w:r w:rsidRPr="00584006">
        <w:t>3. Không những... mà còn...</w:t>
      </w:r>
    </w:p>
    <w:p w14:paraId="3C85B133" w14:textId="77777777" w:rsidR="00584006" w:rsidRPr="00584006" w:rsidRDefault="00584006" w:rsidP="00584006">
      <w:r w:rsidRPr="00584006">
        <w:t>Cặp kết từ ở vị trí số [[2]] thích hợp để điền vào chỗ trống trong câu "(...) cô giáo và các bạn trong lớp giúp đỡ (...) Hoàng tiến bộ rất nhanh.".</w:t>
      </w:r>
    </w:p>
    <w:p w14:paraId="6FEBBBDB" w14:textId="77777777" w:rsidR="00584006" w:rsidRPr="00584006" w:rsidRDefault="00584006" w:rsidP="00584006">
      <w:r w:rsidRPr="00584006">
        <w:t>Câu 6.</w:t>
      </w:r>
    </w:p>
    <w:p w14:paraId="4192AFFA" w14:textId="77777777" w:rsidR="00584006" w:rsidRPr="00584006" w:rsidRDefault="00584006" w:rsidP="00584006">
      <w:r w:rsidRPr="00584006">
        <w:t>Hãy ghép các từ ở hai vế để tạo thành cặp từ đồng nghĩa.</w:t>
      </w:r>
    </w:p>
    <w:p w14:paraId="3375E78F" w14:textId="77777777" w:rsidR="00584006" w:rsidRPr="00584006" w:rsidRDefault="00584006" w:rsidP="00584006">
      <w:r w:rsidRPr="00584006">
        <w:t>tuyên dương [(khen ngợi)]</w:t>
      </w:r>
    </w:p>
    <w:p w14:paraId="4D411557" w14:textId="77777777" w:rsidR="00584006" w:rsidRPr="00584006" w:rsidRDefault="00584006" w:rsidP="00584006">
      <w:r w:rsidRPr="00584006">
        <w:t>động viên [(khích lệ)]</w:t>
      </w:r>
    </w:p>
    <w:p w14:paraId="54DC93E1" w14:textId="77777777" w:rsidR="00584006" w:rsidRPr="00584006" w:rsidRDefault="00584006" w:rsidP="00584006">
      <w:r w:rsidRPr="00584006">
        <w:t>yêu cầu [(đề nghị)]</w:t>
      </w:r>
    </w:p>
    <w:p w14:paraId="2D220072" w14:textId="77777777" w:rsidR="00584006" w:rsidRPr="00584006" w:rsidRDefault="00584006" w:rsidP="00584006">
      <w:r w:rsidRPr="00584006">
        <w:t>cố gắng [(nỗ lực)]</w:t>
      </w:r>
    </w:p>
    <w:p w14:paraId="0C77E9DD" w14:textId="77777777" w:rsidR="00584006" w:rsidRPr="00584006" w:rsidRDefault="00584006" w:rsidP="00584006">
      <w:r w:rsidRPr="00584006">
        <w:t>Cột bên phải</w:t>
      </w:r>
    </w:p>
    <w:p w14:paraId="6F536B98" w14:textId="77777777" w:rsidR="00584006" w:rsidRPr="00584006" w:rsidRDefault="00584006" w:rsidP="00584006">
      <w:r w:rsidRPr="00584006">
        <w:t>khích lệ</w:t>
      </w:r>
    </w:p>
    <w:p w14:paraId="6E539BC7" w14:textId="77777777" w:rsidR="00584006" w:rsidRPr="00584006" w:rsidRDefault="00584006" w:rsidP="00584006">
      <w:r w:rsidRPr="00584006">
        <w:t>Cột bên phải</w:t>
      </w:r>
    </w:p>
    <w:p w14:paraId="188C2159" w14:textId="77777777" w:rsidR="00584006" w:rsidRPr="00584006" w:rsidRDefault="00584006" w:rsidP="00584006">
      <w:r w:rsidRPr="00584006">
        <w:t>khen ngợi</w:t>
      </w:r>
    </w:p>
    <w:p w14:paraId="52E81724" w14:textId="77777777" w:rsidR="00584006" w:rsidRPr="00584006" w:rsidRDefault="00584006" w:rsidP="00584006">
      <w:r w:rsidRPr="00584006">
        <w:t>Cột bên phải</w:t>
      </w:r>
    </w:p>
    <w:p w14:paraId="2CCCA8AE" w14:textId="77777777" w:rsidR="00584006" w:rsidRPr="00584006" w:rsidRDefault="00584006" w:rsidP="00584006">
      <w:r w:rsidRPr="00584006">
        <w:t>đề nghị</w:t>
      </w:r>
    </w:p>
    <w:p w14:paraId="426FE491" w14:textId="77777777" w:rsidR="00584006" w:rsidRPr="00584006" w:rsidRDefault="00584006" w:rsidP="00584006">
      <w:r w:rsidRPr="00584006">
        <w:t>Cột bên phải</w:t>
      </w:r>
    </w:p>
    <w:p w14:paraId="59A061D8" w14:textId="77777777" w:rsidR="00584006" w:rsidRPr="00584006" w:rsidRDefault="00584006" w:rsidP="00584006">
      <w:r w:rsidRPr="00584006">
        <w:t>nỗ lực</w:t>
      </w:r>
    </w:p>
    <w:p w14:paraId="78D68D22" w14:textId="77777777" w:rsidR="00584006" w:rsidRPr="00584006" w:rsidRDefault="00584006" w:rsidP="00584006">
      <w:r w:rsidRPr="00584006">
        <w:t>Câu 7.</w:t>
      </w:r>
    </w:p>
    <w:p w14:paraId="59F1403F" w14:textId="77777777" w:rsidR="00584006" w:rsidRPr="00584006" w:rsidRDefault="00584006" w:rsidP="00584006">
      <w:r w:rsidRPr="00584006">
        <w:t>Hãy ghép câu ở cột bên trái với nhóm thích hợp ở cột bên phải.</w:t>
      </w:r>
    </w:p>
    <w:p w14:paraId="173A8423" w14:textId="77777777" w:rsidR="00584006" w:rsidRPr="00584006" w:rsidRDefault="00584006" w:rsidP="00584006">
      <w:r w:rsidRPr="00584006">
        <w:t>- Bún mắm là đặc sản ở địa phương nào? [(Câu có đại từ nghi vấn)]</w:t>
      </w:r>
    </w:p>
    <w:p w14:paraId="3AEBDEA0" w14:textId="77777777" w:rsidR="00584006" w:rsidRPr="00584006" w:rsidRDefault="00584006" w:rsidP="00584006">
      <w:r w:rsidRPr="00584006">
        <w:t>- Phú Yên là một tỉnh ven biển, đó là nơi Trang sinh ra và lớn lên. [(Câu có đại từ thay thế)]</w:t>
      </w:r>
    </w:p>
    <w:p w14:paraId="05C8648A" w14:textId="77777777" w:rsidR="00584006" w:rsidRPr="00584006" w:rsidRDefault="00584006" w:rsidP="00584006">
      <w:r w:rsidRPr="00584006">
        <w:t>- Chị em chúng tôi rất thích món canh bông bí nấu tôm của bà. [(Câu có đại từ xưng hô)]</w:t>
      </w:r>
    </w:p>
    <w:p w14:paraId="73C5AF63" w14:textId="77777777" w:rsidR="00584006" w:rsidRPr="00584006" w:rsidRDefault="00584006" w:rsidP="00584006">
      <w:r w:rsidRPr="00584006">
        <w:t>Cột bên phải</w:t>
      </w:r>
    </w:p>
    <w:p w14:paraId="01E65E15" w14:textId="77777777" w:rsidR="00584006" w:rsidRPr="00584006" w:rsidRDefault="00584006" w:rsidP="00584006">
      <w:r w:rsidRPr="00584006">
        <w:t>Câu có đại từ nghi vấn</w:t>
      </w:r>
    </w:p>
    <w:p w14:paraId="7DB3FB81" w14:textId="77777777" w:rsidR="00584006" w:rsidRPr="00584006" w:rsidRDefault="00584006" w:rsidP="00584006">
      <w:r w:rsidRPr="00584006">
        <w:t>Cột bên phải</w:t>
      </w:r>
    </w:p>
    <w:p w14:paraId="7CC486B0" w14:textId="77777777" w:rsidR="00584006" w:rsidRPr="00584006" w:rsidRDefault="00584006" w:rsidP="00584006">
      <w:r w:rsidRPr="00584006">
        <w:t>Câu có đại từ thay thế</w:t>
      </w:r>
    </w:p>
    <w:p w14:paraId="1A700467" w14:textId="77777777" w:rsidR="00584006" w:rsidRPr="00584006" w:rsidRDefault="00584006" w:rsidP="00584006">
      <w:r w:rsidRPr="00584006">
        <w:t>Cột bên phải</w:t>
      </w:r>
    </w:p>
    <w:p w14:paraId="56659DA3" w14:textId="77777777" w:rsidR="00584006" w:rsidRPr="00584006" w:rsidRDefault="00584006" w:rsidP="00584006">
      <w:r w:rsidRPr="00584006">
        <w:t>Câu có đại từ xưng hô</w:t>
      </w:r>
    </w:p>
    <w:p w14:paraId="135D553A" w14:textId="77777777" w:rsidR="00584006" w:rsidRPr="00584006" w:rsidRDefault="00584006" w:rsidP="00584006">
      <w:r w:rsidRPr="00584006">
        <w:t>Câu 8.</w:t>
      </w:r>
    </w:p>
    <w:p w14:paraId="7E9B51D5" w14:textId="77777777" w:rsidR="00584006" w:rsidRPr="00584006" w:rsidRDefault="00584006" w:rsidP="00584006">
      <w:r w:rsidRPr="00584006">
        <w:t>Hãy ghép từ ngữ ở cột bên trái với nội dung thích hợp ở cột bên phải để tạo thành câu hoàn chỉnh.</w:t>
      </w:r>
    </w:p>
    <w:p w14:paraId="279F4853" w14:textId="77777777" w:rsidR="00584006" w:rsidRPr="00584006" w:rsidRDefault="00584006" w:rsidP="00584006">
      <w:r w:rsidRPr="00584006">
        <w:t>- an toàn [(Chú công an điều tiết các phương tiện lưu thông trên đường để đảm bảo trật tự, an toàn giao thông.)]</w:t>
      </w:r>
    </w:p>
    <w:p w14:paraId="24A65A04" w14:textId="77777777" w:rsidR="00584006" w:rsidRPr="00584006" w:rsidRDefault="00584006" w:rsidP="00584006">
      <w:r w:rsidRPr="00584006">
        <w:t>- an ủi [(Bà ngoại là người luôn an ủi, động viên mỗi khi em có chuyện buồn hay gặp khó khăn.)]</w:t>
      </w:r>
    </w:p>
    <w:p w14:paraId="1CD81855" w14:textId="77777777" w:rsidR="00584006" w:rsidRPr="00584006" w:rsidRDefault="00584006" w:rsidP="00584006">
      <w:r w:rsidRPr="00584006">
        <w:t>- an dưỡng [(Đến thời gian nghỉ hưu, ông bà nội em về quê để an dưỡng tuổi già.)]</w:t>
      </w:r>
    </w:p>
    <w:p w14:paraId="292A364B" w14:textId="77777777" w:rsidR="00584006" w:rsidRPr="00584006" w:rsidRDefault="00584006" w:rsidP="00584006">
      <w:r w:rsidRPr="00584006">
        <w:t>Cột bên phải</w:t>
      </w:r>
    </w:p>
    <w:p w14:paraId="5371A4AD" w14:textId="77777777" w:rsidR="00584006" w:rsidRPr="00584006" w:rsidRDefault="00584006" w:rsidP="00584006">
      <w:r w:rsidRPr="00584006">
        <w:t>Chú công an điều tiết các phương tiện lưu thông trên đường để đảm bảo trật tự, [...] giao thông.</w:t>
      </w:r>
    </w:p>
    <w:p w14:paraId="49C75AFC" w14:textId="77777777" w:rsidR="00584006" w:rsidRPr="00584006" w:rsidRDefault="00584006" w:rsidP="00584006">
      <w:r w:rsidRPr="00584006">
        <w:t>Cột bên phải</w:t>
      </w:r>
    </w:p>
    <w:p w14:paraId="7FFA6317" w14:textId="77777777" w:rsidR="00584006" w:rsidRPr="00584006" w:rsidRDefault="00584006" w:rsidP="00584006">
      <w:r w:rsidRPr="00584006">
        <w:t>Bà ngoại là người luôn [...], động viên mỗi khi em có chuyện buồn hay gặp khó khăn.</w:t>
      </w:r>
    </w:p>
    <w:p w14:paraId="43B858A0" w14:textId="77777777" w:rsidR="00584006" w:rsidRPr="00584006" w:rsidRDefault="00584006" w:rsidP="00584006">
      <w:r w:rsidRPr="00584006">
        <w:t>Cột bên phải</w:t>
      </w:r>
    </w:p>
    <w:p w14:paraId="122CC1ED" w14:textId="77777777" w:rsidR="00584006" w:rsidRPr="00584006" w:rsidRDefault="00584006" w:rsidP="00584006">
      <w:r w:rsidRPr="00584006">
        <w:t>Đến thời gian nghỉ hưu, ông bà nội em về quê để [...] tuổi già.</w:t>
      </w:r>
    </w:p>
    <w:p w14:paraId="5A1865BB" w14:textId="77777777" w:rsidR="00584006" w:rsidRPr="00584006" w:rsidRDefault="00584006" w:rsidP="00584006">
      <w:r w:rsidRPr="00584006">
        <w:t>Câu 9.</w:t>
      </w:r>
    </w:p>
    <w:p w14:paraId="75039F75" w14:textId="77777777" w:rsidR="00584006" w:rsidRPr="00584006" w:rsidRDefault="00584006" w:rsidP="00584006">
      <w:r w:rsidRPr="00584006">
        <w:t>Sắp xếp các chữ sau thành từ chỉ truyền thống tốt đẹp của dân tộc ta.</w:t>
      </w:r>
    </w:p>
    <w:p w14:paraId="27093441" w14:textId="77777777" w:rsidR="00584006" w:rsidRPr="00584006" w:rsidRDefault="00584006" w:rsidP="00584006">
      <w:r w:rsidRPr="00584006">
        <w:t>[(Đ)] [(o)] [(àn)] [(k)] [(ế)] [(t)] [(n)] [(g)]</w:t>
      </w:r>
    </w:p>
    <w:p w14:paraId="2726790E" w14:textId="77777777" w:rsidR="00584006" w:rsidRPr="00584006" w:rsidRDefault="00584006" w:rsidP="00584006">
      <w:r w:rsidRPr="00584006">
        <w:t>Câu 10.</w:t>
      </w:r>
    </w:p>
    <w:p w14:paraId="09FEE6F4" w14:textId="77777777" w:rsidR="00584006" w:rsidRPr="00584006" w:rsidRDefault="00584006" w:rsidP="00584006">
      <w:r w:rsidRPr="00584006">
        <w:t>Chọn kết từ thích hợp điền vào chỗ trống:</w:t>
      </w:r>
    </w:p>
    <w:p w14:paraId="12EEE274" w14:textId="77777777" w:rsidR="00584006" w:rsidRPr="00584006" w:rsidRDefault="00584006" w:rsidP="00584006">
      <w:r w:rsidRPr="00584006">
        <w:t>Ngày chưa tắt hẳn, trăng đã lên rồi. Mặt trăng tròn, to [[và]] đỏ, từ từ lên ở chân trời, sau rặng tre đen [[của]] làng xa. Mấy sợi mây còn vắt ngang qua, mỗi lúc mảnh dần, [[rồi]] đứt hẳn.</w:t>
      </w:r>
    </w:p>
    <w:p w14:paraId="71723E60" w14:textId="77777777" w:rsidR="00584006" w:rsidRPr="00584006" w:rsidRDefault="00584006" w:rsidP="00584006">
      <w:r w:rsidRPr="00584006">
        <w:t>( Theo Thạch Lam)</w:t>
      </w:r>
    </w:p>
    <w:p w14:paraId="5196A541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A1"/>
    <w:rsid w:val="002355E5"/>
    <w:rsid w:val="004E2DA1"/>
    <w:rsid w:val="00584006"/>
    <w:rsid w:val="008129AD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02AAD-0B6F-4A3D-BEA1-7124C5FE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D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D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D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D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D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4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448</Words>
  <Characters>2558</Characters>
  <Application>Microsoft Office Word</Application>
  <DocSecurity>0</DocSecurity>
  <Lines>21</Lines>
  <Paragraphs>5</Paragraphs>
  <ScaleCrop>false</ScaleCrop>
  <Company>QuocViet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2025-02-02T20:58:00Z</dcterms:created>
  <dcterms:modified xsi:type="dcterms:W3CDTF">2025-02-02T20:59:00Z</dcterms:modified>
</cp:coreProperties>
</file>