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91B8" w14:textId="77777777" w:rsidR="003373D2" w:rsidRPr="003373D2" w:rsidRDefault="003373D2" w:rsidP="003373D2">
      <w:r w:rsidRPr="003373D2">
        <w:t>Câu 1.</w:t>
      </w:r>
    </w:p>
    <w:p w14:paraId="77F803A7" w14:textId="77777777" w:rsidR="003373D2" w:rsidRPr="003373D2" w:rsidRDefault="003373D2" w:rsidP="003373D2">
      <w:r w:rsidRPr="003373D2">
        <w:t>Đáp án nào dưới đây chỉ gồm các danh từ chỉ vật có trong hình ảnh sau?</w:t>
      </w:r>
    </w:p>
    <w:p w14:paraId="00B10646" w14:textId="109C922F" w:rsidR="003373D2" w:rsidRPr="003373D2" w:rsidRDefault="003373D2" w:rsidP="003373D2">
      <w:r w:rsidRPr="003373D2">
        <w:drawing>
          <wp:inline distT="0" distB="0" distL="0" distR="0" wp14:anchorId="12950D6F" wp14:editId="7E9FC325">
            <wp:extent cx="3371850" cy="3371850"/>
            <wp:effectExtent l="0" t="0" r="0" b="0"/>
            <wp:docPr id="512155859" name="Picture 4" descr="A painting of boats and a light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5859" name="Picture 4" descr="A painting of boats and a light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4E6C" w14:textId="77777777" w:rsidR="003373D2" w:rsidRPr="003373D2" w:rsidRDefault="003373D2" w:rsidP="003373D2">
      <w:r w:rsidRPr="003373D2">
        <w:t>A. thuyền bè, hải âu, bãi cát</w:t>
      </w:r>
    </w:p>
    <w:p w14:paraId="17AF5869" w14:textId="44A8AFBE" w:rsidR="003373D2" w:rsidRPr="003373D2" w:rsidRDefault="003373D2" w:rsidP="003373D2">
      <w:r w:rsidRPr="003373D2">
        <w:rPr>
          <w:u w:val="single"/>
        </w:rPr>
        <w:t xml:space="preserve">B. </w:t>
      </w:r>
      <w:r w:rsidRPr="003373D2">
        <w:t xml:space="preserve"> hải đăng, thuyền buồm, ngôi nhà</w:t>
      </w:r>
    </w:p>
    <w:p w14:paraId="3CDF6496" w14:textId="77777777" w:rsidR="003373D2" w:rsidRPr="003373D2" w:rsidRDefault="003373D2" w:rsidP="003373D2">
      <w:r w:rsidRPr="003373D2">
        <w:t>C. đám mây, thuỷ thủ, bãi cát</w:t>
      </w:r>
    </w:p>
    <w:p w14:paraId="6122A5AB" w14:textId="77777777" w:rsidR="003373D2" w:rsidRPr="003373D2" w:rsidRDefault="003373D2" w:rsidP="003373D2">
      <w:r w:rsidRPr="003373D2">
        <w:t>D. hải đăng, tàu thuỷ, mặt trời</w:t>
      </w:r>
    </w:p>
    <w:p w14:paraId="093A8B1C" w14:textId="77777777" w:rsidR="003373D2" w:rsidRPr="003373D2" w:rsidRDefault="003373D2" w:rsidP="003373D2">
      <w:r w:rsidRPr="003373D2">
        <w:t>Câu 2.</w:t>
      </w:r>
    </w:p>
    <w:p w14:paraId="25F7598F" w14:textId="77777777" w:rsidR="003373D2" w:rsidRPr="003373D2" w:rsidRDefault="003373D2" w:rsidP="003373D2">
      <w:r w:rsidRPr="003373D2">
        <w:t>Đại từ in đậm trong câu sau thay thế cho nội dung nào dưới đây?</w:t>
      </w:r>
    </w:p>
    <w:p w14:paraId="1D33991F" w14:textId="77777777" w:rsidR="003373D2" w:rsidRPr="003373D2" w:rsidRDefault="003373D2" w:rsidP="003373D2">
      <w:r w:rsidRPr="003373D2">
        <w:t>Chị em Huyền tự giác bảo ban nhau học hành, điều đó khiến bố mẹ vô cùng hạnh phúc.</w:t>
      </w:r>
    </w:p>
    <w:p w14:paraId="5F85E964" w14:textId="77777777" w:rsidR="003373D2" w:rsidRPr="003373D2" w:rsidRDefault="003373D2" w:rsidP="003373D2">
      <w:r w:rsidRPr="003373D2">
        <w:t>A. Vô cùng hạnh phúc</w:t>
      </w:r>
    </w:p>
    <w:p w14:paraId="2F5784D6" w14:textId="1F2C1EF9" w:rsidR="003373D2" w:rsidRPr="003373D2" w:rsidRDefault="003373D2" w:rsidP="003373D2">
      <w:r w:rsidRPr="003373D2">
        <w:rPr>
          <w:u w:val="single"/>
        </w:rPr>
        <w:t xml:space="preserve">B. </w:t>
      </w:r>
      <w:r w:rsidRPr="003373D2">
        <w:t xml:space="preserve"> Chị em Huyền tự giác bảo ban nhau học hành</w:t>
      </w:r>
    </w:p>
    <w:p w14:paraId="4B8FC19C" w14:textId="77777777" w:rsidR="003373D2" w:rsidRPr="003373D2" w:rsidRDefault="003373D2" w:rsidP="003373D2">
      <w:r w:rsidRPr="003373D2">
        <w:t>C. Chị em Huyền</w:t>
      </w:r>
    </w:p>
    <w:p w14:paraId="65035C87" w14:textId="77777777" w:rsidR="003373D2" w:rsidRPr="003373D2" w:rsidRDefault="003373D2" w:rsidP="003373D2">
      <w:r w:rsidRPr="003373D2">
        <w:t>D. Bố mẹ</w:t>
      </w:r>
    </w:p>
    <w:p w14:paraId="4D01A599" w14:textId="77777777" w:rsidR="003373D2" w:rsidRPr="003373D2" w:rsidRDefault="003373D2" w:rsidP="003373D2">
      <w:r w:rsidRPr="003373D2">
        <w:t>Câu 3.</w:t>
      </w:r>
    </w:p>
    <w:p w14:paraId="533AB067" w14:textId="77777777" w:rsidR="003373D2" w:rsidRPr="003373D2" w:rsidRDefault="003373D2" w:rsidP="003373D2">
      <w:r w:rsidRPr="003373D2">
        <w:t>Câu nào dưới đây sử dụng sai kết từ?</w:t>
      </w:r>
    </w:p>
    <w:p w14:paraId="0D8E46BF" w14:textId="77777777" w:rsidR="003373D2" w:rsidRPr="003373D2" w:rsidRDefault="003373D2" w:rsidP="003373D2">
      <w:r w:rsidRPr="003373D2">
        <w:t>A. Bố mẹ bận rộn nhưng luôn dành thời gian quan tâm chị em tôi.</w:t>
      </w:r>
    </w:p>
    <w:p w14:paraId="263CD35F" w14:textId="77777777" w:rsidR="003373D2" w:rsidRPr="003373D2" w:rsidRDefault="003373D2" w:rsidP="003373D2">
      <w:r w:rsidRPr="003373D2">
        <w:t>B. Lâm và Khánh là đôi bạn thân thiết từ nhỏ.</w:t>
      </w:r>
    </w:p>
    <w:p w14:paraId="0685B004" w14:textId="5A153F46" w:rsidR="003373D2" w:rsidRPr="003373D2" w:rsidRDefault="003373D2" w:rsidP="003373D2">
      <w:r w:rsidRPr="003373D2">
        <w:rPr>
          <w:u w:val="single"/>
        </w:rPr>
        <w:lastRenderedPageBreak/>
        <w:t xml:space="preserve">C. </w:t>
      </w:r>
      <w:r w:rsidRPr="003373D2">
        <w:t xml:space="preserve"> Bố mẹ đã nhắc nhiều lần nên Hưng vẫn quên chìa khoá nhà.</w:t>
      </w:r>
    </w:p>
    <w:p w14:paraId="51BE4E63" w14:textId="77777777" w:rsidR="003373D2" w:rsidRPr="003373D2" w:rsidRDefault="003373D2" w:rsidP="003373D2">
      <w:r w:rsidRPr="003373D2">
        <w:t>D. Ông bà thường xuyên tập thể dục để rèn luyện sức khoẻ.</w:t>
      </w:r>
    </w:p>
    <w:p w14:paraId="0CD20A01" w14:textId="77777777" w:rsidR="003373D2" w:rsidRPr="003373D2" w:rsidRDefault="003373D2" w:rsidP="003373D2">
      <w:r w:rsidRPr="003373D2">
        <w:t>Câu 4.</w:t>
      </w:r>
    </w:p>
    <w:p w14:paraId="70D67A43" w14:textId="77777777" w:rsidR="003373D2" w:rsidRPr="003373D2" w:rsidRDefault="003373D2" w:rsidP="003373D2">
      <w:r w:rsidRPr="003373D2">
        <w:t>Câu nào dưới đây có động từ chỉ trạng thái phù hợp để miêu tả hình ảnh sau?</w:t>
      </w:r>
    </w:p>
    <w:p w14:paraId="6F1D5B7E" w14:textId="349329B7" w:rsidR="003373D2" w:rsidRPr="003373D2" w:rsidRDefault="003373D2" w:rsidP="003373D2">
      <w:r w:rsidRPr="003373D2">
        <w:drawing>
          <wp:inline distT="0" distB="0" distL="0" distR="0" wp14:anchorId="7B3129B2" wp14:editId="520E6D6F">
            <wp:extent cx="3371850" cy="3371850"/>
            <wp:effectExtent l="0" t="0" r="0" b="0"/>
            <wp:docPr id="1747595232" name="Picture 3" descr="A person and child riding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5232" name="Picture 3" descr="A person and child riding a bicy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D40D" w14:textId="3BAD418D" w:rsidR="003373D2" w:rsidRPr="003373D2" w:rsidRDefault="003373D2" w:rsidP="003373D2">
      <w:r w:rsidRPr="003373D2">
        <w:rPr>
          <w:u w:val="single"/>
        </w:rPr>
        <w:t xml:space="preserve">A. </w:t>
      </w:r>
      <w:r w:rsidRPr="003373D2">
        <w:t xml:space="preserve"> Ngày đầu tiên đi học, bạn nhỏ được mẹ đưa đến trường, lòng bồi hồi, xao xuyến.</w:t>
      </w:r>
    </w:p>
    <w:p w14:paraId="7C12EA7C" w14:textId="77777777" w:rsidR="003373D2" w:rsidRPr="003373D2" w:rsidRDefault="003373D2" w:rsidP="003373D2">
      <w:r w:rsidRPr="003373D2">
        <w:t>B. Các bạn nhỏ vô cùng hồi hộp trước giờ biểu diễn tiết mục văn nghệ.</w:t>
      </w:r>
    </w:p>
    <w:p w14:paraId="7CBA893C" w14:textId="77777777" w:rsidR="003373D2" w:rsidRPr="003373D2" w:rsidRDefault="003373D2" w:rsidP="003373D2">
      <w:r w:rsidRPr="003373D2">
        <w:t>C. Sáng sớm, mẹ đưa bé đến trường trên con đường thoang thoảng hương lúa mới.</w:t>
      </w:r>
    </w:p>
    <w:p w14:paraId="1B2FBC1C" w14:textId="77777777" w:rsidR="003373D2" w:rsidRPr="003373D2" w:rsidRDefault="003373D2" w:rsidP="003373D2">
      <w:r w:rsidRPr="003373D2">
        <w:t>Câu 5.</w:t>
      </w:r>
    </w:p>
    <w:p w14:paraId="115034A6" w14:textId="77777777" w:rsidR="003373D2" w:rsidRPr="003373D2" w:rsidRDefault="003373D2" w:rsidP="003373D2">
      <w:r w:rsidRPr="003373D2">
        <w:t>Chọn kết từ thích hợp trong ngoặc điền vào chỗ trống:</w:t>
      </w:r>
    </w:p>
    <w:p w14:paraId="4D0079CE" w14:textId="77777777" w:rsidR="003373D2" w:rsidRPr="003373D2" w:rsidRDefault="003373D2" w:rsidP="003373D2">
      <w:r w:rsidRPr="003373D2">
        <w:t>(và, nhưng, của)</w:t>
      </w:r>
    </w:p>
    <w:p w14:paraId="264DA1D7" w14:textId="77777777" w:rsidR="003373D2" w:rsidRPr="003373D2" w:rsidRDefault="003373D2" w:rsidP="003373D2">
      <w:r w:rsidRPr="003373D2">
        <w:t>Căn nhà [[của]] gia đình tôi nằm sâu trong con ngõ nhỏ, đó là nơi ông bà [[và]] bố mẹ tôi đã sinh sống suốt bao năm qua. Giờ đây, căn nhà đã cũ [[nhưng]] lúc nào cũng sạch sẽ, thoáng mát và ngập tràn tiếng cười hạnh phúc. Ông bà tôi luôn nhắn nhủ con cháu rằng: nhà là nơi mà các thành viên trong gia đình sum vầy bên nhau.</w:t>
      </w:r>
    </w:p>
    <w:p w14:paraId="0B466BF5" w14:textId="77777777" w:rsidR="003373D2" w:rsidRPr="003373D2" w:rsidRDefault="003373D2" w:rsidP="003373D2">
      <w:r w:rsidRPr="003373D2">
        <w:t>(Theo Ngọc Mai)</w:t>
      </w:r>
    </w:p>
    <w:p w14:paraId="27A847FC" w14:textId="77777777" w:rsidR="003373D2" w:rsidRPr="003373D2" w:rsidRDefault="003373D2" w:rsidP="003373D2">
      <w:r w:rsidRPr="003373D2">
        <w:t>Câu 6.</w:t>
      </w:r>
    </w:p>
    <w:p w14:paraId="7DDE47F0" w14:textId="77777777" w:rsidR="003373D2" w:rsidRPr="003373D2" w:rsidRDefault="003373D2" w:rsidP="003373D2">
      <w:r w:rsidRPr="003373D2">
        <w:t>Giải câu đố sau:</w:t>
      </w:r>
    </w:p>
    <w:p w14:paraId="537AC7A2" w14:textId="77777777" w:rsidR="003373D2" w:rsidRPr="003373D2" w:rsidRDefault="003373D2" w:rsidP="003373D2">
      <w:r w:rsidRPr="003373D2">
        <w:t>Giữ nguyên để chỉ chính mình</w:t>
      </w:r>
    </w:p>
    <w:p w14:paraId="28497F06" w14:textId="77777777" w:rsidR="003373D2" w:rsidRPr="003373D2" w:rsidRDefault="003373D2" w:rsidP="003373D2">
      <w:r w:rsidRPr="003373D2">
        <w:t>Thêm sắc đêm xuống chẳng nhìn rõ đâu.</w:t>
      </w:r>
    </w:p>
    <w:p w14:paraId="269AD59C" w14:textId="77777777" w:rsidR="003373D2" w:rsidRPr="003373D2" w:rsidRDefault="003373D2" w:rsidP="003373D2">
      <w:r w:rsidRPr="003373D2">
        <w:t>Từ giữ nguyên là từ [[ta]].</w:t>
      </w:r>
    </w:p>
    <w:p w14:paraId="1D017FA4" w14:textId="77777777" w:rsidR="003373D2" w:rsidRPr="003373D2" w:rsidRDefault="003373D2" w:rsidP="003373D2">
      <w:r w:rsidRPr="003373D2">
        <w:t>Câu 7.</w:t>
      </w:r>
    </w:p>
    <w:p w14:paraId="5D8A725F" w14:textId="77777777" w:rsidR="003373D2" w:rsidRPr="003373D2" w:rsidRDefault="003373D2" w:rsidP="003373D2">
      <w:r w:rsidRPr="003373D2">
        <w:t>Hãy ghép câu ở cột bên trái với nhóm thích hợp ở cột bên phải.</w:t>
      </w:r>
    </w:p>
    <w:p w14:paraId="23527E68" w14:textId="77777777" w:rsidR="003373D2" w:rsidRPr="003373D2" w:rsidRDefault="003373D2" w:rsidP="003373D2">
      <w:r w:rsidRPr="003373D2">
        <w:t>- Buổi triển lãm tranh sơn mài sẽ được tổ chức ở đâu? [(Câu có đại từ nghi vấn)]</w:t>
      </w:r>
    </w:p>
    <w:p w14:paraId="2EC811BB" w14:textId="77777777" w:rsidR="003373D2" w:rsidRPr="003373D2" w:rsidRDefault="003373D2" w:rsidP="003373D2">
      <w:r w:rsidRPr="003373D2">
        <w:t>- Thả diều, đuổi bắt, trốn tìm,... đó đều là những trò chơi của tuổi ấu thơ. [(Câu có đại từ thay thế)]</w:t>
      </w:r>
    </w:p>
    <w:p w14:paraId="4C5D0461" w14:textId="77777777" w:rsidR="003373D2" w:rsidRPr="003373D2" w:rsidRDefault="003373D2" w:rsidP="003373D2">
      <w:r w:rsidRPr="003373D2">
        <w:t>- Chúng mình cùng lên thư viện đọc sách nhé! [(Câu có đại từ xưng hô)]</w:t>
      </w:r>
    </w:p>
    <w:p w14:paraId="277DE816" w14:textId="77777777" w:rsidR="003373D2" w:rsidRPr="003373D2" w:rsidRDefault="003373D2" w:rsidP="003373D2">
      <w:r w:rsidRPr="003373D2">
        <w:t>Cột bên phải:</w:t>
      </w:r>
    </w:p>
    <w:p w14:paraId="243D6E95" w14:textId="77777777" w:rsidR="003373D2" w:rsidRPr="003373D2" w:rsidRDefault="003373D2" w:rsidP="003373D2">
      <w:r w:rsidRPr="003373D2">
        <w:t>- Câu có đại từ nghi vấn</w:t>
      </w:r>
    </w:p>
    <w:p w14:paraId="63C814C1" w14:textId="77777777" w:rsidR="003373D2" w:rsidRPr="003373D2" w:rsidRDefault="003373D2" w:rsidP="003373D2">
      <w:r w:rsidRPr="003373D2">
        <w:t>- Câu có đại từ thay thế</w:t>
      </w:r>
    </w:p>
    <w:p w14:paraId="0DD12D06" w14:textId="77777777" w:rsidR="003373D2" w:rsidRPr="003373D2" w:rsidRDefault="003373D2" w:rsidP="003373D2">
      <w:r w:rsidRPr="003373D2">
        <w:t>- Câu có đại từ xưng hô</w:t>
      </w:r>
    </w:p>
    <w:p w14:paraId="2CB8EACA" w14:textId="77777777" w:rsidR="003373D2" w:rsidRPr="003373D2" w:rsidRDefault="003373D2" w:rsidP="003373D2">
      <w:r w:rsidRPr="003373D2">
        <w:t>Câu 8.</w:t>
      </w:r>
    </w:p>
    <w:p w14:paraId="4D141648" w14:textId="77777777" w:rsidR="003373D2" w:rsidRPr="003373D2" w:rsidRDefault="003373D2" w:rsidP="003373D2">
      <w:r w:rsidRPr="003373D2">
        <w:t>Hãy ghép các cặp kết từ ở cột bên trái với nội dung thích hợp ở cột bên phải để tạo thành câu hoàn chỉnh.</w:t>
      </w:r>
    </w:p>
    <w:p w14:paraId="16A7AC43" w14:textId="77777777" w:rsidR="003373D2" w:rsidRPr="003373D2" w:rsidRDefault="003373D2" w:rsidP="003373D2">
      <w:r w:rsidRPr="003373D2">
        <w:t>- Nếu … thì … [(… Thu cẩn thận hơn … bạn ấy sẽ không mắc phải lỗi sai đáng tiếc.)]</w:t>
      </w:r>
    </w:p>
    <w:p w14:paraId="39885397" w14:textId="77777777" w:rsidR="003373D2" w:rsidRPr="003373D2" w:rsidRDefault="003373D2" w:rsidP="003373D2">
      <w:r w:rsidRPr="003373D2">
        <w:t>- Nhờ … nên … [(… sự cố gắng không ngừng … Vân đã có nhiều tiến bộ trong học tập.)]</w:t>
      </w:r>
    </w:p>
    <w:p w14:paraId="3DFBAC1C" w14:textId="77777777" w:rsidR="003373D2" w:rsidRPr="003373D2" w:rsidRDefault="003373D2" w:rsidP="003373D2">
      <w:r w:rsidRPr="003373D2">
        <w:t>- Tuy … nhưng … [(… Giang là học sinh giỏi trong lớp … bạn ấy rất khiêm tốn.)]</w:t>
      </w:r>
    </w:p>
    <w:p w14:paraId="7B06895B" w14:textId="77777777" w:rsidR="003373D2" w:rsidRPr="003373D2" w:rsidRDefault="003373D2" w:rsidP="003373D2">
      <w:r w:rsidRPr="003373D2">
        <w:t>Cột bên phải:</w:t>
      </w:r>
    </w:p>
    <w:p w14:paraId="44D06A6F" w14:textId="77777777" w:rsidR="003373D2" w:rsidRPr="003373D2" w:rsidRDefault="003373D2" w:rsidP="003373D2">
      <w:r w:rsidRPr="003373D2">
        <w:t>- … Thu cẩn thận hơn … bạn ấy sẽ không mắc phải lỗi sai đáng tiếc.</w:t>
      </w:r>
    </w:p>
    <w:p w14:paraId="0A900044" w14:textId="77777777" w:rsidR="003373D2" w:rsidRPr="003373D2" w:rsidRDefault="003373D2" w:rsidP="003373D2">
      <w:r w:rsidRPr="003373D2">
        <w:t>- … sự cố gắng không ngừng … Vân đã có nhiều tiến bộ trong học tập.</w:t>
      </w:r>
    </w:p>
    <w:p w14:paraId="5166DF4F" w14:textId="77777777" w:rsidR="003373D2" w:rsidRPr="003373D2" w:rsidRDefault="003373D2" w:rsidP="003373D2">
      <w:r w:rsidRPr="003373D2">
        <w:t>- … Giang là học sinh giỏi trong lớp … bạn ấy rất khiêm tốn.</w:t>
      </w:r>
    </w:p>
    <w:p w14:paraId="7291B2C9" w14:textId="77777777" w:rsidR="003373D2" w:rsidRPr="003373D2" w:rsidRDefault="003373D2" w:rsidP="003373D2">
      <w:r w:rsidRPr="003373D2">
        <w:t>Câu 9.</w:t>
      </w:r>
    </w:p>
    <w:p w14:paraId="5A84C819" w14:textId="77777777" w:rsidR="003373D2" w:rsidRPr="003373D2" w:rsidRDefault="003373D2" w:rsidP="003373D2">
      <w:r w:rsidRPr="003373D2">
        <w:t>Hãy xếp các từ ngữ sau vào nhóm thích hợp.</w:t>
      </w:r>
    </w:p>
    <w:p w14:paraId="32FD4352" w14:textId="77777777" w:rsidR="003373D2" w:rsidRPr="003373D2" w:rsidRDefault="003373D2" w:rsidP="003373D2">
      <w:r w:rsidRPr="003373D2">
        <w:t>(Lưu ý: Với các từ không thuộc nhóm nào, em không xếp.)</w:t>
      </w:r>
    </w:p>
    <w:p w14:paraId="390C6B45" w14:textId="77777777" w:rsidR="003373D2" w:rsidRPr="003373D2" w:rsidRDefault="003373D2" w:rsidP="003373D2">
      <w:r w:rsidRPr="003373D2">
        <w:t>- khoảnh khắc</w:t>
      </w:r>
    </w:p>
    <w:p w14:paraId="2C7BFEAC" w14:textId="77777777" w:rsidR="003373D2" w:rsidRPr="003373D2" w:rsidRDefault="003373D2" w:rsidP="003373D2">
      <w:r w:rsidRPr="003373D2">
        <w:t>- nông dân</w:t>
      </w:r>
    </w:p>
    <w:p w14:paraId="2BE5E6B3" w14:textId="77777777" w:rsidR="003373D2" w:rsidRPr="003373D2" w:rsidRDefault="003373D2" w:rsidP="003373D2">
      <w:r w:rsidRPr="003373D2">
        <w:t>- sách vở</w:t>
      </w:r>
    </w:p>
    <w:p w14:paraId="2DD02F2E" w14:textId="77777777" w:rsidR="003373D2" w:rsidRPr="003373D2" w:rsidRDefault="003373D2" w:rsidP="003373D2">
      <w:r w:rsidRPr="003373D2">
        <w:t>- rộn ràng</w:t>
      </w:r>
    </w:p>
    <w:p w14:paraId="26AEBC7F" w14:textId="77777777" w:rsidR="003373D2" w:rsidRPr="003373D2" w:rsidRDefault="003373D2" w:rsidP="003373D2">
      <w:r w:rsidRPr="003373D2">
        <w:t>- thợ may</w:t>
      </w:r>
    </w:p>
    <w:p w14:paraId="1882243D" w14:textId="77777777" w:rsidR="003373D2" w:rsidRPr="003373D2" w:rsidRDefault="003373D2" w:rsidP="003373D2">
      <w:r w:rsidRPr="003373D2">
        <w:t>- thích thú</w:t>
      </w:r>
    </w:p>
    <w:p w14:paraId="53B4F24E" w14:textId="77777777" w:rsidR="003373D2" w:rsidRPr="003373D2" w:rsidRDefault="003373D2" w:rsidP="003373D2">
      <w:r w:rsidRPr="003373D2">
        <w:t>- bát đũa</w:t>
      </w:r>
    </w:p>
    <w:p w14:paraId="5FC07260" w14:textId="77777777" w:rsidR="003373D2" w:rsidRPr="003373D2" w:rsidRDefault="003373D2" w:rsidP="003373D2">
      <w:r w:rsidRPr="003373D2">
        <w:t>- lũ lụt</w:t>
      </w:r>
    </w:p>
    <w:p w14:paraId="74F0B71F" w14:textId="77777777" w:rsidR="003373D2" w:rsidRPr="003373D2" w:rsidRDefault="003373D2" w:rsidP="003373D2">
      <w:r w:rsidRPr="003373D2">
        <w:t>- mưa phùn</w:t>
      </w:r>
    </w:p>
    <w:p w14:paraId="51AE0FD4" w14:textId="77777777" w:rsidR="003373D2" w:rsidRPr="003373D2" w:rsidRDefault="003373D2" w:rsidP="003373D2">
      <w:r w:rsidRPr="003373D2">
        <w:t>- giây phút</w:t>
      </w:r>
    </w:p>
    <w:p w14:paraId="1DA223B1" w14:textId="77777777" w:rsidR="003373D2" w:rsidRPr="003373D2" w:rsidRDefault="003373D2" w:rsidP="003373D2">
      <w:r w:rsidRPr="003373D2">
        <w:t>- say sưa</w:t>
      </w:r>
    </w:p>
    <w:p w14:paraId="703FF173" w14:textId="77777777" w:rsidR="003373D2" w:rsidRPr="003373D2" w:rsidRDefault="003373D2" w:rsidP="003373D2">
      <w:r w:rsidRPr="003373D2">
        <w:t>- bưu tá</w:t>
      </w:r>
    </w:p>
    <w:p w14:paraId="601EB2CD" w14:textId="77777777" w:rsidR="003373D2" w:rsidRPr="003373D2" w:rsidRDefault="003373D2" w:rsidP="003373D2">
      <w:r w:rsidRPr="003373D2">
        <w:t>- bàn ghế</w:t>
      </w:r>
    </w:p>
    <w:p w14:paraId="14BE3D37" w14:textId="77777777" w:rsidR="003373D2" w:rsidRPr="003373D2" w:rsidRDefault="003373D2" w:rsidP="003373D2">
      <w:r w:rsidRPr="003373D2">
        <w:t>- hạn hán</w:t>
      </w:r>
    </w:p>
    <w:p w14:paraId="613F192E" w14:textId="77777777" w:rsidR="003373D2" w:rsidRPr="003373D2" w:rsidRDefault="003373D2" w:rsidP="003373D2">
      <w:r w:rsidRPr="003373D2">
        <w:t>Dưới đây là các nhóm:</w:t>
      </w:r>
    </w:p>
    <w:p w14:paraId="4CB5EE60" w14:textId="77777777" w:rsidR="003373D2" w:rsidRPr="003373D2" w:rsidRDefault="003373D2" w:rsidP="003373D2">
      <w:r w:rsidRPr="003373D2">
        <w:t>Danh từ chỉ vật [[sách vở || bát đũa || bàn ghế]], [[sách vở || bát đũa || bàn ghế]], [[sách vở || bát đũa || bàn ghế]]</w:t>
      </w:r>
    </w:p>
    <w:p w14:paraId="7A86AB98" w14:textId="77777777" w:rsidR="003373D2" w:rsidRPr="003373D2" w:rsidRDefault="003373D2" w:rsidP="003373D2">
      <w:r w:rsidRPr="003373D2">
        <w:t>Danh từ chỉ người [[nông dân || thợ may || bưu tá]], [[nông dân || thợ may || bưu tá]], [[nông dân || thợ may || bưu tá]]</w:t>
      </w:r>
    </w:p>
    <w:p w14:paraId="1B71D471" w14:textId="77777777" w:rsidR="003373D2" w:rsidRPr="003373D2" w:rsidRDefault="003373D2" w:rsidP="003373D2">
      <w:r w:rsidRPr="003373D2">
        <w:t>Danh từ chỉ thời gian [[khoảnh khắc || giây phút]], [[khoảnh khắc || giây phút]]</w:t>
      </w:r>
    </w:p>
    <w:p w14:paraId="78EFAE04" w14:textId="77777777" w:rsidR="003373D2" w:rsidRPr="003373D2" w:rsidRDefault="003373D2" w:rsidP="003373D2">
      <w:r w:rsidRPr="003373D2">
        <w:t>Danh từ chỉ hiện tượng tự nhiên [[lũ lụt || mưa phùn || hạn hán]], [[lũ lụt || mưa phùn || hạn hán]], [[lũ lụt || mưa phùn || hạn hán]]</w:t>
      </w:r>
    </w:p>
    <w:p w14:paraId="1DF3CDC9" w14:textId="77777777" w:rsidR="003373D2" w:rsidRPr="003373D2" w:rsidRDefault="003373D2" w:rsidP="003373D2">
      <w:r w:rsidRPr="003373D2">
        <w:t>Câu 10.</w:t>
      </w:r>
    </w:p>
    <w:p w14:paraId="2D2A5516" w14:textId="77777777" w:rsidR="003373D2" w:rsidRPr="003373D2" w:rsidRDefault="003373D2" w:rsidP="003373D2">
      <w:r w:rsidRPr="003373D2">
        <w:t>Hãy xếp các từ ngữ sau vào nhóm thích hợp.</w:t>
      </w:r>
    </w:p>
    <w:p w14:paraId="4C0F0841" w14:textId="77777777" w:rsidR="003373D2" w:rsidRPr="003373D2" w:rsidRDefault="003373D2" w:rsidP="003373D2">
      <w:r w:rsidRPr="003373D2">
        <w:t>(Lưu ý: Với các từ không thuộc nhóm nào, em không xếp.)</w:t>
      </w:r>
    </w:p>
    <w:p w14:paraId="77BC8897" w14:textId="77777777" w:rsidR="003373D2" w:rsidRPr="003373D2" w:rsidRDefault="003373D2" w:rsidP="003373D2">
      <w:r w:rsidRPr="003373D2">
        <w:t>- tuy nhiên</w:t>
      </w:r>
    </w:p>
    <w:p w14:paraId="16D1070A" w14:textId="77777777" w:rsidR="003373D2" w:rsidRPr="003373D2" w:rsidRDefault="003373D2" w:rsidP="003373D2">
      <w:r w:rsidRPr="003373D2">
        <w:t>- sôi nổi</w:t>
      </w:r>
    </w:p>
    <w:p w14:paraId="6C07B99C" w14:textId="77777777" w:rsidR="003373D2" w:rsidRPr="003373D2" w:rsidRDefault="003373D2" w:rsidP="003373D2">
      <w:r w:rsidRPr="003373D2">
        <w:t>- vì thế</w:t>
      </w:r>
    </w:p>
    <w:p w14:paraId="7F68919A" w14:textId="77777777" w:rsidR="003373D2" w:rsidRPr="003373D2" w:rsidRDefault="003373D2" w:rsidP="003373D2">
      <w:r w:rsidRPr="003373D2">
        <w:t>- khích lệ</w:t>
      </w:r>
    </w:p>
    <w:p w14:paraId="69A6AB91" w14:textId="77777777" w:rsidR="003373D2" w:rsidRPr="003373D2" w:rsidRDefault="003373D2" w:rsidP="003373D2">
      <w:r w:rsidRPr="003373D2">
        <w:t>- vận động viên</w:t>
      </w:r>
    </w:p>
    <w:p w14:paraId="3A10C5CC" w14:textId="77777777" w:rsidR="003373D2" w:rsidRPr="003373D2" w:rsidRDefault="003373D2" w:rsidP="003373D2">
      <w:r w:rsidRPr="003373D2">
        <w:t>- bởi vậy</w:t>
      </w:r>
    </w:p>
    <w:p w14:paraId="30810112" w14:textId="77777777" w:rsidR="003373D2" w:rsidRPr="003373D2" w:rsidRDefault="003373D2" w:rsidP="003373D2">
      <w:r w:rsidRPr="003373D2">
        <w:t>- thành viên</w:t>
      </w:r>
    </w:p>
    <w:p w14:paraId="6012E0D6" w14:textId="77777777" w:rsidR="003373D2" w:rsidRPr="003373D2" w:rsidRDefault="003373D2" w:rsidP="003373D2">
      <w:r w:rsidRPr="003373D2">
        <w:t>- nhanh nhẹn</w:t>
      </w:r>
    </w:p>
    <w:p w14:paraId="4F484EA7" w14:textId="77777777" w:rsidR="003373D2" w:rsidRPr="003373D2" w:rsidRDefault="003373D2" w:rsidP="003373D2">
      <w:r w:rsidRPr="003373D2">
        <w:t>- trọng tài</w:t>
      </w:r>
    </w:p>
    <w:p w14:paraId="23FE3F80" w14:textId="77777777" w:rsidR="003373D2" w:rsidRPr="003373D2" w:rsidRDefault="003373D2" w:rsidP="003373D2">
      <w:r w:rsidRPr="003373D2">
        <w:t>- tích cực</w:t>
      </w:r>
    </w:p>
    <w:p w14:paraId="6BD6DB60" w14:textId="77777777" w:rsidR="003373D2" w:rsidRPr="003373D2" w:rsidRDefault="003373D2" w:rsidP="003373D2">
      <w:r w:rsidRPr="003373D2">
        <w:t>- tham gia</w:t>
      </w:r>
    </w:p>
    <w:p w14:paraId="2CAAF5D3" w14:textId="77777777" w:rsidR="003373D2" w:rsidRPr="003373D2" w:rsidRDefault="003373D2" w:rsidP="003373D2">
      <w:r w:rsidRPr="003373D2">
        <w:t>- cổ vũ</w:t>
      </w:r>
    </w:p>
    <w:p w14:paraId="35A5748C" w14:textId="77777777" w:rsidR="003373D2" w:rsidRPr="003373D2" w:rsidRDefault="003373D2" w:rsidP="003373D2">
      <w:r w:rsidRPr="003373D2">
        <w:t>- thi đấu</w:t>
      </w:r>
    </w:p>
    <w:p w14:paraId="2774F0FC" w14:textId="77777777" w:rsidR="003373D2" w:rsidRPr="003373D2" w:rsidRDefault="003373D2" w:rsidP="003373D2">
      <w:r w:rsidRPr="003373D2">
        <w:t>Dưới đây là các nhóm:</w:t>
      </w:r>
    </w:p>
    <w:p w14:paraId="4C4DAA05" w14:textId="77777777" w:rsidR="003373D2" w:rsidRPr="003373D2" w:rsidRDefault="003373D2" w:rsidP="003373D2">
      <w:r w:rsidRPr="003373D2">
        <w:t>Danh từ [[vận động viên || thành viên || trọng tài]], [[vận động viên || thành viên || trọng tài]], [[vận động viên || thành viên || trọng tài]]</w:t>
      </w:r>
    </w:p>
    <w:p w14:paraId="5A805DAD" w14:textId="77777777" w:rsidR="003373D2" w:rsidRPr="003373D2" w:rsidRDefault="003373D2" w:rsidP="003373D2">
      <w:r w:rsidRPr="003373D2">
        <w:t>Động từ [[khích lệ || tham gia || cổ vũ || thi đấu]], [[khích lệ || tham gia || cổ vũ || thi đấu]], [[khích lệ || tham gia || cổ vũ || thi đấu]], [[khích lệ || tham gia || cổ vũ || thi đấu]]</w:t>
      </w:r>
    </w:p>
    <w:p w14:paraId="0996AA37" w14:textId="77777777" w:rsidR="003373D2" w:rsidRPr="003373D2" w:rsidRDefault="003373D2" w:rsidP="003373D2">
      <w:r w:rsidRPr="003373D2">
        <w:t>Tính từ [[sôi nổi || nhanh nhẹn || tích cực]], [[sôi nổi || nhanh nhẹn || tích cực]], [[sôi nổi || nhanh nhẹn || tích cực]]</w:t>
      </w:r>
    </w:p>
    <w:p w14:paraId="58992749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F6"/>
    <w:rsid w:val="002355E5"/>
    <w:rsid w:val="003373D2"/>
    <w:rsid w:val="008129AD"/>
    <w:rsid w:val="008434F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718A6-8C01-4A56-A58B-FEAA06AF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3434</Characters>
  <Application>Microsoft Office Word</Application>
  <DocSecurity>0</DocSecurity>
  <Lines>28</Lines>
  <Paragraphs>8</Paragraphs>
  <ScaleCrop>false</ScaleCrop>
  <Company>QuocViet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2025-02-02T21:11:00Z</dcterms:created>
  <dcterms:modified xsi:type="dcterms:W3CDTF">2025-02-02T21:11:00Z</dcterms:modified>
</cp:coreProperties>
</file>