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4DC7A" w14:textId="77777777" w:rsidR="007E730E" w:rsidRPr="007E730E" w:rsidRDefault="007E730E" w:rsidP="007E730E">
      <w:r w:rsidRPr="007E730E">
        <w:t>Câu 1.</w:t>
      </w:r>
    </w:p>
    <w:p w14:paraId="370B161A" w14:textId="77777777" w:rsidR="007E730E" w:rsidRPr="007E730E" w:rsidRDefault="007E730E" w:rsidP="007E730E">
      <w:r w:rsidRPr="007E730E">
        <w:t>Hình ảnh dưới đây gợi nhắc đến câu tục ngữ nào?</w:t>
      </w:r>
    </w:p>
    <w:p w14:paraId="3F5BBEDC" w14:textId="6C1E9BEB" w:rsidR="007E730E" w:rsidRPr="007E730E" w:rsidRDefault="007E730E" w:rsidP="007E730E">
      <w:r w:rsidRPr="007E730E">
        <w:drawing>
          <wp:inline distT="0" distB="0" distL="0" distR="0" wp14:anchorId="36DAD156" wp14:editId="2B29E969">
            <wp:extent cx="3371850" cy="3371850"/>
            <wp:effectExtent l="0" t="0" r="0" b="0"/>
            <wp:docPr id="1382588163" name="Picture 4" descr="A collage of different wea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88163" name="Picture 4" descr="A collage of different wea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C87A" w14:textId="77777777" w:rsidR="007E730E" w:rsidRPr="007E730E" w:rsidRDefault="007E730E" w:rsidP="007E730E">
      <w:r w:rsidRPr="007E730E">
        <w:t>A.</w:t>
      </w:r>
    </w:p>
    <w:p w14:paraId="01D8BFE6" w14:textId="77777777" w:rsidR="007E730E" w:rsidRPr="007E730E" w:rsidRDefault="007E730E" w:rsidP="007E730E">
      <w:r w:rsidRPr="007E730E">
        <w:t>Trăng quầng thì hạn, trăng tán thì mưa.</w:t>
      </w:r>
    </w:p>
    <w:p w14:paraId="73468A48" w14:textId="77777777" w:rsidR="007E730E" w:rsidRPr="007E730E" w:rsidRDefault="007E730E" w:rsidP="007E730E">
      <w:r w:rsidRPr="007E730E">
        <w:t>B.</w:t>
      </w:r>
    </w:p>
    <w:p w14:paraId="7433E10B" w14:textId="77777777" w:rsidR="007E730E" w:rsidRPr="007E730E" w:rsidRDefault="007E730E" w:rsidP="007E730E">
      <w:r w:rsidRPr="007E730E">
        <w:t>Quạ tắm thì ráo, sáo tắm thì mưa.</w:t>
      </w:r>
    </w:p>
    <w:p w14:paraId="054D61B4" w14:textId="30F80F9B" w:rsidR="007E730E" w:rsidRPr="007E730E" w:rsidRDefault="007E730E" w:rsidP="007E730E">
      <w:r w:rsidRPr="007E730E">
        <w:rPr>
          <w:u w:val="single"/>
        </w:rPr>
        <w:t xml:space="preserve">C. </w:t>
      </w:r>
      <w:r w:rsidRPr="007E730E">
        <w:t xml:space="preserve"> Mau sao thì nắng, vắng sao thì mưa.</w:t>
      </w:r>
    </w:p>
    <w:p w14:paraId="04A9EFDD" w14:textId="77777777" w:rsidR="007E730E" w:rsidRPr="007E730E" w:rsidRDefault="007E730E" w:rsidP="007E730E">
      <w:r w:rsidRPr="007E730E">
        <w:t>Câu 2.</w:t>
      </w:r>
    </w:p>
    <w:p w14:paraId="0663B0FA" w14:textId="77777777" w:rsidR="007E730E" w:rsidRPr="007E730E" w:rsidRDefault="007E730E" w:rsidP="007E730E">
      <w:r w:rsidRPr="007E730E">
        <w:t>Hình ảnh dưới đây gợi nhắc đến thành ngữ, tục ngữ nào?</w:t>
      </w:r>
    </w:p>
    <w:p w14:paraId="3989296F" w14:textId="1ADD5348" w:rsidR="007E730E" w:rsidRPr="007E730E" w:rsidRDefault="007E730E" w:rsidP="007E730E">
      <w:r w:rsidRPr="007E730E">
        <w:lastRenderedPageBreak/>
        <w:drawing>
          <wp:inline distT="0" distB="0" distL="0" distR="0" wp14:anchorId="039D95B4" wp14:editId="01EC336B">
            <wp:extent cx="3371850" cy="2247900"/>
            <wp:effectExtent l="0" t="0" r="0" b="0"/>
            <wp:docPr id="119605442" name="Picture 3" descr="A cartoon of a child playing a guitar next to a bu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42" name="Picture 3" descr="A cartoon of a child playing a guitar next to a bu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4D28" w14:textId="2C1721C8" w:rsidR="007E730E" w:rsidRPr="007E730E" w:rsidRDefault="007E730E" w:rsidP="007E730E">
      <w:r w:rsidRPr="007E730E">
        <w:rPr>
          <w:u w:val="single"/>
        </w:rPr>
        <w:t xml:space="preserve">A. </w:t>
      </w:r>
      <w:r w:rsidRPr="007E730E">
        <w:t xml:space="preserve"> Đàn gảy tai trâu</w:t>
      </w:r>
    </w:p>
    <w:p w14:paraId="5927DC75" w14:textId="77777777" w:rsidR="007E730E" w:rsidRPr="007E730E" w:rsidRDefault="007E730E" w:rsidP="007E730E">
      <w:r w:rsidRPr="007E730E">
        <w:t>B. Trâu buộc ghét trâu ăn</w:t>
      </w:r>
    </w:p>
    <w:p w14:paraId="6941680B" w14:textId="77777777" w:rsidR="007E730E" w:rsidRPr="007E730E" w:rsidRDefault="007E730E" w:rsidP="007E730E">
      <w:r w:rsidRPr="007E730E">
        <w:t>C. Con trâu là đầu cơ nghiệp</w:t>
      </w:r>
    </w:p>
    <w:p w14:paraId="0D414B49" w14:textId="77777777" w:rsidR="007E730E" w:rsidRPr="007E730E" w:rsidRDefault="007E730E" w:rsidP="007E730E">
      <w:r w:rsidRPr="007E730E">
        <w:t>Câu 3.</w:t>
      </w:r>
    </w:p>
    <w:p w14:paraId="1CF1E878" w14:textId="77777777" w:rsidR="007E730E" w:rsidRPr="007E730E" w:rsidRDefault="007E730E" w:rsidP="007E730E">
      <w:r w:rsidRPr="007E730E">
        <w:t>Thành ngữ, tục ngữ nào có thể thay thế cho bộ phận in đậm mà không làm thay đổi ý nghĩa câu sau?</w:t>
      </w:r>
    </w:p>
    <w:p w14:paraId="076FF8DF" w14:textId="77777777" w:rsidR="007E730E" w:rsidRPr="007E730E" w:rsidRDefault="007E730E" w:rsidP="007E730E">
      <w:r w:rsidRPr="007E730E">
        <w:t>Khi làm bất cứ việc gì, anh ấy luôn cẩn thận để sau không phải lo lắng, hối tiếc .</w:t>
      </w:r>
    </w:p>
    <w:p w14:paraId="6DAB3C1B" w14:textId="77777777" w:rsidR="007E730E" w:rsidRPr="007E730E" w:rsidRDefault="007E730E" w:rsidP="007E730E">
      <w:r w:rsidRPr="007E730E">
        <w:t>A.</w:t>
      </w:r>
    </w:p>
    <w:p w14:paraId="5D2DC162" w14:textId="77777777" w:rsidR="007E730E" w:rsidRPr="007E730E" w:rsidRDefault="007E730E" w:rsidP="007E730E">
      <w:r w:rsidRPr="007E730E">
        <w:t>Công thành danh toại</w:t>
      </w:r>
    </w:p>
    <w:p w14:paraId="3F60A3E5" w14:textId="2611E982" w:rsidR="007E730E" w:rsidRPr="007E730E" w:rsidRDefault="007E730E" w:rsidP="007E730E">
      <w:r w:rsidRPr="007E730E">
        <w:rPr>
          <w:u w:val="single"/>
        </w:rPr>
        <w:t xml:space="preserve">B. </w:t>
      </w:r>
      <w:r w:rsidRPr="007E730E">
        <w:t xml:space="preserve"> Cẩn tắc vô ưu</w:t>
      </w:r>
    </w:p>
    <w:p w14:paraId="797C531E" w14:textId="77777777" w:rsidR="007E730E" w:rsidRPr="007E730E" w:rsidRDefault="007E730E" w:rsidP="007E730E">
      <w:r w:rsidRPr="007E730E">
        <w:t>C.</w:t>
      </w:r>
    </w:p>
    <w:p w14:paraId="318D9851" w14:textId="77777777" w:rsidR="007E730E" w:rsidRPr="007E730E" w:rsidRDefault="007E730E" w:rsidP="007E730E">
      <w:r w:rsidRPr="007E730E">
        <w:t>Quang minh chính đại</w:t>
      </w:r>
    </w:p>
    <w:p w14:paraId="20191CFE" w14:textId="77777777" w:rsidR="007E730E" w:rsidRPr="007E730E" w:rsidRDefault="007E730E" w:rsidP="007E730E">
      <w:r w:rsidRPr="007E730E">
        <w:t>D.</w:t>
      </w:r>
    </w:p>
    <w:p w14:paraId="7E79ED46" w14:textId="77777777" w:rsidR="007E730E" w:rsidRPr="007E730E" w:rsidRDefault="007E730E" w:rsidP="007E730E">
      <w:r w:rsidRPr="007E730E">
        <w:t>Nhập gia tuỳ tục</w:t>
      </w:r>
    </w:p>
    <w:p w14:paraId="26908EB1" w14:textId="77777777" w:rsidR="007E730E" w:rsidRPr="007E730E" w:rsidRDefault="007E730E" w:rsidP="007E730E">
      <w:r w:rsidRPr="007E730E">
        <w:t>Câu 4.</w:t>
      </w:r>
    </w:p>
    <w:p w14:paraId="12BEE44F" w14:textId="77777777" w:rsidR="007E730E" w:rsidRPr="007E730E" w:rsidRDefault="007E730E" w:rsidP="007E730E">
      <w:r w:rsidRPr="007E730E">
        <w:t>Câu tục ngữ nào dưới đây khuyên chúng ta sống lạc quan, tích cực?</w:t>
      </w:r>
    </w:p>
    <w:p w14:paraId="40497388" w14:textId="21695A76" w:rsidR="007E730E" w:rsidRPr="007E730E" w:rsidRDefault="007E730E" w:rsidP="007E730E">
      <w:r w:rsidRPr="007E730E">
        <w:rPr>
          <w:u w:val="single"/>
        </w:rPr>
        <w:t xml:space="preserve">A. </w:t>
      </w:r>
      <w:r w:rsidRPr="007E730E">
        <w:t xml:space="preserve"> Một nụ cười bằng mười thang thuốc bổ.</w:t>
      </w:r>
    </w:p>
    <w:p w14:paraId="5CE1F129" w14:textId="77777777" w:rsidR="007E730E" w:rsidRPr="007E730E" w:rsidRDefault="007E730E" w:rsidP="007E730E">
      <w:r w:rsidRPr="007E730E">
        <w:t>B. Một lần bất tín, vạn lần bất tin.</w:t>
      </w:r>
    </w:p>
    <w:p w14:paraId="62ED9A0B" w14:textId="77777777" w:rsidR="007E730E" w:rsidRPr="007E730E" w:rsidRDefault="007E730E" w:rsidP="007E730E">
      <w:r w:rsidRPr="007E730E">
        <w:t>C. Một con ngựa đau, cả tàu bỏ cỏ.</w:t>
      </w:r>
    </w:p>
    <w:p w14:paraId="503B8444" w14:textId="77777777" w:rsidR="007E730E" w:rsidRPr="007E730E" w:rsidRDefault="007E730E" w:rsidP="007E730E">
      <w:r w:rsidRPr="007E730E">
        <w:t>D. Một giọt máu đào hơn ao nước lã.</w:t>
      </w:r>
    </w:p>
    <w:p w14:paraId="164E109A" w14:textId="77777777" w:rsidR="007E730E" w:rsidRPr="007E730E" w:rsidRDefault="007E730E" w:rsidP="007E730E">
      <w:r w:rsidRPr="007E730E">
        <w:t>Câu 5.</w:t>
      </w:r>
    </w:p>
    <w:p w14:paraId="4BDFAD00" w14:textId="77777777" w:rsidR="007E730E" w:rsidRPr="007E730E" w:rsidRDefault="007E730E" w:rsidP="007E730E">
      <w:r w:rsidRPr="007E730E">
        <w:t>Điền cặp từ trái nghĩa vào chỗ trống để hoàn thành thành ngữ sau:</w:t>
      </w:r>
    </w:p>
    <w:p w14:paraId="5EFCB6A9" w14:textId="77777777" w:rsidR="007E730E" w:rsidRPr="007E730E" w:rsidRDefault="007E730E" w:rsidP="007E730E">
      <w:r w:rsidRPr="007E730E">
        <w:t>[[Lên]] thác [[xuống]] ghềnh</w:t>
      </w:r>
    </w:p>
    <w:p w14:paraId="1FF84D2F" w14:textId="77777777" w:rsidR="007E730E" w:rsidRPr="007E730E" w:rsidRDefault="007E730E" w:rsidP="007E730E">
      <w:r w:rsidRPr="007E730E">
        <w:t>Câu 6.</w:t>
      </w:r>
    </w:p>
    <w:p w14:paraId="13B5CB1C" w14:textId="77777777" w:rsidR="007E730E" w:rsidRPr="007E730E" w:rsidRDefault="007E730E" w:rsidP="007E730E">
      <w:r w:rsidRPr="007E730E">
        <w:t>Điền từ còn thiếu vào chỗ trống để hoàn thành câu tục ngữ sau:</w:t>
      </w:r>
    </w:p>
    <w:p w14:paraId="403DAC24" w14:textId="77777777" w:rsidR="007E730E" w:rsidRPr="007E730E" w:rsidRDefault="007E730E" w:rsidP="007E730E">
      <w:r w:rsidRPr="007E730E">
        <w:t>Tiên học [[lễ]] , hậu học văn.</w:t>
      </w:r>
    </w:p>
    <w:p w14:paraId="1901B90C" w14:textId="77777777" w:rsidR="007E730E" w:rsidRPr="007E730E" w:rsidRDefault="007E730E" w:rsidP="007E730E">
      <w:r w:rsidRPr="007E730E">
        <w:t>Câu 7.</w:t>
      </w:r>
    </w:p>
    <w:p w14:paraId="7224BE46" w14:textId="77777777" w:rsidR="007E730E" w:rsidRPr="007E730E" w:rsidRDefault="007E730E" w:rsidP="007E730E">
      <w:r w:rsidRPr="007E730E">
        <w:t>Hãy ghép nội dung ở hai vế để tạo thành câu tục ngữ hoàn chỉnh.</w:t>
      </w:r>
    </w:p>
    <w:p w14:paraId="06A4771F" w14:textId="77777777" w:rsidR="007E730E" w:rsidRPr="007E730E" w:rsidRDefault="007E730E" w:rsidP="007E730E">
      <w:r w:rsidRPr="007E730E">
        <w:t>Con có cha</w:t>
      </w:r>
    </w:p>
    <w:p w14:paraId="6E7AA51E" w14:textId="77777777" w:rsidR="007E730E" w:rsidRPr="007E730E" w:rsidRDefault="007E730E" w:rsidP="007E730E">
      <w:r w:rsidRPr="007E730E">
        <w:t>Con có mẹ</w:t>
      </w:r>
    </w:p>
    <w:p w14:paraId="721D6D53" w14:textId="77777777" w:rsidR="007E730E" w:rsidRPr="007E730E" w:rsidRDefault="007E730E" w:rsidP="007E730E">
      <w:r w:rsidRPr="007E730E">
        <w:t>Con cái khôn ngoan</w:t>
      </w:r>
    </w:p>
    <w:p w14:paraId="6DF80C0D" w14:textId="77777777" w:rsidR="007E730E" w:rsidRPr="007E730E" w:rsidRDefault="007E730E" w:rsidP="007E730E">
      <w:r w:rsidRPr="007E730E">
        <w:t>Con hơn cha</w:t>
      </w:r>
    </w:p>
    <w:p w14:paraId="5FF33526" w14:textId="77777777" w:rsidR="007E730E" w:rsidRPr="007E730E" w:rsidRDefault="007E730E" w:rsidP="007E730E">
      <w:r w:rsidRPr="007E730E">
        <w:t>- Con có cha [(như nhà có nóc)].</w:t>
      </w:r>
    </w:p>
    <w:p w14:paraId="104AD856" w14:textId="77777777" w:rsidR="007E730E" w:rsidRPr="007E730E" w:rsidRDefault="007E730E" w:rsidP="007E730E">
      <w:r w:rsidRPr="007E730E">
        <w:t>- Con có mẹ [(như măng ấp bẹ)].</w:t>
      </w:r>
    </w:p>
    <w:p w14:paraId="225A1371" w14:textId="77777777" w:rsidR="007E730E" w:rsidRPr="007E730E" w:rsidRDefault="007E730E" w:rsidP="007E730E">
      <w:r w:rsidRPr="007E730E">
        <w:t>- Con cái khôn ngoan [(vẻ vang cha mẹ)].</w:t>
      </w:r>
    </w:p>
    <w:p w14:paraId="74A8925D" w14:textId="77777777" w:rsidR="007E730E" w:rsidRPr="007E730E" w:rsidRDefault="007E730E" w:rsidP="007E730E">
      <w:r w:rsidRPr="007E730E">
        <w:t>- Con hơn cha [(là nhà có phúc)].</w:t>
      </w:r>
    </w:p>
    <w:p w14:paraId="02040275" w14:textId="77777777" w:rsidR="007E730E" w:rsidRPr="007E730E" w:rsidRDefault="007E730E" w:rsidP="007E730E">
      <w:r w:rsidRPr="007E730E">
        <w:t>Câu 8.</w:t>
      </w:r>
    </w:p>
    <w:p w14:paraId="6EDF01F7" w14:textId="77777777" w:rsidR="007E730E" w:rsidRPr="007E730E" w:rsidRDefault="007E730E" w:rsidP="007E730E">
      <w:r w:rsidRPr="007E730E">
        <w:t>Hãy ghép thành ngữ ở cột bên trái với nội dung thích hợp ở cột bên phải để tạo thành câu hoàn chỉnh.</w:t>
      </w:r>
    </w:p>
    <w:p w14:paraId="7C5B5B2A" w14:textId="77777777" w:rsidR="007E730E" w:rsidRPr="007E730E" w:rsidRDefault="007E730E" w:rsidP="007E730E">
      <w:r w:rsidRPr="007E730E">
        <w:t>Đền ơn đáp nghĩa</w:t>
      </w:r>
    </w:p>
    <w:p w14:paraId="57C54388" w14:textId="77777777" w:rsidR="007E730E" w:rsidRPr="007E730E" w:rsidRDefault="007E730E" w:rsidP="007E730E">
      <w:r w:rsidRPr="007E730E">
        <w:t>Đồng tâm hiệp lực</w:t>
      </w:r>
    </w:p>
    <w:p w14:paraId="45BC9A30" w14:textId="77777777" w:rsidR="007E730E" w:rsidRPr="007E730E" w:rsidRDefault="007E730E" w:rsidP="007E730E">
      <w:r w:rsidRPr="007E730E">
        <w:t>Tự lực cánh sinh</w:t>
      </w:r>
    </w:p>
    <w:p w14:paraId="6F73FED9" w14:textId="77777777" w:rsidR="007E730E" w:rsidRPr="007E730E" w:rsidRDefault="007E730E" w:rsidP="007E730E">
      <w:r w:rsidRPr="007E730E">
        <w:t>Quang minh chính đại</w:t>
      </w:r>
    </w:p>
    <w:p w14:paraId="5004BBC0" w14:textId="77777777" w:rsidR="007E730E" w:rsidRPr="007E730E" w:rsidRDefault="007E730E" w:rsidP="007E730E">
      <w:r w:rsidRPr="007E730E">
        <w:t>- Đền ơn đáp nghĩa [(Phường em tổ chức các hoạt động […], tưởng nhớ công ơn của các anh hùng, liệt sĩ.)]</w:t>
      </w:r>
    </w:p>
    <w:p w14:paraId="60A38466" w14:textId="77777777" w:rsidR="007E730E" w:rsidRPr="007E730E" w:rsidRDefault="007E730E" w:rsidP="007E730E">
      <w:r w:rsidRPr="007E730E">
        <w:t>- Đồng tâm hiệp lực [(Nhân dân Việt Nam […], quyết tâm đánh đuổi quân xâm lược.)]</w:t>
      </w:r>
    </w:p>
    <w:p w14:paraId="7C1B1A1D" w14:textId="77777777" w:rsidR="007E730E" w:rsidRPr="007E730E" w:rsidRDefault="007E730E" w:rsidP="007E730E">
      <w:r w:rsidRPr="007E730E">
        <w:t>- Tự lực cánh sinh [(Từ khi mới lập nghiệp, anh ấy đã […], tự mình giải quyết mọi khó khăn.)]</w:t>
      </w:r>
    </w:p>
    <w:p w14:paraId="36C5BB4E" w14:textId="77777777" w:rsidR="007E730E" w:rsidRPr="007E730E" w:rsidRDefault="007E730E" w:rsidP="007E730E">
      <w:r w:rsidRPr="007E730E">
        <w:t>- Quang minh chính đại [(Ông ấy là người sống đàng hoàng, ngay thẳng, […] nên được mọi người yêu quý.)]</w:t>
      </w:r>
    </w:p>
    <w:p w14:paraId="5AAF610C" w14:textId="77777777" w:rsidR="007E730E" w:rsidRPr="007E730E" w:rsidRDefault="007E730E" w:rsidP="007E730E">
      <w:r w:rsidRPr="007E730E">
        <w:t>Câu 9.</w:t>
      </w:r>
    </w:p>
    <w:p w14:paraId="152AEEAA" w14:textId="77777777" w:rsidR="007E730E" w:rsidRPr="007E730E" w:rsidRDefault="007E730E" w:rsidP="007E730E">
      <w:r w:rsidRPr="007E730E">
        <w:t>Hãy xếp các thành ngữ sau vào nhóm thích hợp.</w:t>
      </w:r>
    </w:p>
    <w:p w14:paraId="2B12B96A" w14:textId="77777777" w:rsidR="007E730E" w:rsidRPr="007E730E" w:rsidRDefault="007E730E" w:rsidP="007E730E">
      <w:r w:rsidRPr="007E730E">
        <w:t>(Lưu ý: Với các thành ngữ không thuộc nhóm nào, em không xếp.)</w:t>
      </w:r>
    </w:p>
    <w:p w14:paraId="085FE031" w14:textId="77777777" w:rsidR="007E730E" w:rsidRPr="007E730E" w:rsidRDefault="007E730E" w:rsidP="007E730E">
      <w:r w:rsidRPr="007E730E">
        <w:t>Muôn người như một</w:t>
      </w:r>
    </w:p>
    <w:p w14:paraId="6128729E" w14:textId="77777777" w:rsidR="007E730E" w:rsidRPr="007E730E" w:rsidRDefault="007E730E" w:rsidP="007E730E">
      <w:r w:rsidRPr="007E730E">
        <w:t>Sơn thuỷ hữu tình</w:t>
      </w:r>
    </w:p>
    <w:p w14:paraId="67C207CA" w14:textId="77777777" w:rsidR="007E730E" w:rsidRPr="007E730E" w:rsidRDefault="007E730E" w:rsidP="007E730E">
      <w:r w:rsidRPr="007E730E">
        <w:t>Danh lam thắng cảnh</w:t>
      </w:r>
    </w:p>
    <w:p w14:paraId="19B1BBE8" w14:textId="77777777" w:rsidR="007E730E" w:rsidRPr="007E730E" w:rsidRDefault="007E730E" w:rsidP="007E730E">
      <w:r w:rsidRPr="007E730E">
        <w:t>Đất khách quê người</w:t>
      </w:r>
    </w:p>
    <w:p w14:paraId="52827FDB" w14:textId="77777777" w:rsidR="007E730E" w:rsidRPr="007E730E" w:rsidRDefault="007E730E" w:rsidP="007E730E">
      <w:r w:rsidRPr="007E730E">
        <w:t>Dám nghĩ dám làm</w:t>
      </w:r>
    </w:p>
    <w:p w14:paraId="736FE6D2" w14:textId="77777777" w:rsidR="007E730E" w:rsidRPr="007E730E" w:rsidRDefault="007E730E" w:rsidP="007E730E">
      <w:r w:rsidRPr="007E730E">
        <w:t>Non xanh nước biếc</w:t>
      </w:r>
    </w:p>
    <w:p w14:paraId="26F70691" w14:textId="77777777" w:rsidR="007E730E" w:rsidRPr="007E730E" w:rsidRDefault="007E730E" w:rsidP="007E730E">
      <w:r w:rsidRPr="007E730E">
        <w:t>Chịu thương chịu khó</w:t>
      </w:r>
    </w:p>
    <w:p w14:paraId="6DC3C150" w14:textId="77777777" w:rsidR="007E730E" w:rsidRPr="007E730E" w:rsidRDefault="007E730E" w:rsidP="007E730E">
      <w:r w:rsidRPr="007E730E">
        <w:t>Rừng vàng biển bạc</w:t>
      </w:r>
    </w:p>
    <w:p w14:paraId="09DC15B3" w14:textId="77777777" w:rsidR="007E730E" w:rsidRPr="007E730E" w:rsidRDefault="007E730E" w:rsidP="007E730E">
      <w:r w:rsidRPr="007E730E">
        <w:t>Hữu danh vô thực</w:t>
      </w:r>
    </w:p>
    <w:p w14:paraId="5B391C6A" w14:textId="77777777" w:rsidR="007E730E" w:rsidRPr="007E730E" w:rsidRDefault="007E730E" w:rsidP="007E730E">
      <w:r w:rsidRPr="007E730E">
        <w:t>Tự lực cánh sinh</w:t>
      </w:r>
    </w:p>
    <w:p w14:paraId="3903E4AD" w14:textId="77777777" w:rsidR="007E730E" w:rsidRPr="007E730E" w:rsidRDefault="007E730E" w:rsidP="007E730E">
      <w:r w:rsidRPr="007E730E">
        <w:t>Gan vàng dạ sắt</w:t>
      </w:r>
    </w:p>
    <w:p w14:paraId="65689657" w14:textId="77777777" w:rsidR="007E730E" w:rsidRPr="007E730E" w:rsidRDefault="007E730E" w:rsidP="007E730E">
      <w:r w:rsidRPr="007E730E">
        <w:t>Dưới đây là các nhóm:</w:t>
      </w:r>
    </w:p>
    <w:p w14:paraId="785C6B1B" w14:textId="77777777" w:rsidR="007E730E" w:rsidRPr="007E730E" w:rsidRDefault="007E730E" w:rsidP="007E730E">
      <w:r w:rsidRPr="007E730E">
        <w:t>Thành ngữ nói về phẩm chất của con người</w:t>
      </w:r>
    </w:p>
    <w:p w14:paraId="0C85F368" w14:textId="77777777" w:rsidR="007E730E" w:rsidRPr="007E730E" w:rsidRDefault="007E730E" w:rsidP="007E730E">
      <w:r w:rsidRPr="007E730E">
        <w:t>Thành ngữ nói về vẻ đẹp quê hương, đất nước</w:t>
      </w:r>
    </w:p>
    <w:p w14:paraId="09D7955B" w14:textId="77777777" w:rsidR="007E730E" w:rsidRPr="007E730E" w:rsidRDefault="007E730E" w:rsidP="007E730E">
      <w:r w:rsidRPr="007E730E">
        <w:t>Thành ngữ nói về phẩm chất của con người [[Muôn người như một || Dám nghĩ dám làm || Chịu thương chịu khó || Tự lực cánh sinh || Gan vàng dạ sắt]], [[Muôn người như một || Dám nghĩ dám làm || Chịu thương chịu khó || Tự lực cánh sinh || Gan vàng dạ sắt]], [[Muôn người như một || Dám nghĩ dám làm || Chịu thương chịu khó || Tự lực cánh sinh || Gan vàng dạ sắt]], [[Muôn người như một || Dám nghĩ dám làm || Chịu thương chịu khó || Tự lực cánh sinh || Gan vàng dạ sắt]], [[Muôn người như một || Dám nghĩ dám làm || Chịu thương chịu khó || Tự lực cánh sinh || Gan vàng dạ sắt]]</w:t>
      </w:r>
    </w:p>
    <w:p w14:paraId="2E897CDB" w14:textId="77777777" w:rsidR="007E730E" w:rsidRPr="007E730E" w:rsidRDefault="007E730E" w:rsidP="007E730E">
      <w:r w:rsidRPr="007E730E">
        <w:t>Thành ngữ nói về vẻ đẹp quê hương, đất nước [[Sơn thuỷ hữu tình || Non xanh nước biếc || Rừng vàng biển bạc]], [[Sơn thuỷ hữu tình || Non xanh nước biếc || Rừng vàng biển bạc]], [[Sơn thuỷ hữu tình || Non xanh nước biếc || Rừng vàng biển bạc]]</w:t>
      </w:r>
    </w:p>
    <w:p w14:paraId="6B87AB42" w14:textId="77777777" w:rsidR="007E730E" w:rsidRPr="007E730E" w:rsidRDefault="007E730E" w:rsidP="007E730E">
      <w:r w:rsidRPr="007E730E">
        <w:t>Câu 10.</w:t>
      </w:r>
    </w:p>
    <w:p w14:paraId="4EC1EAAD" w14:textId="77777777" w:rsidR="007E730E" w:rsidRPr="007E730E" w:rsidRDefault="007E730E" w:rsidP="007E730E">
      <w:r w:rsidRPr="007E730E">
        <w:t>Sắp xếp các tiếng sau thành câu tục ngữ hoàn chỉnh.</w:t>
      </w:r>
    </w:p>
    <w:p w14:paraId="0054D7AD" w14:textId="77777777" w:rsidR="007E730E" w:rsidRPr="007E730E" w:rsidRDefault="007E730E" w:rsidP="007E730E">
      <w:r w:rsidRPr="007E730E">
        <w:t>bỏ</w:t>
      </w:r>
    </w:p>
    <w:p w14:paraId="51E2BFBE" w14:textId="77777777" w:rsidR="007E730E" w:rsidRPr="007E730E" w:rsidRDefault="007E730E" w:rsidP="007E730E">
      <w:r w:rsidRPr="007E730E">
        <w:t>con</w:t>
      </w:r>
    </w:p>
    <w:p w14:paraId="02E2C933" w14:textId="77777777" w:rsidR="007E730E" w:rsidRPr="007E730E" w:rsidRDefault="007E730E" w:rsidP="007E730E">
      <w:r w:rsidRPr="007E730E">
        <w:t>tàu</w:t>
      </w:r>
    </w:p>
    <w:p w14:paraId="514D5DFA" w14:textId="77777777" w:rsidR="007E730E" w:rsidRPr="007E730E" w:rsidRDefault="007E730E" w:rsidP="007E730E">
      <w:r w:rsidRPr="007E730E">
        <w:t>cỏ.</w:t>
      </w:r>
    </w:p>
    <w:p w14:paraId="201B1F5C" w14:textId="77777777" w:rsidR="007E730E" w:rsidRPr="007E730E" w:rsidRDefault="007E730E" w:rsidP="007E730E">
      <w:r w:rsidRPr="007E730E">
        <w:t>cả</w:t>
      </w:r>
    </w:p>
    <w:p w14:paraId="4B8EC73D" w14:textId="77777777" w:rsidR="007E730E" w:rsidRPr="007E730E" w:rsidRDefault="007E730E" w:rsidP="007E730E">
      <w:r w:rsidRPr="007E730E">
        <w:t>Một</w:t>
      </w:r>
    </w:p>
    <w:p w14:paraId="3F7E5F8E" w14:textId="77777777" w:rsidR="007E730E" w:rsidRPr="007E730E" w:rsidRDefault="007E730E" w:rsidP="007E730E">
      <w:r w:rsidRPr="007E730E">
        <w:t>ngựa</w:t>
      </w:r>
    </w:p>
    <w:p w14:paraId="6E248FBE" w14:textId="77777777" w:rsidR="007E730E" w:rsidRPr="007E730E" w:rsidRDefault="007E730E" w:rsidP="007E730E">
      <w:r w:rsidRPr="007E730E">
        <w:t>đau,</w:t>
      </w:r>
    </w:p>
    <w:p w14:paraId="0BAB5EF8" w14:textId="77777777" w:rsidR="007E730E" w:rsidRPr="007E730E" w:rsidRDefault="007E730E" w:rsidP="007E730E">
      <w:r w:rsidRPr="007E730E">
        <w:t>- bỏ</w:t>
      </w:r>
    </w:p>
    <w:p w14:paraId="4866F5C8" w14:textId="77777777" w:rsidR="007E730E" w:rsidRPr="007E730E" w:rsidRDefault="007E730E" w:rsidP="007E730E">
      <w:r w:rsidRPr="007E730E">
        <w:t>- con</w:t>
      </w:r>
    </w:p>
    <w:p w14:paraId="30EFE182" w14:textId="77777777" w:rsidR="007E730E" w:rsidRPr="007E730E" w:rsidRDefault="007E730E" w:rsidP="007E730E">
      <w:r w:rsidRPr="007E730E">
        <w:t>- tàu</w:t>
      </w:r>
    </w:p>
    <w:p w14:paraId="7DAB089F" w14:textId="77777777" w:rsidR="007E730E" w:rsidRPr="007E730E" w:rsidRDefault="007E730E" w:rsidP="007E730E">
      <w:r w:rsidRPr="007E730E">
        <w:t>- cỏ.</w:t>
      </w:r>
    </w:p>
    <w:p w14:paraId="2576B825" w14:textId="77777777" w:rsidR="007E730E" w:rsidRPr="007E730E" w:rsidRDefault="007E730E" w:rsidP="007E730E">
      <w:r w:rsidRPr="007E730E">
        <w:t>- cả</w:t>
      </w:r>
    </w:p>
    <w:p w14:paraId="56832AFF" w14:textId="77777777" w:rsidR="007E730E" w:rsidRPr="007E730E" w:rsidRDefault="007E730E" w:rsidP="007E730E">
      <w:r w:rsidRPr="007E730E">
        <w:t>- Một</w:t>
      </w:r>
    </w:p>
    <w:p w14:paraId="01156463" w14:textId="77777777" w:rsidR="007E730E" w:rsidRPr="007E730E" w:rsidRDefault="007E730E" w:rsidP="007E730E">
      <w:r w:rsidRPr="007E730E">
        <w:t>- ngựa</w:t>
      </w:r>
    </w:p>
    <w:p w14:paraId="2CB8E516" w14:textId="77777777" w:rsidR="007E730E" w:rsidRPr="007E730E" w:rsidRDefault="007E730E" w:rsidP="007E730E">
      <w:r w:rsidRPr="007E730E">
        <w:t>- đau,</w:t>
      </w:r>
    </w:p>
    <w:p w14:paraId="4C393C88" w14:textId="77777777" w:rsidR="007E730E" w:rsidRPr="007E730E" w:rsidRDefault="007E730E" w:rsidP="007E730E">
      <w:r w:rsidRPr="007E730E">
        <w:t>[(Một)] [(con)] [(ngựa)] [(đau,)] [(cả)] [(tàu)] [(bỏ)] [(cỏ.)]</w:t>
      </w:r>
    </w:p>
    <w:p w14:paraId="2FBF4ACB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87"/>
    <w:rsid w:val="002355E5"/>
    <w:rsid w:val="007E730E"/>
    <w:rsid w:val="008129AD"/>
    <w:rsid w:val="00A45387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E6CBC-F962-40CB-A738-8F12E7FA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0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491</Words>
  <Characters>2804</Characters>
  <Application>Microsoft Office Word</Application>
  <DocSecurity>0</DocSecurity>
  <Lines>23</Lines>
  <Paragraphs>6</Paragraphs>
  <ScaleCrop>false</ScaleCrop>
  <Company>QuocViet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2025-02-02T21:12:00Z</dcterms:created>
  <dcterms:modified xsi:type="dcterms:W3CDTF">2025-02-02T21:12:00Z</dcterms:modified>
</cp:coreProperties>
</file>