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EBook Reader Project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Team 3: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Tran Trung Quan - 13886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Nguyen Tien Dat - 13948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Tong Minh Hoang - cs2015_hoang.tong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Tran Phan Phuc Long - 15124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Nguyen Vu Thuy Trang - 14852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Features: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Author: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change font , size, style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create new book/chapter</w:t>
      </w:r>
      <w:r>
        <w:rPr>
          <w:rFonts w:hint="default"/>
          <w:lang w:val="en-US"/>
        </w:rPr>
        <w:tab/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edit book’s content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copy &amp; paste selected characters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Reader: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select book to read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change font, size ,style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copy &amp; paste selected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create bookmark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bookmark lead reader to the user’s last bookmarked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delete bookmark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Quality Planning:</w:t>
      </w:r>
    </w:p>
    <w:p>
      <w:pPr>
        <w:rPr>
          <w:rFonts w:hint="default"/>
        </w:rPr>
      </w:pPr>
      <w:r>
        <w:rPr>
          <w:rFonts w:hint="default"/>
        </w:rPr>
        <w:t>Duration: ~4 weeks (27/9/2021 - 21/10/2021)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Week 1 (27/9/2021 - 3/10/2021): PLANNING</w:t>
      </w:r>
    </w:p>
    <w:p>
      <w:pPr>
        <w:rPr>
          <w:rFonts w:hint="default"/>
        </w:rPr>
      </w:pPr>
      <w:r>
        <w:rPr>
          <w:rFonts w:hint="default"/>
        </w:rPr>
        <w:t>- Create schedule for developing the web app</w:t>
      </w:r>
    </w:p>
    <w:p>
      <w:pPr>
        <w:rPr>
          <w:rFonts w:hint="default"/>
        </w:rPr>
      </w:pPr>
      <w:r>
        <w:rPr>
          <w:rFonts w:hint="default"/>
        </w:rPr>
        <w:t>- Project planning: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Each 1 - 3 days, the team should have a meeting to assess progress.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Create homepage using React JS: 5 members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Homepage with title, name of the page, user's IP address, and 2 buttons ("Author access", "Reader access")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 xml:space="preserve">+ </w:t>
      </w:r>
      <w:r>
        <w:rPr>
          <w:rFonts w:hint="default"/>
          <w:lang w:val="en-US"/>
        </w:rPr>
        <w:t>Login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=&gt; Acceptance test: properly display the homepage with correct user's IP address.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Create environment for author to CREATE a new book and EDIT unpublished book: 5 members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Editting interface is like Markdown and a preview interface: haven't decided how to do this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=&gt; Acceptance test: authors can create and edit their unpublished books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Week 2 (4/10/2021 - 10/10/2021): DEVELOPE CREATE AND EDIT FEATURES</w:t>
      </w:r>
    </w:p>
    <w:p>
      <w:pPr>
        <w:rPr>
          <w:rFonts w:hint="default"/>
        </w:rPr>
      </w:pPr>
      <w:r>
        <w:rPr>
          <w:rFonts w:hint="default"/>
        </w:rPr>
        <w:t>- Continue the work (homepage, edit interface for authors) from previous week (if any).</w:t>
      </w:r>
    </w:p>
    <w:p>
      <w:pPr>
        <w:rPr>
          <w:rFonts w:hint="default"/>
        </w:rPr>
      </w:pPr>
      <w:r>
        <w:rPr>
          <w:rFonts w:hint="default"/>
        </w:rPr>
        <w:t>- Create a realtime database using FireBase: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For storing user's IP address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+ For storing published books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Week 3 (11/10/2021 - 17/10/2021): DEVELOPE FEATURE FOR PEOPLE TO READ BOOKS</w:t>
      </w:r>
    </w:p>
    <w:p>
      <w:pPr>
        <w:rPr>
          <w:rFonts w:hint="default"/>
        </w:rPr>
      </w:pPr>
      <w:r>
        <w:rPr>
          <w:rFonts w:hint="default"/>
        </w:rPr>
        <w:t>- This feature is for any user to read published books</w:t>
      </w:r>
    </w:p>
    <w:p>
      <w:pPr>
        <w:rPr>
          <w:rFonts w:hint="default"/>
        </w:rPr>
      </w:pPr>
      <w:r>
        <w:rPr>
          <w:rFonts w:hint="default"/>
        </w:rPr>
        <w:t>- Technology: undecided</w:t>
      </w:r>
    </w:p>
    <w:p>
      <w:pPr>
        <w:rPr>
          <w:rFonts w:hint="default"/>
        </w:rPr>
      </w:pPr>
      <w:r>
        <w:rPr>
          <w:rFonts w:hint="default"/>
        </w:rPr>
        <w:t>- Number of members for this task: undecided</w:t>
      </w:r>
    </w:p>
    <w:p>
      <w:pPr>
        <w:rPr>
          <w:rFonts w:hint="default"/>
        </w:rPr>
      </w:pPr>
      <w:r>
        <w:rPr>
          <w:rFonts w:hint="default"/>
        </w:rPr>
        <w:t>- Acceptance test: users can use the features in the BASIC REQUIREMENTS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Week 4 (18/10/2021 - 21/10/2021): DEVELOPE and PRESENT FINAL PRODUCT</w:t>
      </w:r>
    </w:p>
    <w:p>
      <w:pPr>
        <w:rPr>
          <w:rFonts w:hint="default"/>
        </w:rPr>
      </w:pPr>
      <w:r>
        <w:rPr>
          <w:rFonts w:hint="default"/>
        </w:rPr>
        <w:t>- Fix bugs and finalize the web application.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Risk management: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</w:p>
    <w:sectPr>
      <w:pgSz w:w="11850" w:h="16783"/>
      <w:pgMar w:top="1296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4E013C"/>
    <w:rsid w:val="41FC0DAD"/>
    <w:rsid w:val="6B3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2021-04-26T12:56:00Z</dcterms:created>
  <dc:creator>ACER</dc:creator>
  <cp:lastModifiedBy>ACER</cp:lastModifiedBy>
  <dcterms:modified xsi:type="dcterms:W3CDTF">2021-10-01T11:32:01Z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178A06890D8E40EAB1E898ED2D7568A2</vt:lpwstr>
  </property>
</Properties>
</file>