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C341" w14:textId="77777777" w:rsidR="00760AEB" w:rsidRPr="00760AEB" w:rsidRDefault="00760AEB" w:rsidP="00760AEB">
      <w:pPr>
        <w:rPr>
          <w:b/>
          <w:bCs/>
        </w:rPr>
      </w:pPr>
      <w:r w:rsidRPr="00760AEB">
        <w:rPr>
          <w:b/>
          <w:bCs/>
        </w:rPr>
        <w:t>Danh sách 5 ảnh minh chứng cần chuẩn bị cho Phase 2</w:t>
      </w:r>
    </w:p>
    <w:p w14:paraId="6CD43DE5" w14:textId="77777777" w:rsidR="00760AEB" w:rsidRPr="00760AEB" w:rsidRDefault="00760AEB" w:rsidP="00760AEB">
      <w:r w:rsidRPr="00760AEB">
        <w:t>Tương tự Phase 1, khi tiến hành thực hành Phase 2 bạn sẽ chụp 5 ảnh sau và lưu vào thư mục docs/images/:</w:t>
      </w:r>
    </w:p>
    <w:p w14:paraId="25577D9E" w14:textId="77777777" w:rsidR="00760AEB" w:rsidRPr="00760AEB" w:rsidRDefault="00760AEB" w:rsidP="00760AEB">
      <w:pPr>
        <w:numPr>
          <w:ilvl w:val="0"/>
          <w:numId w:val="9"/>
        </w:numPr>
      </w:pPr>
      <w:r w:rsidRPr="00760AEB">
        <w:rPr>
          <w:b/>
          <w:bCs/>
        </w:rPr>
        <w:t>docs/images/phase2-pipeline-architecture.png</w:t>
      </w:r>
      <w:r w:rsidRPr="00760AEB">
        <w:t xml:space="preserve"> (Vị trí 1 - Architectural Scope): Cắt riêng khối </w:t>
      </w:r>
      <w:r w:rsidRPr="00760AEB">
        <w:rPr>
          <w:b/>
          <w:bCs/>
        </w:rPr>
        <w:t>Phase 2: Shift-Left Security &amp; GitOps CI/CD Pipeline</w:t>
      </w:r>
      <w:r w:rsidRPr="00760AEB">
        <w:t xml:space="preserve"> từ sơ đồ kiến trúc tổng thể. </w:t>
      </w:r>
    </w:p>
    <w:p w14:paraId="287AE0F4" w14:textId="77777777" w:rsidR="00760AEB" w:rsidRPr="00760AEB" w:rsidRDefault="00760AEB" w:rsidP="00760AEB">
      <w:pPr>
        <w:numPr>
          <w:ilvl w:val="0"/>
          <w:numId w:val="9"/>
        </w:numPr>
      </w:pPr>
      <w:r w:rsidRPr="00760AEB">
        <w:rPr>
          <w:b/>
          <w:bCs/>
        </w:rPr>
        <w:t>docs/images/proof-oidc-auth.png</w:t>
      </w:r>
      <w:r w:rsidRPr="00760AEB">
        <w:t xml:space="preserve"> (Vị trí 2 - Scenario 1): Ảnh chụp GitHub Actions log tại bước Configure AWS Credentials, thể hiện cơ chế xác thực thành công qua OIDC Token mà không cần Access Key tĩnh. </w:t>
      </w:r>
    </w:p>
    <w:p w14:paraId="0D14C038" w14:textId="77777777" w:rsidR="00760AEB" w:rsidRPr="00760AEB" w:rsidRDefault="00760AEB" w:rsidP="00760AEB">
      <w:pPr>
        <w:numPr>
          <w:ilvl w:val="0"/>
          <w:numId w:val="9"/>
        </w:numPr>
      </w:pPr>
      <w:r w:rsidRPr="00760AEB">
        <w:rPr>
          <w:b/>
          <w:bCs/>
        </w:rPr>
        <w:t>docs/images/proof-checkov-security-gate.png</w:t>
      </w:r>
      <w:r w:rsidRPr="00760AEB">
        <w:t xml:space="preserve"> (Vị trí 3 - Scenario 2): Ảnh chụp GitHub Pull Request bị chặn (báo đỏ) do Checkov phát hiện rule vi phạm bảo mật (mở port 22 hoặc mở Security Group 0.0.0.0/0). </w:t>
      </w:r>
    </w:p>
    <w:p w14:paraId="701ED412" w14:textId="77777777" w:rsidR="00760AEB" w:rsidRPr="00760AEB" w:rsidRDefault="00760AEB" w:rsidP="00760AEB">
      <w:pPr>
        <w:numPr>
          <w:ilvl w:val="0"/>
          <w:numId w:val="9"/>
        </w:numPr>
      </w:pPr>
      <w:r w:rsidRPr="00760AEB">
        <w:rPr>
          <w:b/>
          <w:bCs/>
        </w:rPr>
        <w:t>docs/images/proof-codedeploy-events.png</w:t>
      </w:r>
      <w:r w:rsidRPr="00760AEB">
        <w:t xml:space="preserve"> (Vị trí 4 - Scenario 3): Ảnh chụp màn hình AWS CodeDeploy Console hiển thị deployment Succeeded với các lifecycle hooks (BeforeInstall, AfterInstall, ApplicationStart, ValidateService).</w:t>
      </w:r>
    </w:p>
    <w:p w14:paraId="69BAAB6D" w14:textId="77777777" w:rsidR="00760AEB" w:rsidRPr="00760AEB" w:rsidRDefault="00760AEB" w:rsidP="00760AEB">
      <w:pPr>
        <w:numPr>
          <w:ilvl w:val="0"/>
          <w:numId w:val="9"/>
        </w:numPr>
      </w:pPr>
      <w:r w:rsidRPr="00760AEB">
        <w:rPr>
          <w:b/>
          <w:bCs/>
        </w:rPr>
        <w:t>docs/images/proof-zero-downtime.png</w:t>
      </w:r>
      <w:r w:rsidRPr="00760AEB">
        <w:t xml:space="preserve"> (Vị trí 5 - Scenario 4): Ảnh chụp màn hình terminal chạy vòng lặp curl liên tục trong lúc pipeline đang deploy: 100% request trả về 200 OK, không phát sinh lỗi 5xx nào.</w:t>
      </w:r>
    </w:p>
    <w:p w14:paraId="1F907DB4" w14:textId="77777777" w:rsidR="00BF44A0" w:rsidRPr="00BF44A0" w:rsidRDefault="00BF44A0">
      <w:pPr>
        <w:rPr>
          <w:lang w:val="vi-VN"/>
        </w:rPr>
      </w:pPr>
    </w:p>
    <w:sectPr w:rsidR="00BF44A0" w:rsidRPr="00BF4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F0C12"/>
    <w:multiLevelType w:val="multilevel"/>
    <w:tmpl w:val="6B5E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52378"/>
    <w:multiLevelType w:val="multilevel"/>
    <w:tmpl w:val="E3F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764D6"/>
    <w:multiLevelType w:val="multilevel"/>
    <w:tmpl w:val="797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21B9D"/>
    <w:multiLevelType w:val="multilevel"/>
    <w:tmpl w:val="F82C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1547E"/>
    <w:multiLevelType w:val="multilevel"/>
    <w:tmpl w:val="370A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40B70"/>
    <w:multiLevelType w:val="multilevel"/>
    <w:tmpl w:val="D54C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C093F"/>
    <w:multiLevelType w:val="multilevel"/>
    <w:tmpl w:val="DDBE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CC4AFF"/>
    <w:multiLevelType w:val="multilevel"/>
    <w:tmpl w:val="DEB2D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567EE6"/>
    <w:multiLevelType w:val="multilevel"/>
    <w:tmpl w:val="0012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076605">
    <w:abstractNumId w:val="2"/>
  </w:num>
  <w:num w:numId="2" w16cid:durableId="1174806329">
    <w:abstractNumId w:val="4"/>
  </w:num>
  <w:num w:numId="3" w16cid:durableId="47263442">
    <w:abstractNumId w:val="0"/>
  </w:num>
  <w:num w:numId="4" w16cid:durableId="935140102">
    <w:abstractNumId w:val="5"/>
  </w:num>
  <w:num w:numId="5" w16cid:durableId="346060726">
    <w:abstractNumId w:val="1"/>
  </w:num>
  <w:num w:numId="6" w16cid:durableId="1578251767">
    <w:abstractNumId w:val="3"/>
  </w:num>
  <w:num w:numId="7" w16cid:durableId="2031102715">
    <w:abstractNumId w:val="8"/>
  </w:num>
  <w:num w:numId="8" w16cid:durableId="1038822757">
    <w:abstractNumId w:val="6"/>
  </w:num>
  <w:num w:numId="9" w16cid:durableId="10297678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F8"/>
    <w:rsid w:val="00102BF8"/>
    <w:rsid w:val="00297F00"/>
    <w:rsid w:val="004C152E"/>
    <w:rsid w:val="007268B4"/>
    <w:rsid w:val="00760AEB"/>
    <w:rsid w:val="007A0FD7"/>
    <w:rsid w:val="008531E7"/>
    <w:rsid w:val="008C5A65"/>
    <w:rsid w:val="009F4C70"/>
    <w:rsid w:val="00AA3D9D"/>
    <w:rsid w:val="00B27D09"/>
    <w:rsid w:val="00BE720E"/>
    <w:rsid w:val="00BF44A0"/>
    <w:rsid w:val="00C07672"/>
    <w:rsid w:val="00CD3F91"/>
    <w:rsid w:val="00F13200"/>
    <w:rsid w:val="00FF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23E2D"/>
  <w15:chartTrackingRefBased/>
  <w15:docId w15:val="{1E4B47B5-A86A-43E2-94BB-692503D2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B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Tá Quân</dc:creator>
  <cp:keywords/>
  <dc:description/>
  <cp:lastModifiedBy>Võ Tá Quân</cp:lastModifiedBy>
  <cp:revision>6</cp:revision>
  <dcterms:created xsi:type="dcterms:W3CDTF">2026-10-07T02:36:00Z</dcterms:created>
  <dcterms:modified xsi:type="dcterms:W3CDTF">2026-10-10T16:52:00Z</dcterms:modified>
</cp:coreProperties>
</file>