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1AD" w14:textId="30F205F4" w:rsidR="00FC521E" w:rsidRPr="00FC521E" w:rsidRDefault="0055153D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Assignment 2</w:t>
      </w:r>
      <w:bookmarkStart w:id="0" w:name="_GoBack"/>
      <w:bookmarkEnd w:id="0"/>
    </w:p>
    <w:p w14:paraId="40F435AF" w14:textId="4F39690F" w:rsidR="00FC521E" w:rsidRPr="004F28A7" w:rsidRDefault="004F28A7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Cs w:val="30"/>
          <w:lang w:eastAsia="en-US"/>
        </w:rPr>
      </w:pPr>
      <w:proofErr w:type="spellStart"/>
      <w:r w:rsidRPr="004F28A7">
        <w:rPr>
          <w:rFonts w:ascii="Times New Roman" w:eastAsia="Times New Roman" w:hAnsi="Times New Roman" w:cs="Times New Roman"/>
          <w:b/>
          <w:bCs/>
          <w:szCs w:val="30"/>
          <w:lang w:eastAsia="en-US"/>
        </w:rPr>
        <w:t>Quan</w:t>
      </w:r>
      <w:proofErr w:type="spellEnd"/>
      <w:r w:rsidRPr="004F28A7">
        <w:rPr>
          <w:rFonts w:ascii="Times New Roman" w:eastAsia="Times New Roman" w:hAnsi="Times New Roman" w:cs="Times New Roman"/>
          <w:b/>
          <w:bCs/>
          <w:szCs w:val="30"/>
          <w:lang w:eastAsia="en-US"/>
        </w:rPr>
        <w:t xml:space="preserve"> Zhou</w:t>
      </w:r>
    </w:p>
    <w:p w14:paraId="22477142" w14:textId="6318F58D" w:rsidR="00FC521E" w:rsidRDefault="00837025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Submit two files – one is the text file with answer</w:t>
      </w:r>
      <w:r w:rsidR="00AA258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and the other is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file</w:t>
      </w:r>
      <w:r w:rsidR="001831C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to </w:t>
      </w:r>
      <w:proofErr w:type="spellStart"/>
      <w:r w:rsidR="001831C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</w:p>
    <w:p w14:paraId="2F0268C9" w14:textId="77777777" w:rsidR="00A771EE" w:rsidRDefault="00A771EE" w:rsidP="00A771EE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0BB8318" w14:textId="656CECB5" w:rsidR="00B927BF" w:rsidRDefault="00894739" w:rsidP="0089473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stock follows the GBM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μ=0.05, σ=0.2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And, the risk free rate is 3% (annualized continuously compounded yield).</w:t>
      </w:r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S_</w:t>
      </w:r>
      <w:proofErr w:type="gramStart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0(</w:t>
      </w:r>
      <w:proofErr w:type="gramEnd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today’s price) is 100.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We consider T=2.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6AF33981" w14:textId="649C67D9" w:rsidR="00FB3885" w:rsidRPr="0098013D" w:rsidRDefault="00581CAD" w:rsidP="00FB3885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Find the value of the exotic 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option which pays out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max(</w:t>
      </w:r>
      <w:proofErr w:type="gramEnd"/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maximum price over </w:t>
      </w:r>
      <w:r w:rsidR="00801F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time interval of 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[0,2] - 100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 at T=2.</w:t>
      </w:r>
      <w:r w:rsidR="00FB388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B96AED6" w14:textId="77777777" w:rsidR="0098013D" w:rsidRPr="0098013D" w:rsidRDefault="0098013D" w:rsidP="0098013D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6D912996" w14:textId="438E4C21" w:rsidR="0098013D" w:rsidRDefault="0098013D" w:rsidP="0098013D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 w:rsidRPr="009801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The price is 26.3043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. </w:t>
      </w:r>
    </w:p>
    <w:p w14:paraId="5EBE4A0A" w14:textId="77777777" w:rsidR="0098013D" w:rsidRPr="0098013D" w:rsidRDefault="0098013D" w:rsidP="0098013D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50A3E67E" w14:textId="47EC7708" w:rsidR="00C231B1" w:rsidRPr="00581CAD" w:rsidRDefault="00837025" w:rsidP="00FB3885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Let t denote the first time that the stock price hits 110.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Find the value of the derivative which pays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average price over [0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]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t,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first moment </w:t>
      </w:r>
      <w:r w:rsidR="00A837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that the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stock price hits 110. If the stock price does not hit 110 till T=2, </w:t>
      </w:r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you receive the average price over </w:t>
      </w:r>
      <w:r w:rsidR="00801F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time interval of </w:t>
      </w:r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[0</w:t>
      </w:r>
      <w:proofErr w:type="gramStart"/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,2</w:t>
      </w:r>
      <w:proofErr w:type="gramEnd"/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]  at T=2.</w:t>
      </w:r>
    </w:p>
    <w:p w14:paraId="006D45A3" w14:textId="77777777" w:rsidR="00FB3885" w:rsidRDefault="00FB3885" w:rsidP="0098013D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452B5D0A" w14:textId="7E41F62E" w:rsidR="0098013D" w:rsidRPr="0098013D" w:rsidRDefault="0098013D" w:rsidP="0098013D">
      <w:pPr>
        <w:pStyle w:val="a3"/>
        <w:spacing w:before="100" w:beforeAutospacing="1" w:after="100" w:afterAutospacing="1" w:line="240" w:lineRule="auto"/>
        <w:ind w:left="1440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98013D">
        <w:rPr>
          <w:rFonts w:ascii="Times New Roman" w:hAnsi="Times New Roman" w:cs="Times New Roman"/>
          <w:b/>
          <w:sz w:val="24"/>
          <w:szCs w:val="24"/>
        </w:rPr>
        <w:t>The price is 94.0673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sectPr w:rsidR="0098013D" w:rsidRPr="0098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32A66"/>
    <w:rsid w:val="0003694C"/>
    <w:rsid w:val="00077FF8"/>
    <w:rsid w:val="000806FB"/>
    <w:rsid w:val="000D097C"/>
    <w:rsid w:val="000D3571"/>
    <w:rsid w:val="000E349F"/>
    <w:rsid w:val="00123F7F"/>
    <w:rsid w:val="0012598A"/>
    <w:rsid w:val="001329D8"/>
    <w:rsid w:val="0013532A"/>
    <w:rsid w:val="00167060"/>
    <w:rsid w:val="001831C9"/>
    <w:rsid w:val="00243C32"/>
    <w:rsid w:val="00271119"/>
    <w:rsid w:val="0029189B"/>
    <w:rsid w:val="00310564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B1974"/>
    <w:rsid w:val="004C3C9A"/>
    <w:rsid w:val="004F28A7"/>
    <w:rsid w:val="005054D2"/>
    <w:rsid w:val="00531870"/>
    <w:rsid w:val="005369CD"/>
    <w:rsid w:val="0055153D"/>
    <w:rsid w:val="005713DE"/>
    <w:rsid w:val="00581CAD"/>
    <w:rsid w:val="005B5A1B"/>
    <w:rsid w:val="005F3A2A"/>
    <w:rsid w:val="00612C4C"/>
    <w:rsid w:val="00632065"/>
    <w:rsid w:val="00690333"/>
    <w:rsid w:val="00692C69"/>
    <w:rsid w:val="0069330E"/>
    <w:rsid w:val="006C5CFD"/>
    <w:rsid w:val="006D412C"/>
    <w:rsid w:val="006D7C47"/>
    <w:rsid w:val="006F2966"/>
    <w:rsid w:val="007127C4"/>
    <w:rsid w:val="00767D6D"/>
    <w:rsid w:val="00773D7A"/>
    <w:rsid w:val="007C27D9"/>
    <w:rsid w:val="00801F6E"/>
    <w:rsid w:val="00812A22"/>
    <w:rsid w:val="00825B08"/>
    <w:rsid w:val="00826E28"/>
    <w:rsid w:val="00837025"/>
    <w:rsid w:val="00877633"/>
    <w:rsid w:val="00894739"/>
    <w:rsid w:val="008D3BF2"/>
    <w:rsid w:val="009141E2"/>
    <w:rsid w:val="0098013D"/>
    <w:rsid w:val="009B68F7"/>
    <w:rsid w:val="009D0CA4"/>
    <w:rsid w:val="00A771EE"/>
    <w:rsid w:val="00A83082"/>
    <w:rsid w:val="00A8377B"/>
    <w:rsid w:val="00AA258E"/>
    <w:rsid w:val="00B210E3"/>
    <w:rsid w:val="00B74770"/>
    <w:rsid w:val="00B76875"/>
    <w:rsid w:val="00B80FCD"/>
    <w:rsid w:val="00B812BF"/>
    <w:rsid w:val="00B927BF"/>
    <w:rsid w:val="00C169E1"/>
    <w:rsid w:val="00C231B1"/>
    <w:rsid w:val="00CB2BFD"/>
    <w:rsid w:val="00CD4DE2"/>
    <w:rsid w:val="00CF477A"/>
    <w:rsid w:val="00E17837"/>
    <w:rsid w:val="00E663CF"/>
    <w:rsid w:val="00E82F10"/>
    <w:rsid w:val="00EB2AD7"/>
    <w:rsid w:val="00EC7133"/>
    <w:rsid w:val="00F03B77"/>
    <w:rsid w:val="00F54F6D"/>
    <w:rsid w:val="00FB3885"/>
    <w:rsid w:val="00FC521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7</cp:revision>
  <cp:lastPrinted>2014-01-16T16:46:00Z</cp:lastPrinted>
  <dcterms:created xsi:type="dcterms:W3CDTF">2016-02-11T16:24:00Z</dcterms:created>
  <dcterms:modified xsi:type="dcterms:W3CDTF">2016-02-21T02:39:00Z</dcterms:modified>
</cp:coreProperties>
</file>