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1E1AD" w14:textId="5C4C3EE9" w:rsidR="00FC521E" w:rsidRPr="00FC521E" w:rsidRDefault="00FC521E" w:rsidP="00FC521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</w:pPr>
      <w:r w:rsidRPr="00FC521E"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 xml:space="preserve">Assignment </w:t>
      </w:r>
      <w:r w:rsidR="00AB0335"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>6</w:t>
      </w:r>
      <w:r w:rsidRPr="00FC521E"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 xml:space="preserve"> – Derivative Securities</w:t>
      </w:r>
    </w:p>
    <w:p w14:paraId="22477142" w14:textId="4C61D61B" w:rsidR="00FC521E" w:rsidRDefault="00FC521E" w:rsidP="00FC5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FC52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The a</w:t>
      </w:r>
      <w:r w:rsidR="009141E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ssignment is </w:t>
      </w:r>
      <w:r w:rsidR="00433727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to be </w:t>
      </w:r>
      <w:r w:rsidR="009141E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done individually. </w:t>
      </w:r>
      <w:r w:rsidR="005D27A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Post your answer and </w:t>
      </w:r>
      <w:proofErr w:type="spellStart"/>
      <w:r w:rsidR="005D27A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matlab</w:t>
      </w:r>
      <w:proofErr w:type="spellEnd"/>
      <w:r w:rsidR="005D27A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code </w:t>
      </w:r>
      <w:r w:rsidR="009D3FA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to </w:t>
      </w:r>
      <w:proofErr w:type="spellStart"/>
      <w:r w:rsidR="009D3FA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t-square</w:t>
      </w:r>
      <w:proofErr w:type="spellEnd"/>
      <w:r w:rsidR="005D27A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.</w:t>
      </w:r>
    </w:p>
    <w:p w14:paraId="166130B1" w14:textId="7D1EFFF4" w:rsidR="005D27AE" w:rsidRDefault="005D27AE" w:rsidP="005D27AE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66DF68C8" w14:textId="1C980625" w:rsidR="004C790B" w:rsidRDefault="004C790B" w:rsidP="004C790B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Assume the same parameters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Heston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as in LECTURE_8_IN_CLASS. Modify the last part of the code so that you can calibrate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sigma(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long run volatility) and xi(volatility of volatility) simultaneously.</w:t>
      </w:r>
    </w:p>
    <w:p w14:paraId="75CA7B92" w14:textId="77777777" w:rsidR="0026499A" w:rsidRDefault="0026499A" w:rsidP="0026499A">
      <w:pPr>
        <w:pStyle w:val="a3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bookmarkStart w:id="0" w:name="_GoBack"/>
      <w:bookmarkEnd w:id="0"/>
    </w:p>
    <w:p w14:paraId="7ECFD29E" w14:textId="1A890EA0" w:rsidR="00FE2AAD" w:rsidRDefault="004C790B" w:rsidP="004C790B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Assume the same parameters of Merton as in LECTURE_</w:t>
      </w:r>
      <w:r w:rsidR="00DA5436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_IN_CLASS except J=0. That is</w:t>
      </w:r>
      <w:r w:rsidR="00E103ED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once Jump arrives the price of stock drops to zero</w:t>
      </w:r>
      <w:r w:rsidR="00E103ED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r w:rsidR="00E103ED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the price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stays </w:t>
      </w:r>
      <w:r w:rsidR="00E103ED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at zero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forever. Find the price of call option with K=100 and T=2 by modifying Black-Scholes formula.</w:t>
      </w:r>
      <w:r w:rsidRPr="00FE2A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1E1D52" w14:textId="22F94AF1" w:rsidR="004C33DB" w:rsidRPr="004C33DB" w:rsidRDefault="0026499A" w:rsidP="004C33DB">
      <w:pPr>
        <w:pStyle w:val="a3"/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call price is 1.8</w:t>
      </w:r>
    </w:p>
    <w:sectPr w:rsidR="004C33DB" w:rsidRPr="004C3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5CED"/>
    <w:multiLevelType w:val="hybridMultilevel"/>
    <w:tmpl w:val="1BA60670"/>
    <w:lvl w:ilvl="0" w:tplc="9FF26E2C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C90EEC"/>
    <w:multiLevelType w:val="hybridMultilevel"/>
    <w:tmpl w:val="A0D6C812"/>
    <w:lvl w:ilvl="0" w:tplc="1EB80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CD1BFD"/>
    <w:multiLevelType w:val="hybridMultilevel"/>
    <w:tmpl w:val="CADAB64E"/>
    <w:lvl w:ilvl="0" w:tplc="3C1A1F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8286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2023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0A05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FCCD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48E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9E04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1A8D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8E6E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206644"/>
    <w:multiLevelType w:val="hybridMultilevel"/>
    <w:tmpl w:val="8BF48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C1CF8"/>
    <w:multiLevelType w:val="hybridMultilevel"/>
    <w:tmpl w:val="01BAB10A"/>
    <w:lvl w:ilvl="0" w:tplc="658417D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84FCB"/>
    <w:multiLevelType w:val="hybridMultilevel"/>
    <w:tmpl w:val="8FECE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870A52"/>
    <w:multiLevelType w:val="multilevel"/>
    <w:tmpl w:val="5922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114014"/>
    <w:multiLevelType w:val="hybridMultilevel"/>
    <w:tmpl w:val="E8F21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75283B"/>
    <w:multiLevelType w:val="hybridMultilevel"/>
    <w:tmpl w:val="6E66DF66"/>
    <w:lvl w:ilvl="0" w:tplc="F0360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D33104E"/>
    <w:multiLevelType w:val="hybridMultilevel"/>
    <w:tmpl w:val="4648C98C"/>
    <w:lvl w:ilvl="0" w:tplc="E1FAE2A4">
      <w:start w:val="2"/>
      <w:numFmt w:val="bullet"/>
      <w:lvlText w:val="-"/>
      <w:lvlJc w:val="left"/>
      <w:pPr>
        <w:ind w:left="180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3FF5F9A"/>
    <w:multiLevelType w:val="hybridMultilevel"/>
    <w:tmpl w:val="5358F1E0"/>
    <w:lvl w:ilvl="0" w:tplc="9FE497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B7F7ADD"/>
    <w:multiLevelType w:val="hybridMultilevel"/>
    <w:tmpl w:val="FCD2A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065"/>
    <w:rsid w:val="0002142E"/>
    <w:rsid w:val="00032A66"/>
    <w:rsid w:val="0003694C"/>
    <w:rsid w:val="00077FF8"/>
    <w:rsid w:val="000806FB"/>
    <w:rsid w:val="000A4FFE"/>
    <w:rsid w:val="000D097C"/>
    <w:rsid w:val="000D3571"/>
    <w:rsid w:val="000E349F"/>
    <w:rsid w:val="00123F7F"/>
    <w:rsid w:val="0012598A"/>
    <w:rsid w:val="001329D8"/>
    <w:rsid w:val="00143AFE"/>
    <w:rsid w:val="00167060"/>
    <w:rsid w:val="0018202F"/>
    <w:rsid w:val="001B2431"/>
    <w:rsid w:val="001D3070"/>
    <w:rsid w:val="001D5A07"/>
    <w:rsid w:val="001E6EE8"/>
    <w:rsid w:val="00243C32"/>
    <w:rsid w:val="0026499A"/>
    <w:rsid w:val="00271119"/>
    <w:rsid w:val="0029189B"/>
    <w:rsid w:val="00310564"/>
    <w:rsid w:val="00317C5A"/>
    <w:rsid w:val="003413CE"/>
    <w:rsid w:val="00377CCE"/>
    <w:rsid w:val="003C0F0A"/>
    <w:rsid w:val="003D11A5"/>
    <w:rsid w:val="00406397"/>
    <w:rsid w:val="004151DB"/>
    <w:rsid w:val="00415F0F"/>
    <w:rsid w:val="00430972"/>
    <w:rsid w:val="00433727"/>
    <w:rsid w:val="004C33DB"/>
    <w:rsid w:val="004C3C9A"/>
    <w:rsid w:val="004C790B"/>
    <w:rsid w:val="005054D2"/>
    <w:rsid w:val="00531870"/>
    <w:rsid w:val="005713DE"/>
    <w:rsid w:val="005D27AE"/>
    <w:rsid w:val="00612C4C"/>
    <w:rsid w:val="00632065"/>
    <w:rsid w:val="00690333"/>
    <w:rsid w:val="00692C69"/>
    <w:rsid w:val="0069330E"/>
    <w:rsid w:val="006C5CFD"/>
    <w:rsid w:val="006D7C47"/>
    <w:rsid w:val="006F2966"/>
    <w:rsid w:val="007127C4"/>
    <w:rsid w:val="00767A43"/>
    <w:rsid w:val="00767D6D"/>
    <w:rsid w:val="00773D7A"/>
    <w:rsid w:val="007C27D9"/>
    <w:rsid w:val="00812A22"/>
    <w:rsid w:val="00825B08"/>
    <w:rsid w:val="00877633"/>
    <w:rsid w:val="00894739"/>
    <w:rsid w:val="008D3BF2"/>
    <w:rsid w:val="008D48CE"/>
    <w:rsid w:val="009141E2"/>
    <w:rsid w:val="009B509D"/>
    <w:rsid w:val="009B68F7"/>
    <w:rsid w:val="009D0CA4"/>
    <w:rsid w:val="009D3FA9"/>
    <w:rsid w:val="00A35F3C"/>
    <w:rsid w:val="00A771EE"/>
    <w:rsid w:val="00A83082"/>
    <w:rsid w:val="00AB0335"/>
    <w:rsid w:val="00B210E3"/>
    <w:rsid w:val="00B74770"/>
    <w:rsid w:val="00B76875"/>
    <w:rsid w:val="00B80FCD"/>
    <w:rsid w:val="00B812BF"/>
    <w:rsid w:val="00B83D04"/>
    <w:rsid w:val="00B84BA7"/>
    <w:rsid w:val="00B927BF"/>
    <w:rsid w:val="00C169E1"/>
    <w:rsid w:val="00CB2BFD"/>
    <w:rsid w:val="00CD4DE2"/>
    <w:rsid w:val="00CF28E7"/>
    <w:rsid w:val="00CF477A"/>
    <w:rsid w:val="00D10340"/>
    <w:rsid w:val="00DA5436"/>
    <w:rsid w:val="00E103ED"/>
    <w:rsid w:val="00E17837"/>
    <w:rsid w:val="00E547E9"/>
    <w:rsid w:val="00E663CF"/>
    <w:rsid w:val="00E82F10"/>
    <w:rsid w:val="00EB2AD7"/>
    <w:rsid w:val="00EC7133"/>
    <w:rsid w:val="00F03B77"/>
    <w:rsid w:val="00F32693"/>
    <w:rsid w:val="00F37B60"/>
    <w:rsid w:val="00F54F6D"/>
    <w:rsid w:val="00FB3885"/>
    <w:rsid w:val="00FC521E"/>
    <w:rsid w:val="00FD0D83"/>
    <w:rsid w:val="00FE2AAD"/>
    <w:rsid w:val="00FF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1D8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20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C71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7133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83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83082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0D097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20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C71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7133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83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83082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0D09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478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Kim, Soohun</dc:creator>
  <cp:lastModifiedBy>Quan</cp:lastModifiedBy>
  <cp:revision>7</cp:revision>
  <cp:lastPrinted>2014-01-11T14:51:00Z</cp:lastPrinted>
  <dcterms:created xsi:type="dcterms:W3CDTF">2016-04-12T16:58:00Z</dcterms:created>
  <dcterms:modified xsi:type="dcterms:W3CDTF">2016-04-16T20:52:00Z</dcterms:modified>
</cp:coreProperties>
</file>