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E1AD" w14:textId="2EC8983C" w:rsidR="00FC521E" w:rsidRPr="00FC521E" w:rsidRDefault="00837025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QUIZ 2</w:t>
      </w:r>
    </w:p>
    <w:p w14:paraId="40F435AF" w14:textId="185AD89F" w:rsidR="00FC521E" w:rsidRDefault="00FC521E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</w:p>
    <w:p w14:paraId="3615B91B" w14:textId="3BCED7BD" w:rsidR="007B2D6A" w:rsidRPr="007B2D6A" w:rsidRDefault="007B2D6A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eastAsia="en-US"/>
        </w:rPr>
        <w:t>Submit your m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30"/>
          <w:szCs w:val="30"/>
          <w:lang w:eastAsia="en-US"/>
        </w:rPr>
        <w:t xml:space="preserve"> code with three sections –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  <w:lang w:eastAsia="en-US"/>
        </w:rPr>
        <w:t>i,ii,iii</w:t>
      </w:r>
      <w:proofErr w:type="spellEnd"/>
    </w:p>
    <w:p w14:paraId="2F0268C9" w14:textId="77777777" w:rsidR="00A771EE" w:rsidRDefault="00A771EE" w:rsidP="00A771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0BB8318" w14:textId="656CECB5" w:rsidR="00B927BF" w:rsidRDefault="00894739" w:rsidP="008947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stock follows the GBM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μ=0.05, σ=0.2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And, the risk free rate is 3% (annualized continuously compounded yield).</w:t>
      </w:r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S_</w:t>
      </w:r>
      <w:proofErr w:type="gramStart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0(</w:t>
      </w:r>
      <w:proofErr w:type="gramEnd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today’s price) is 100.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We consider T=2.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6C6A8FFE" w14:textId="77777777" w:rsidR="007B2D6A" w:rsidRPr="007B2D6A" w:rsidRDefault="00724DD4" w:rsidP="00FB388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Find the price of call option with T=2, K=120</w:t>
      </w:r>
    </w:p>
    <w:p w14:paraId="007CB73D" w14:textId="77777777" w:rsidR="007B2D6A" w:rsidRPr="007B2D6A" w:rsidRDefault="007B2D6A" w:rsidP="007B2D6A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With simulation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= 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 or -\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) with equal probability</w:t>
      </w:r>
    </w:p>
    <w:p w14:paraId="2F01FD82" w14:textId="77777777" w:rsidR="007B2D6A" w:rsidRPr="007B2D6A" w:rsidRDefault="007B2D6A" w:rsidP="007B2D6A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With simulation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= N(0,dt)</w:t>
      </w:r>
    </w:p>
    <w:p w14:paraId="006D45A3" w14:textId="3E5DF891" w:rsidR="00FB3885" w:rsidRPr="001329D8" w:rsidRDefault="007B2D6A" w:rsidP="007B2D6A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With BS formula</w:t>
      </w:r>
    </w:p>
    <w:sectPr w:rsidR="00FB3885" w:rsidRPr="0013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65"/>
    <w:rsid w:val="00032A66"/>
    <w:rsid w:val="0003694C"/>
    <w:rsid w:val="00077FF8"/>
    <w:rsid w:val="000806FB"/>
    <w:rsid w:val="000D097C"/>
    <w:rsid w:val="000D3571"/>
    <w:rsid w:val="000E349F"/>
    <w:rsid w:val="00123F7F"/>
    <w:rsid w:val="0012598A"/>
    <w:rsid w:val="001329D8"/>
    <w:rsid w:val="0013532A"/>
    <w:rsid w:val="00167060"/>
    <w:rsid w:val="00243C32"/>
    <w:rsid w:val="00271119"/>
    <w:rsid w:val="0029189B"/>
    <w:rsid w:val="00310564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B1974"/>
    <w:rsid w:val="004C3C9A"/>
    <w:rsid w:val="005054D2"/>
    <w:rsid w:val="00531870"/>
    <w:rsid w:val="005369CD"/>
    <w:rsid w:val="005713DE"/>
    <w:rsid w:val="00581CAD"/>
    <w:rsid w:val="005B5A1B"/>
    <w:rsid w:val="005F3A2A"/>
    <w:rsid w:val="00612C4C"/>
    <w:rsid w:val="00632065"/>
    <w:rsid w:val="00690333"/>
    <w:rsid w:val="00692C69"/>
    <w:rsid w:val="0069330E"/>
    <w:rsid w:val="006C5CFD"/>
    <w:rsid w:val="006D412C"/>
    <w:rsid w:val="006D7C47"/>
    <w:rsid w:val="006F2966"/>
    <w:rsid w:val="007127C4"/>
    <w:rsid w:val="00724DD4"/>
    <w:rsid w:val="00767D6D"/>
    <w:rsid w:val="00773D7A"/>
    <w:rsid w:val="007B2D6A"/>
    <w:rsid w:val="007C27D9"/>
    <w:rsid w:val="00812A22"/>
    <w:rsid w:val="00825B08"/>
    <w:rsid w:val="00826E28"/>
    <w:rsid w:val="00837025"/>
    <w:rsid w:val="00877633"/>
    <w:rsid w:val="00894739"/>
    <w:rsid w:val="008D3BF2"/>
    <w:rsid w:val="009141E2"/>
    <w:rsid w:val="009B68F7"/>
    <w:rsid w:val="009D0CA4"/>
    <w:rsid w:val="00A771EE"/>
    <w:rsid w:val="00A83082"/>
    <w:rsid w:val="00A8377B"/>
    <w:rsid w:val="00AA258E"/>
    <w:rsid w:val="00B210E3"/>
    <w:rsid w:val="00B74770"/>
    <w:rsid w:val="00B76875"/>
    <w:rsid w:val="00B80FCD"/>
    <w:rsid w:val="00B812BF"/>
    <w:rsid w:val="00B927BF"/>
    <w:rsid w:val="00C169E1"/>
    <w:rsid w:val="00C231B1"/>
    <w:rsid w:val="00CB2BFD"/>
    <w:rsid w:val="00CC397D"/>
    <w:rsid w:val="00CD4DE2"/>
    <w:rsid w:val="00CF477A"/>
    <w:rsid w:val="00E17837"/>
    <w:rsid w:val="00E663CF"/>
    <w:rsid w:val="00E82F10"/>
    <w:rsid w:val="00EB2AD7"/>
    <w:rsid w:val="00EC7133"/>
    <w:rsid w:val="00F03B77"/>
    <w:rsid w:val="00F54F6D"/>
    <w:rsid w:val="00FB3885"/>
    <w:rsid w:val="00FC521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  <w15:docId w15:val="{DAF8321E-23C1-45EB-90FA-041F0B5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Kim, Soohun</cp:lastModifiedBy>
  <cp:revision>2</cp:revision>
  <cp:lastPrinted>2014-01-16T16:46:00Z</cp:lastPrinted>
  <dcterms:created xsi:type="dcterms:W3CDTF">2016-02-11T15:14:00Z</dcterms:created>
  <dcterms:modified xsi:type="dcterms:W3CDTF">2016-02-11T15:14:00Z</dcterms:modified>
</cp:coreProperties>
</file>