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Pr="005F5DD0" w:rsidRDefault="005F5DD0" w:rsidP="005F5DD0">
      <w:pPr>
        <w:jc w:val="center"/>
        <w:rPr>
          <w:b/>
          <w:sz w:val="28"/>
        </w:rPr>
      </w:pPr>
      <w:r w:rsidRPr="005F5DD0">
        <w:rPr>
          <w:b/>
          <w:sz w:val="28"/>
        </w:rPr>
        <w:t>Ex05-Report</w:t>
      </w:r>
    </w:p>
    <w:p w:rsidR="005F5DD0" w:rsidRDefault="005F5DD0" w:rsidP="005F5DD0">
      <w:pPr>
        <w:jc w:val="center"/>
      </w:pPr>
      <w:r>
        <w:t>Quan Zhou</w:t>
      </w:r>
    </w:p>
    <w:p w:rsidR="00E25BDA" w:rsidRDefault="00E25BDA" w:rsidP="00E25BDA">
      <w:r>
        <w:t>The parameters are as follows:</w:t>
      </w:r>
    </w:p>
    <w:p w:rsidR="009E6638" w:rsidRDefault="009E6638" w:rsidP="00E25BDA">
      <w:r>
        <w:t>Number of Particles = 1000</w:t>
      </w:r>
    </w:p>
    <w:p w:rsidR="00E25BDA" w:rsidRDefault="008A134B" w:rsidP="00E25BDA">
      <w:r>
        <w:t>Number of s</w:t>
      </w:r>
      <w:r w:rsidR="00E25BDA">
        <w:t>teps</w:t>
      </w:r>
      <w:r>
        <w:t xml:space="preserve"> = 5000</w:t>
      </w:r>
    </w:p>
    <w:p w:rsidR="008A134B" w:rsidRDefault="008A134B" w:rsidP="00E25BDA">
      <w:r>
        <w:t>Time interval = 0.0001</w:t>
      </w:r>
    </w:p>
    <w:p w:rsidR="008A134B" w:rsidRDefault="008A134B" w:rsidP="00E25BDA">
      <w:r>
        <w:t>Particle radius = 1</w:t>
      </w:r>
    </w:p>
    <w:p w:rsidR="009E6638" w:rsidRDefault="009E6638" w:rsidP="00E25BDA">
      <w:r>
        <w:t>Utilization phi = 0.1</w:t>
      </w:r>
    </w:p>
    <w:p w:rsidR="008A134B" w:rsidRDefault="008A134B" w:rsidP="00E25BDA">
      <w:r>
        <w:t>Kr = 100</w:t>
      </w:r>
    </w:p>
    <w:p w:rsidR="00E25BDA" w:rsidRDefault="008A134B" w:rsidP="00E25BDA">
      <w:r>
        <w:t>16 threads for Ex04</w:t>
      </w:r>
    </w:p>
    <w:p w:rsidR="00543CE9" w:rsidRDefault="009E6638" w:rsidP="00E25BDA">
      <w:r>
        <w:t>1 thread for Ex05</w:t>
      </w:r>
    </w:p>
    <w:p w:rsidR="00B16265" w:rsidRDefault="00B16265" w:rsidP="00E25BDA"/>
    <w:p w:rsidR="00B16265" w:rsidRDefault="00B16265" w:rsidP="00E25BDA">
      <w:r>
        <w:t>Some runtime results are as below:</w:t>
      </w:r>
    </w:p>
    <w:tbl>
      <w:tblPr>
        <w:tblW w:w="4206" w:type="dxa"/>
        <w:tblInd w:w="93" w:type="dxa"/>
        <w:tblLook w:val="04A0" w:firstRow="1" w:lastRow="0" w:firstColumn="1" w:lastColumn="0" w:noHBand="0" w:noVBand="1"/>
      </w:tblPr>
      <w:tblGrid>
        <w:gridCol w:w="995"/>
        <w:gridCol w:w="859"/>
        <w:gridCol w:w="1176"/>
        <w:gridCol w:w="1176"/>
      </w:tblGrid>
      <w:tr w:rsidR="009E6638" w:rsidRPr="009E6638" w:rsidTr="007529A6">
        <w:trPr>
          <w:trHeight w:val="288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boxdim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cutoff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ex04</w:t>
            </w:r>
            <w:r>
              <w:rPr>
                <w:rFonts w:ascii="Calibri" w:eastAsia="Times New Roman" w:hAnsi="Calibri" w:cs="Times New Roman"/>
                <w:color w:val="000000"/>
              </w:rPr>
              <w:t>(sec)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ex05</w:t>
            </w:r>
            <w:r>
              <w:rPr>
                <w:rFonts w:ascii="Calibri" w:eastAsia="Times New Roman" w:hAnsi="Calibri" w:cs="Times New Roman"/>
                <w:color w:val="000000"/>
              </w:rPr>
              <w:t>(sec)</w:t>
            </w:r>
          </w:p>
        </w:tc>
      </w:tr>
      <w:tr w:rsidR="009E6638" w:rsidRPr="009E6638" w:rsidTr="007529A6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293.88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19.01</w:t>
            </w:r>
          </w:p>
        </w:tc>
      </w:tr>
      <w:tr w:rsidR="009E6638" w:rsidRPr="009E6638" w:rsidTr="007529A6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293.88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18.66</w:t>
            </w:r>
          </w:p>
        </w:tc>
      </w:tr>
      <w:tr w:rsidR="009E6638" w:rsidRPr="009E6638" w:rsidTr="007529A6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293.88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18.38</w:t>
            </w:r>
          </w:p>
        </w:tc>
      </w:tr>
      <w:tr w:rsidR="009E6638" w:rsidRPr="009E6638" w:rsidTr="007529A6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293.88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5.64</w:t>
            </w:r>
          </w:p>
        </w:tc>
      </w:tr>
      <w:tr w:rsidR="009E6638" w:rsidRPr="009E6638" w:rsidTr="007529A6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293.88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</w:tr>
      <w:tr w:rsidR="009E6638" w:rsidRPr="009E6638" w:rsidTr="007529A6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293.88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38" w:rsidRPr="009E6638" w:rsidRDefault="009E6638" w:rsidP="009E66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638">
              <w:rPr>
                <w:rFonts w:ascii="Calibri" w:eastAsia="Times New Roman" w:hAnsi="Calibri" w:cs="Times New Roman"/>
                <w:color w:val="000000"/>
              </w:rPr>
              <w:t>5.0902</w:t>
            </w:r>
          </w:p>
        </w:tc>
      </w:tr>
    </w:tbl>
    <w:p w:rsidR="00B16265" w:rsidRDefault="00B16265" w:rsidP="00E25BDA"/>
    <w:p w:rsidR="00B16265" w:rsidRDefault="00B16265" w:rsidP="00E25BDA">
      <w:r>
        <w:t>The results show that boxdim has a significant influence on runtime and cutoff also</w:t>
      </w:r>
      <w:r w:rsidR="0089109F">
        <w:t xml:space="preserve"> affects runtime. </w:t>
      </w:r>
      <w:r w:rsidR="00F65454">
        <w:t xml:space="preserve">Generally speaking, the speed increases a lot </w:t>
      </w:r>
      <w:r w:rsidR="006A0A7F">
        <w:t>with the i</w:t>
      </w:r>
      <w:bookmarkStart w:id="0" w:name="_GoBack"/>
      <w:bookmarkEnd w:id="0"/>
      <w:r w:rsidR="006A0A7F">
        <w:t>nteractions function</w:t>
      </w:r>
      <w:r w:rsidR="00F65454">
        <w:t xml:space="preserve">. </w:t>
      </w:r>
    </w:p>
    <w:sectPr w:rsidR="00B16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F2"/>
    <w:rsid w:val="00365A06"/>
    <w:rsid w:val="003E6BF2"/>
    <w:rsid w:val="00403634"/>
    <w:rsid w:val="00543CE9"/>
    <w:rsid w:val="005F5DD0"/>
    <w:rsid w:val="006A0A7F"/>
    <w:rsid w:val="007529A6"/>
    <w:rsid w:val="0089109F"/>
    <w:rsid w:val="008A134B"/>
    <w:rsid w:val="009E6638"/>
    <w:rsid w:val="00B16265"/>
    <w:rsid w:val="00E25BDA"/>
    <w:rsid w:val="00F6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8</cp:revision>
  <dcterms:created xsi:type="dcterms:W3CDTF">2016-09-07T21:20:00Z</dcterms:created>
  <dcterms:modified xsi:type="dcterms:W3CDTF">2016-09-07T23:59:00Z</dcterms:modified>
</cp:coreProperties>
</file>