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7C9" w:rsidRPr="005F5DD0" w:rsidRDefault="00215096" w:rsidP="005F5DD0">
      <w:pPr>
        <w:jc w:val="center"/>
        <w:rPr>
          <w:b/>
          <w:sz w:val="28"/>
        </w:rPr>
      </w:pPr>
      <w:r>
        <w:rPr>
          <w:b/>
          <w:sz w:val="28"/>
        </w:rPr>
        <w:t>Ex06</w:t>
      </w:r>
      <w:r w:rsidR="005F5DD0" w:rsidRPr="005F5DD0">
        <w:rPr>
          <w:b/>
          <w:sz w:val="28"/>
        </w:rPr>
        <w:t>-Report</w:t>
      </w:r>
    </w:p>
    <w:p w:rsidR="005F5DD0" w:rsidRDefault="005F5DD0" w:rsidP="005F5DD0">
      <w:pPr>
        <w:jc w:val="center"/>
      </w:pPr>
      <w:r>
        <w:t>Quan Zhou</w:t>
      </w:r>
    </w:p>
    <w:p w:rsidR="00215096" w:rsidRDefault="00215096" w:rsidP="00215096"/>
    <w:p w:rsidR="00215096" w:rsidRDefault="00215096" w:rsidP="00215096">
      <w:pPr>
        <w:pStyle w:val="a3"/>
        <w:numPr>
          <w:ilvl w:val="0"/>
          <w:numId w:val="1"/>
        </w:numPr>
      </w:pPr>
      <w:r>
        <w:t>Interface for interaction function</w:t>
      </w:r>
    </w:p>
    <w:p w:rsidR="003C1E59" w:rsidRDefault="00D97D15" w:rsidP="00CC3DE2">
      <w:pPr>
        <w:ind w:left="360" w:firstLine="360"/>
      </w:pPr>
      <w:r>
        <w:t xml:space="preserve">int interactions(const double* pos, </w:t>
      </w:r>
      <w:r w:rsidR="005F69E2">
        <w:t>const box*** cellList</w:t>
      </w:r>
      <w:r w:rsidR="007C52B2">
        <w:t xml:space="preserve">, </w:t>
      </w:r>
      <w:r>
        <w:t>int idx, int idy, int idz, double cutoff2, double* distance2, int* pairs, int maxnumpairs, int* numpairs_p)</w:t>
      </w:r>
    </w:p>
    <w:p w:rsidR="003C1E59" w:rsidRDefault="003C1E59" w:rsidP="003C1E59">
      <w:pPr>
        <w:ind w:left="360"/>
      </w:pPr>
    </w:p>
    <w:p w:rsidR="003C1E59" w:rsidRDefault="003C1E59" w:rsidP="003C1E59">
      <w:pPr>
        <w:pStyle w:val="a3"/>
        <w:numPr>
          <w:ilvl w:val="0"/>
          <w:numId w:val="1"/>
        </w:numPr>
      </w:pPr>
      <w:r>
        <w:t>Description</w:t>
      </w:r>
    </w:p>
    <w:p w:rsidR="004977C6" w:rsidRDefault="00193061" w:rsidP="003C1E59">
      <w:pPr>
        <w:pStyle w:val="a3"/>
      </w:pPr>
      <w:r>
        <w:t xml:space="preserve">Before the </w:t>
      </w:r>
      <w:r w:rsidRPr="00254E4D">
        <w:rPr>
          <w:b/>
          <w:i/>
        </w:rPr>
        <w:t>interactions</w:t>
      </w:r>
      <w:r>
        <w:t xml:space="preserve"> function, loop through all particles and build a l</w:t>
      </w:r>
      <w:r w:rsidR="00310FB8">
        <w:t>inked list for each bin. Then for</w:t>
      </w:r>
      <w:r>
        <w:t xml:space="preserve"> each bin, call the </w:t>
      </w:r>
      <w:r w:rsidRPr="00254E4D">
        <w:rPr>
          <w:b/>
          <w:i/>
        </w:rPr>
        <w:t>interactions</w:t>
      </w:r>
      <w:r w:rsidR="002B2CF3">
        <w:t xml:space="preserve"> function in parallel. All threads read from shared </w:t>
      </w:r>
      <w:r w:rsidR="002B2CF3" w:rsidRPr="00254E4D">
        <w:rPr>
          <w:b/>
          <w:i/>
        </w:rPr>
        <w:t>pos</w:t>
      </w:r>
      <w:r w:rsidR="002B2CF3">
        <w:t xml:space="preserve"> array and 3 dimensional </w:t>
      </w:r>
      <w:r w:rsidR="005F69E2" w:rsidRPr="005F69E2">
        <w:rPr>
          <w:b/>
          <w:i/>
        </w:rPr>
        <w:t>cellList</w:t>
      </w:r>
      <w:r w:rsidR="002B2CF3">
        <w:t xml:space="preserve">. </w:t>
      </w:r>
      <w:r w:rsidR="0027682F">
        <w:t xml:space="preserve">Each thread reads the linked list in bin&lt;idx, idy, idz&gt; and all its 26 neighbor bins. The output is all pairs related to the particles in bin&lt;idx, idy, idz&gt;. </w:t>
      </w:r>
      <w:r w:rsidR="00001B72">
        <w:t xml:space="preserve">The loop through the </w:t>
      </w:r>
      <w:r w:rsidR="00001B72" w:rsidRPr="00001B72">
        <w:rPr>
          <w:b/>
          <w:i/>
        </w:rPr>
        <w:t>pairs</w:t>
      </w:r>
      <w:r w:rsidR="00001B72">
        <w:t xml:space="preserve"> array</w:t>
      </w:r>
      <w:r w:rsidR="00226E1C">
        <w:t xml:space="preserve"> and compute forces for the</w:t>
      </w:r>
      <w:r w:rsidR="00297C39">
        <w:t xml:space="preserve"> particle</w:t>
      </w:r>
      <w:r w:rsidR="00226E1C">
        <w:t>s</w:t>
      </w:r>
      <w:r w:rsidR="00297C39">
        <w:t xml:space="preserve">. </w:t>
      </w:r>
      <w:r w:rsidR="00C50DE5">
        <w:t xml:space="preserve">Finally, loop through all particles and update their locations. </w:t>
      </w:r>
      <w:bookmarkStart w:id="0" w:name="_GoBack"/>
      <w:bookmarkEnd w:id="0"/>
    </w:p>
    <w:p w:rsidR="00A8134E" w:rsidRDefault="00A8134E" w:rsidP="003C1E59">
      <w:pPr>
        <w:pStyle w:val="a3"/>
      </w:pPr>
    </w:p>
    <w:p w:rsidR="00A8134E" w:rsidRDefault="00A8134E" w:rsidP="003C1E59">
      <w:pPr>
        <w:pStyle w:val="a3"/>
      </w:pPr>
      <w:r>
        <w:t xml:space="preserve">Compared to the sequential version, this will double the calculation because Newton’s third law is no longer applied. However, </w:t>
      </w:r>
      <w:r w:rsidR="001B4A7F">
        <w:t xml:space="preserve">since </w:t>
      </w:r>
      <w:r>
        <w:t>it removed dependency between multiple threads</w:t>
      </w:r>
      <w:r w:rsidR="001B4A7F">
        <w:t>,</w:t>
      </w:r>
      <w:r>
        <w:t xml:space="preserve"> </w:t>
      </w:r>
      <w:r w:rsidR="001B4A7F">
        <w:t>better performance is expected if more than 2 threads are used.</w:t>
      </w:r>
    </w:p>
    <w:sectPr w:rsidR="00A813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06831"/>
    <w:multiLevelType w:val="hybridMultilevel"/>
    <w:tmpl w:val="58844B8E"/>
    <w:lvl w:ilvl="0" w:tplc="62302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30DB2"/>
    <w:multiLevelType w:val="hybridMultilevel"/>
    <w:tmpl w:val="615457D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B4A1C"/>
    <w:multiLevelType w:val="hybridMultilevel"/>
    <w:tmpl w:val="A732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F2"/>
    <w:rsid w:val="00001B72"/>
    <w:rsid w:val="00061AB7"/>
    <w:rsid w:val="00193061"/>
    <w:rsid w:val="001B4A7F"/>
    <w:rsid w:val="00215096"/>
    <w:rsid w:val="00226E1C"/>
    <w:rsid w:val="00254E4D"/>
    <w:rsid w:val="0027682F"/>
    <w:rsid w:val="00297C39"/>
    <w:rsid w:val="002B2CF3"/>
    <w:rsid w:val="00310FB8"/>
    <w:rsid w:val="00365A06"/>
    <w:rsid w:val="003C1E59"/>
    <w:rsid w:val="003E6BF2"/>
    <w:rsid w:val="00403634"/>
    <w:rsid w:val="00442399"/>
    <w:rsid w:val="004727CD"/>
    <w:rsid w:val="004977C6"/>
    <w:rsid w:val="00543CE9"/>
    <w:rsid w:val="005F5DD0"/>
    <w:rsid w:val="005F69E2"/>
    <w:rsid w:val="006A0A7F"/>
    <w:rsid w:val="007529A6"/>
    <w:rsid w:val="00767E13"/>
    <w:rsid w:val="007C52B2"/>
    <w:rsid w:val="00803755"/>
    <w:rsid w:val="0089109F"/>
    <w:rsid w:val="008A134B"/>
    <w:rsid w:val="009E6638"/>
    <w:rsid w:val="00A10807"/>
    <w:rsid w:val="00A8134E"/>
    <w:rsid w:val="00B16265"/>
    <w:rsid w:val="00B37277"/>
    <w:rsid w:val="00C50DE5"/>
    <w:rsid w:val="00CC3DE2"/>
    <w:rsid w:val="00CE34DE"/>
    <w:rsid w:val="00D97D15"/>
    <w:rsid w:val="00E25BDA"/>
    <w:rsid w:val="00F6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32</cp:revision>
  <dcterms:created xsi:type="dcterms:W3CDTF">2016-09-07T21:20:00Z</dcterms:created>
  <dcterms:modified xsi:type="dcterms:W3CDTF">2016-09-11T22:47:00Z</dcterms:modified>
</cp:coreProperties>
</file>