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Default="00BB2EA6">
      <w:pPr>
        <w:rPr>
          <w:rFonts w:hint="eastAsia"/>
        </w:rPr>
      </w:pPr>
      <w:r>
        <w:rPr>
          <w:rFonts w:hint="eastAsia"/>
        </w:rPr>
        <w:t>Variables</w:t>
      </w:r>
    </w:p>
    <w:p w:rsidR="006B391A" w:rsidRDefault="006B391A">
      <w:r>
        <w:t>revol_util(+). The amount of credit the borrower is using relative to a</w:t>
      </w:r>
      <w:r w:rsidR="001E0598">
        <w:t xml:space="preserve">ll available revolving credit. </w:t>
      </w:r>
      <w:r>
        <w:t>Higher utility means the borrower is using more of his credit and is less likely to</w:t>
      </w:r>
      <w:r w:rsidR="00DF4C0A">
        <w:t xml:space="preserve"> pay it back, resulting in high</w:t>
      </w:r>
      <w:r>
        <w:t xml:space="preserve"> default probability. </w:t>
      </w:r>
    </w:p>
    <w:p w:rsidR="0070657C" w:rsidRDefault="001C64FF">
      <w:r>
        <w:t>i</w:t>
      </w:r>
      <w:r w:rsidR="00C9707C">
        <w:t xml:space="preserve">nt_rate(+). </w:t>
      </w:r>
      <w:r>
        <w:t xml:space="preserve">Interest rate. Higher interest rate indicates borrowers need to pay more money back to the club. This will cause higher default rate. </w:t>
      </w:r>
    </w:p>
    <w:p w:rsidR="004E4EBD" w:rsidRDefault="004E4EBD">
      <w:r>
        <w:t xml:space="preserve">total_pymnt(-). Payment received for total amount. The more money already paid back, the less </w:t>
      </w:r>
      <w:r w:rsidR="00E30F0C">
        <w:t xml:space="preserve">likely </w:t>
      </w:r>
      <w:r w:rsidR="00C944D2">
        <w:t xml:space="preserve">the loan would default. </w:t>
      </w:r>
    </w:p>
    <w:p w:rsidR="00A4546D" w:rsidRDefault="00F531C4">
      <w:r>
        <w:t>i</w:t>
      </w:r>
      <w:r w:rsidR="00A4546D">
        <w:t>ns_to_inc(+). A ratio defined as installment/annual_inc</w:t>
      </w:r>
      <w:r w:rsidR="00107ED7">
        <w:t xml:space="preserve">. </w:t>
      </w:r>
      <w:r w:rsidR="006D0795">
        <w:t xml:space="preserve">It describes the </w:t>
      </w:r>
      <w:r>
        <w:t xml:space="preserve">paying ability of the borrower. Higher ins_to_inc </w:t>
      </w:r>
      <w:r w:rsidR="00F74C76">
        <w:t>indicates either high installment or low annual income. Both have a negative influence on avoiding default.</w:t>
      </w:r>
    </w:p>
    <w:p w:rsidR="00F74C76" w:rsidRDefault="00F74C76">
      <w:r>
        <w:t>last_pymnt_amnt(</w:t>
      </w:r>
      <w:r w:rsidR="001B1EC0">
        <w:t>-</w:t>
      </w:r>
      <w:r>
        <w:t xml:space="preserve">). Last total payment received. </w:t>
      </w:r>
      <w:r w:rsidR="001B1EC0">
        <w:t xml:space="preserve">It is negatively correlated with </w:t>
      </w:r>
      <w:r w:rsidR="009D5660">
        <w:t xml:space="preserve">the probability of default. </w:t>
      </w:r>
    </w:p>
    <w:p w:rsidR="004D37B2" w:rsidRDefault="00CE79AA">
      <w:r>
        <w:t>i</w:t>
      </w:r>
      <w:r w:rsidR="004D37B2">
        <w:t>nq_last_6mths(+). The number of inquiries by cred</w:t>
      </w:r>
      <w:r w:rsidR="000A57DA">
        <w:t xml:space="preserve">itors during the past 6 months. This is a quite subjective because it depends on the action of creditors. The assumption is the creditors would inquiry a loan more often if they have doubt whether it would default or not. </w:t>
      </w:r>
      <w:bookmarkStart w:id="0" w:name="_GoBack"/>
      <w:bookmarkEnd w:id="0"/>
    </w:p>
    <w:sectPr w:rsidR="004D3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30"/>
    <w:rsid w:val="000A57DA"/>
    <w:rsid w:val="00107ED7"/>
    <w:rsid w:val="001B1EC0"/>
    <w:rsid w:val="001C64FF"/>
    <w:rsid w:val="001E0598"/>
    <w:rsid w:val="00365A06"/>
    <w:rsid w:val="00403634"/>
    <w:rsid w:val="004D37B2"/>
    <w:rsid w:val="004E4EBD"/>
    <w:rsid w:val="006B391A"/>
    <w:rsid w:val="006D0795"/>
    <w:rsid w:val="0070657C"/>
    <w:rsid w:val="009D5660"/>
    <w:rsid w:val="009E5D9A"/>
    <w:rsid w:val="00A20F30"/>
    <w:rsid w:val="00A4546D"/>
    <w:rsid w:val="00AC3C9B"/>
    <w:rsid w:val="00BB2EA6"/>
    <w:rsid w:val="00C35FCB"/>
    <w:rsid w:val="00C944D2"/>
    <w:rsid w:val="00C9707C"/>
    <w:rsid w:val="00CE79AA"/>
    <w:rsid w:val="00DF4C0A"/>
    <w:rsid w:val="00E30F0C"/>
    <w:rsid w:val="00F531C4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21</cp:revision>
  <dcterms:created xsi:type="dcterms:W3CDTF">2015-12-02T02:20:00Z</dcterms:created>
  <dcterms:modified xsi:type="dcterms:W3CDTF">2015-12-02T04:26:00Z</dcterms:modified>
</cp:coreProperties>
</file>