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35" w:rsidRDefault="00F46D3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1)</w:t>
      </w:r>
    </w:p>
    <w:p w:rsidR="00F46D35" w:rsidRDefault="00F46D35">
      <w:pPr>
        <w:rPr>
          <w:sz w:val="24"/>
          <w:szCs w:val="24"/>
        </w:rPr>
      </w:pPr>
      <w:r>
        <w:rPr>
          <w:sz w:val="24"/>
          <w:szCs w:val="24"/>
        </w:rPr>
        <w:t>First, we have the differential equation for the perpetual American put</w:t>
      </w:r>
    </w:p>
    <w:p w:rsidR="007C3574" w:rsidRDefault="00A6671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r-q</m:t>
              </m:r>
            </m:e>
          </m:d>
          <m:r>
            <w:rPr>
              <w:rFonts w:ascii="Cambria Math" w:hAnsi="Cambria Math"/>
              <w:sz w:val="24"/>
              <w:szCs w:val="24"/>
            </w:rPr>
            <m:t>S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-rP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C3574" w:rsidRDefault="00ED3DF3">
      <w:pPr>
        <w:rPr>
          <w:sz w:val="24"/>
          <w:szCs w:val="24"/>
        </w:rPr>
      </w:pPr>
      <w:r>
        <w:rPr>
          <w:sz w:val="24"/>
          <w:szCs w:val="24"/>
        </w:rPr>
        <w:t xml:space="preserve">Now we want </w:t>
      </w:r>
      <w:r w:rsidR="00B51CF7">
        <w:rPr>
          <w:sz w:val="24"/>
          <w:szCs w:val="24"/>
        </w:rPr>
        <w:t>non-</w:t>
      </w:r>
      <w:proofErr w:type="spellStart"/>
      <w:r w:rsidR="00B51CF7">
        <w:rPr>
          <w:sz w:val="24"/>
          <w:szCs w:val="24"/>
        </w:rPr>
        <w:t>dimensionalize</w:t>
      </w:r>
      <w:proofErr w:type="spellEnd"/>
      <w:r w:rsidR="00B51CF7">
        <w:rPr>
          <w:sz w:val="24"/>
          <w:szCs w:val="24"/>
        </w:rPr>
        <w:t xml:space="preserve"> </w:t>
      </w:r>
      <w:r w:rsidR="00753E53">
        <w:rPr>
          <w:sz w:val="24"/>
          <w:szCs w:val="24"/>
        </w:rPr>
        <w:t>the problem with the relationships</w:t>
      </w:r>
    </w:p>
    <w:p w:rsidR="00753E53" w:rsidRPr="00753E53" w:rsidRDefault="00753E5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       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:rsidR="00753E53" w:rsidRDefault="00753E53">
      <w:pPr>
        <w:rPr>
          <w:sz w:val="24"/>
          <w:szCs w:val="24"/>
        </w:rPr>
      </w:pPr>
      <w:r>
        <w:rPr>
          <w:sz w:val="24"/>
          <w:szCs w:val="24"/>
        </w:rPr>
        <w:t>Thus we have the first order and second order derivative</w:t>
      </w:r>
      <w:r w:rsidR="002206CF">
        <w:rPr>
          <w:sz w:val="24"/>
          <w:szCs w:val="24"/>
        </w:rPr>
        <w:t xml:space="preserve"> to be</w:t>
      </w:r>
    </w:p>
    <w:p w:rsidR="002206CF" w:rsidRPr="002206CF" w:rsidRDefault="00A6671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=P'(S)</m:t>
          </m:r>
        </m:oMath>
      </m:oMathPara>
    </w:p>
    <w:p w:rsidR="002206CF" w:rsidRPr="00674C8C" w:rsidRDefault="00A6671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:rsidR="00674C8C" w:rsidRDefault="00674C8C">
      <w:pPr>
        <w:rPr>
          <w:sz w:val="24"/>
          <w:szCs w:val="24"/>
        </w:rPr>
      </w:pPr>
      <w:r>
        <w:rPr>
          <w:sz w:val="24"/>
          <w:szCs w:val="24"/>
        </w:rPr>
        <w:t>Plug the derivatives back into the Black-Scholes equation, then we have</w:t>
      </w:r>
    </w:p>
    <w:p w:rsidR="00674C8C" w:rsidRPr="00674C8C" w:rsidRDefault="00A6671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r-q</m:t>
              </m:r>
            </m:e>
          </m:d>
          <m:r>
            <w:rPr>
              <w:rFonts w:ascii="Cambria Math" w:hAnsi="Cambria Math"/>
              <w:sz w:val="24"/>
              <w:szCs w:val="24"/>
            </w:rPr>
            <m:t>Kx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+rKu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674C8C" w:rsidRDefault="00674C8C">
      <w:pPr>
        <w:rPr>
          <w:sz w:val="24"/>
          <w:szCs w:val="24"/>
        </w:rPr>
      </w:pPr>
      <w:r>
        <w:rPr>
          <w:sz w:val="24"/>
          <w:szCs w:val="24"/>
        </w:rPr>
        <w:t>Divide both side of the equation by K, then we can obtain</w:t>
      </w:r>
    </w:p>
    <w:p w:rsidR="00674C8C" w:rsidRPr="002206CF" w:rsidRDefault="00A6671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r-q</m:t>
              </m:r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-ru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53E53" w:rsidRDefault="009B044E">
      <w:pPr>
        <w:rPr>
          <w:sz w:val="24"/>
          <w:szCs w:val="24"/>
        </w:rPr>
      </w:pPr>
      <w:r>
        <w:rPr>
          <w:sz w:val="24"/>
          <w:szCs w:val="24"/>
        </w:rPr>
        <w:t>Then for the boundary conditions, since K is a non-zero positive constant, thus</w:t>
      </w:r>
    </w:p>
    <w:p w:rsidR="009B044E" w:rsidRDefault="00A66717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S→∞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P(S)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=0⇒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u(x)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=0⁡</m:t>
          </m:r>
        </m:oMath>
      </m:oMathPara>
    </w:p>
    <w:p w:rsidR="009B044E" w:rsidRPr="008F50C7" w:rsidRDefault="008F50C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8F50C7" w:rsidRPr="00715A97" w:rsidRDefault="00A6671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=-1</m:t>
          </m:r>
        </m:oMath>
      </m:oMathPara>
    </w:p>
    <w:p w:rsidR="00715A97" w:rsidRDefault="002B3F4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2)</w:t>
      </w:r>
    </w:p>
    <w:p w:rsidR="002B3F4C" w:rsidRDefault="002B3F4C">
      <w:pPr>
        <w:rPr>
          <w:sz w:val="24"/>
          <w:szCs w:val="24"/>
        </w:rPr>
      </w:pPr>
      <w:r>
        <w:rPr>
          <w:sz w:val="24"/>
          <w:szCs w:val="24"/>
        </w:rPr>
        <w:t xml:space="preserve">To obtain the analytic solution of the pricing problem, first we can divide both side of the Black-Scholes equation by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to obtain the form of Cauchy-Euler equation</w:t>
      </w:r>
    </w:p>
    <w:p w:rsidR="002B3F4C" w:rsidRPr="002B3F4C" w:rsidRDefault="00A66717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B3F4C" w:rsidRDefault="002B3F4C">
      <w:pPr>
        <w:rPr>
          <w:sz w:val="24"/>
          <w:szCs w:val="24"/>
        </w:rPr>
      </w:pPr>
      <w:r>
        <w:rPr>
          <w:sz w:val="24"/>
          <w:szCs w:val="24"/>
        </w:rPr>
        <w:t>Then we have a trial solution and its derivatives</w:t>
      </w:r>
    </w:p>
    <w:p w:rsidR="002B3F4C" w:rsidRPr="002B3F4C" w:rsidRDefault="002B3F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2B3F4C" w:rsidRDefault="002B3F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Substituting this trial solution into the original equation, then</w:t>
      </w:r>
    </w:p>
    <w:p w:rsidR="002B3F4C" w:rsidRPr="002B3F4C" w:rsidRDefault="002B3F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17560C" w:rsidRDefault="002B3F4C">
      <w:pPr>
        <w:rPr>
          <w:sz w:val="24"/>
          <w:szCs w:val="24"/>
        </w:rPr>
      </w:pPr>
      <w:r>
        <w:rPr>
          <w:sz w:val="24"/>
          <w:szCs w:val="24"/>
        </w:rPr>
        <w:t xml:space="preserve">Then divide both side by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  <w:r>
        <w:rPr>
          <w:sz w:val="24"/>
          <w:szCs w:val="24"/>
        </w:rPr>
        <w:t xml:space="preserve"> we can have an equation</w:t>
      </w:r>
      <w:r w:rsidR="0017560C">
        <w:rPr>
          <w:sz w:val="24"/>
          <w:szCs w:val="24"/>
        </w:rPr>
        <w:t xml:space="preserve"> only with respect to m</w:t>
      </w:r>
    </w:p>
    <w:p w:rsidR="0017560C" w:rsidRPr="002B3F4C" w:rsidRDefault="0017560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r-q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m-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C3574" w:rsidRPr="0017560C" w:rsidRDefault="00A6671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r-q-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m-r=0</m:t>
          </m:r>
        </m:oMath>
      </m:oMathPara>
    </w:p>
    <w:p w:rsidR="0017560C" w:rsidRDefault="0017560C">
      <w:pPr>
        <w:rPr>
          <w:sz w:val="24"/>
          <w:szCs w:val="24"/>
        </w:rPr>
      </w:pPr>
      <w:r>
        <w:rPr>
          <w:sz w:val="24"/>
          <w:szCs w:val="24"/>
        </w:rPr>
        <w:t xml:space="preserve">Solve for the quadratic equation we can obtain two distinct roots </w:t>
      </w:r>
    </w:p>
    <w:p w:rsidR="0017560C" w:rsidRPr="0017560C" w:rsidRDefault="00A6671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=1.350781059;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=-1.850781059</m:t>
          </m:r>
        </m:oMath>
      </m:oMathPara>
    </w:p>
    <w:p w:rsidR="0017560C" w:rsidRDefault="0017560C">
      <w:pPr>
        <w:rPr>
          <w:sz w:val="24"/>
          <w:szCs w:val="24"/>
        </w:rPr>
      </w:pPr>
      <w:r>
        <w:rPr>
          <w:sz w:val="24"/>
          <w:szCs w:val="24"/>
        </w:rPr>
        <w:t>Thus we have the solution to be of the form</w:t>
      </w:r>
    </w:p>
    <w:p w:rsidR="0017560C" w:rsidRPr="0017560C" w:rsidRDefault="0017560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</m:sSup>
        </m:oMath>
      </m:oMathPara>
    </w:p>
    <w:p w:rsidR="0017560C" w:rsidRDefault="0017560C">
      <w:pPr>
        <w:rPr>
          <w:sz w:val="24"/>
          <w:szCs w:val="24"/>
        </w:rPr>
      </w:pPr>
      <w:r>
        <w:rPr>
          <w:sz w:val="24"/>
          <w:szCs w:val="24"/>
        </w:rPr>
        <w:t xml:space="preserve">Since we know the boundary </w:t>
      </w:r>
      <w:proofErr w:type="gramStart"/>
      <w:r>
        <w:rPr>
          <w:sz w:val="24"/>
          <w:szCs w:val="24"/>
        </w:rPr>
        <w:t>condition</w:t>
      </w:r>
      <w:r w:rsidR="00214D8E">
        <w:rPr>
          <w:sz w:val="24"/>
          <w:szCs w:val="24"/>
        </w:rPr>
        <w:t xml:space="preserve"> </w:t>
      </w:r>
      <w:proofErr w:type="gramEnd"/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u(x)</m:t>
            </m:r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</w:t>
      </w:r>
      <w:r w:rsidR="004A12A1">
        <w:rPr>
          <w:sz w:val="24"/>
          <w:szCs w:val="24"/>
        </w:rPr>
        <w:t>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sz w:val="24"/>
          <w:szCs w:val="24"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</w:p>
    <w:p w:rsidR="004A12A1" w:rsidRDefault="004A12A1">
      <w:pPr>
        <w:rPr>
          <w:sz w:val="24"/>
          <w:szCs w:val="24"/>
        </w:rPr>
      </w:pPr>
      <w:r>
        <w:rPr>
          <w:sz w:val="24"/>
          <w:szCs w:val="24"/>
        </w:rPr>
        <w:t xml:space="preserve">Then we have the equation system with respect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:rsidR="004A12A1" w:rsidRDefault="00A66717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=1-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=-1</m:t>
                  </m:r>
                </m:e>
              </m:eqArr>
            </m:e>
          </m:d>
        </m:oMath>
      </m:oMathPara>
    </w:p>
    <w:p w:rsidR="00F46D35" w:rsidRDefault="004A12A1">
      <w:pPr>
        <w:rPr>
          <w:sz w:val="24"/>
          <w:szCs w:val="24"/>
        </w:rPr>
      </w:pPr>
      <w:r>
        <w:rPr>
          <w:sz w:val="24"/>
          <w:szCs w:val="24"/>
        </w:rPr>
        <w:t xml:space="preserve">Thus we have </w:t>
      </w:r>
    </w:p>
    <w:p w:rsidR="004A12A1" w:rsidRPr="004A12A1" w:rsidRDefault="00A6671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=0.1576933168;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=0.6492189406</m:t>
          </m:r>
        </m:oMath>
      </m:oMathPara>
    </w:p>
    <w:p w:rsidR="004A12A1" w:rsidRDefault="004A12A1">
      <w:pPr>
        <w:rPr>
          <w:sz w:val="24"/>
          <w:szCs w:val="24"/>
        </w:rPr>
      </w:pPr>
      <w:r>
        <w:rPr>
          <w:sz w:val="24"/>
          <w:szCs w:val="24"/>
        </w:rPr>
        <w:t>Thus we have the analytic solution to be</w:t>
      </w:r>
    </w:p>
    <w:p w:rsidR="004A12A1" w:rsidRPr="00D35E33" w:rsidRDefault="004A12A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=0.1576933168*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-1.850781059</m:t>
              </m:r>
            </m:sup>
          </m:sSup>
        </m:oMath>
      </m:oMathPara>
    </w:p>
    <w:p w:rsidR="00D35E33" w:rsidRDefault="00D35E33">
      <w:pPr>
        <w:rPr>
          <w:sz w:val="24"/>
          <w:szCs w:val="24"/>
        </w:rPr>
      </w:pPr>
    </w:p>
    <w:p w:rsidR="00D35E33" w:rsidRDefault="00D35E33" w:rsidP="00D35E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 w:rsidR="00F46D35" w:rsidRDefault="00FF5345">
      <w:pPr>
        <w:rPr>
          <w:sz w:val="24"/>
          <w:szCs w:val="24"/>
        </w:rPr>
      </w:pPr>
      <w:r>
        <w:rPr>
          <w:sz w:val="24"/>
          <w:szCs w:val="24"/>
        </w:rPr>
        <w:t xml:space="preserve">Applying the </w:t>
      </w:r>
      <w:proofErr w:type="spellStart"/>
      <w:r>
        <w:rPr>
          <w:sz w:val="24"/>
          <w:szCs w:val="24"/>
        </w:rPr>
        <w:t>Riccati</w:t>
      </w:r>
      <w:proofErr w:type="spellEnd"/>
      <w:r>
        <w:rPr>
          <w:sz w:val="24"/>
          <w:szCs w:val="24"/>
        </w:rPr>
        <w:t xml:space="preserve"> transformation, we have:</w:t>
      </w:r>
    </w:p>
    <w:p w:rsidR="00FF5345" w:rsidRPr="00E52C28" w:rsidRDefault="00A66717" w:rsidP="00FF5345">
      <w:pPr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u</m:t>
              </m:r>
              <m:ctrlPr>
                <w:rPr>
                  <w:rFonts w:ascii="Cambria Math" w:hAnsi="Cambria Math" w:hint="eastAsia"/>
                  <w:sz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=v</m:t>
          </m:r>
        </m:oMath>
      </m:oMathPara>
    </w:p>
    <w:p w:rsidR="00FF5345" w:rsidRPr="00E52C28" w:rsidRDefault="00A66717" w:rsidP="00FF5345">
      <w:pPr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u-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r-q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v</m:t>
          </m:r>
        </m:oMath>
      </m:oMathPara>
    </w:p>
    <w:p w:rsidR="00324F9B" w:rsidRPr="00324F9B" w:rsidRDefault="00A66717" w:rsidP="00324F9B">
      <w:pPr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=1+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r-q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R-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324F9B" w:rsidRPr="00324F9B" w:rsidRDefault="00A66717" w:rsidP="00324F9B">
      <w:pPr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Rw</m:t>
          </m:r>
        </m:oMath>
      </m:oMathPara>
    </w:p>
    <w:p w:rsidR="00324F9B" w:rsidRPr="00324F9B" w:rsidRDefault="00A66717" w:rsidP="00324F9B">
      <w:pPr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2rR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r-q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v+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w</m:t>
          </m:r>
        </m:oMath>
      </m:oMathPara>
    </w:p>
    <w:p w:rsidR="00324F9B" w:rsidRPr="00324F9B" w:rsidRDefault="00324F9B" w:rsidP="00324F9B">
      <w:pPr>
        <w:rPr>
          <w:sz w:val="24"/>
        </w:rPr>
      </w:pPr>
      <w:r>
        <w:rPr>
          <w:sz w:val="24"/>
        </w:rPr>
        <w:t xml:space="preserve">According to </w:t>
      </w:r>
      <w:r w:rsidRPr="00324F9B">
        <w:rPr>
          <w:sz w:val="24"/>
        </w:rPr>
        <w:t>Trapezoidal Rule:</w:t>
      </w:r>
    </w:p>
    <w:p w:rsidR="00324F9B" w:rsidRPr="00324F9B" w:rsidRDefault="00A66717" w:rsidP="00324F9B">
      <w:pPr>
        <w:rPr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∆x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r-q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r-q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324F9B" w:rsidRPr="00324F9B" w:rsidRDefault="00A66717" w:rsidP="00324F9B">
      <w:pPr>
        <w:rPr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r-q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r-q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</w:rPr>
            <m:t>-1=0</m:t>
          </m:r>
        </m:oMath>
      </m:oMathPara>
    </w:p>
    <w:p w:rsidR="00324F9B" w:rsidRPr="00324F9B" w:rsidRDefault="00324F9B" w:rsidP="00324F9B">
      <w:pPr>
        <w:rPr>
          <w:sz w:val="24"/>
        </w:rPr>
      </w:pPr>
      <w:r w:rsidRPr="00324F9B">
        <w:rPr>
          <w:sz w:val="24"/>
        </w:rPr>
        <w:t>Let</w:t>
      </w:r>
    </w:p>
    <w:p w:rsidR="00324F9B" w:rsidRPr="00324F9B" w:rsidRDefault="00324F9B" w:rsidP="0070289A">
      <w:pPr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r-q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</w:rPr>
            <m:t>-1</m:t>
          </m:r>
        </m:oMath>
      </m:oMathPara>
    </w:p>
    <w:p w:rsidR="00324F9B" w:rsidRPr="00324F9B" w:rsidRDefault="00324F9B" w:rsidP="00324F9B">
      <w:pPr>
        <w:rPr>
          <w:sz w:val="24"/>
        </w:rPr>
      </w:pPr>
      <w:r w:rsidRPr="00324F9B">
        <w:rPr>
          <w:sz w:val="24"/>
        </w:rPr>
        <w:t>Then</w:t>
      </w:r>
    </w:p>
    <w:p w:rsidR="00324F9B" w:rsidRDefault="00324F9B" w:rsidP="00324F9B">
      <w:pPr>
        <w:rPr>
          <w:sz w:val="24"/>
        </w:rPr>
      </w:pPr>
      <w:r w:rsidRPr="00324F9B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∆x</m:t>
                </m:r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r-q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∆x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r-q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rad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2r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∆x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∆x±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r-q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-4r∆xC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2r∆x</m:t>
            </m:r>
          </m:den>
        </m:f>
      </m:oMath>
    </w:p>
    <w:p w:rsidR="00FB4062" w:rsidRPr="00324F9B" w:rsidRDefault="00FB4062" w:rsidP="00324F9B">
      <w:pPr>
        <w:rPr>
          <w:sz w:val="24"/>
        </w:rPr>
      </w:pPr>
      <w:r>
        <w:rPr>
          <w:sz w:val="24"/>
        </w:rPr>
        <w:t xml:space="preserve">Here, we choose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∆x-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r-q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-4r∆xC</m:t>
                </m:r>
              </m:e>
            </m:rad>
          </m:num>
          <m:den>
            <m:r>
              <w:rPr>
                <w:rFonts w:ascii="Cambria Math" w:hAnsi="Cambria Math"/>
                <w:sz w:val="24"/>
              </w:rPr>
              <m:t>2r∆x</m:t>
            </m:r>
          </m:den>
        </m:f>
      </m:oMath>
    </w:p>
    <w:p w:rsidR="00324F9B" w:rsidRPr="00324F9B" w:rsidRDefault="00324F9B" w:rsidP="00324F9B">
      <w:pPr>
        <w:rPr>
          <w:sz w:val="24"/>
        </w:rPr>
      </w:pPr>
      <w:r w:rsidRPr="00324F9B">
        <w:rPr>
          <w:sz w:val="24"/>
        </w:rPr>
        <w:t>Similarly, we have</w:t>
      </w:r>
    </w:p>
    <w:p w:rsidR="00324F9B" w:rsidRPr="00147188" w:rsidRDefault="00A66717" w:rsidP="00324F9B">
      <w:pPr>
        <w:rPr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Rw</m:t>
          </m:r>
        </m:oMath>
      </m:oMathPara>
    </w:p>
    <w:p w:rsidR="00324F9B" w:rsidRPr="00147188" w:rsidRDefault="00A66717" w:rsidP="00324F9B">
      <w:pPr>
        <w:rPr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∆x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324F9B" w:rsidRPr="001B1C63" w:rsidRDefault="00A66717" w:rsidP="00324F9B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∆x+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>(-r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∆x+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</m:oMath>
      </m:oMathPara>
    </w:p>
    <w:p w:rsidR="001B1C63" w:rsidRDefault="001B1C63" w:rsidP="00324F9B">
      <w:pPr>
        <w:rPr>
          <w:sz w:val="24"/>
        </w:rPr>
      </w:pPr>
      <w:r>
        <w:rPr>
          <w:sz w:val="24"/>
        </w:rPr>
        <w:t>The boundary condition is u(X) = 0, where X is a large enough number. Since u(X) = R(X)*v(X) + w(X), we have R(X) = 0 and w(X) = u(X).</w:t>
      </w:r>
      <w:r w:rsidR="0069008F">
        <w:rPr>
          <w:sz w:val="24"/>
        </w:rPr>
        <w:t xml:space="preserve"> Knowing the initial values of R and w, we can iteratively solve all values using the equations above. </w:t>
      </w:r>
    </w:p>
    <w:p w:rsidR="00F271CD" w:rsidRDefault="001851B9" w:rsidP="00324F9B">
      <w:pPr>
        <w:rPr>
          <w:sz w:val="24"/>
        </w:rPr>
      </w:pPr>
      <w:r>
        <w:rPr>
          <w:sz w:val="24"/>
        </w:rPr>
        <w:t xml:space="preserve">According to the free boundary condition, </w:t>
      </w:r>
      <w:proofErr w:type="gramStart"/>
      <w:r>
        <w:rPr>
          <w:sz w:val="24"/>
        </w:rPr>
        <w:t>u(</w:t>
      </w:r>
      <w:proofErr w:type="gramEnd"/>
      <w:r>
        <w:rPr>
          <w:sz w:val="24"/>
        </w:rPr>
        <w:t>s</w:t>
      </w:r>
      <w:r>
        <w:rPr>
          <w:sz w:val="24"/>
          <w:vertAlign w:val="subscript"/>
        </w:rPr>
        <w:t>0</w:t>
      </w:r>
      <w:r>
        <w:rPr>
          <w:sz w:val="24"/>
        </w:rPr>
        <w:t>) = 1-s</w:t>
      </w:r>
      <w:r>
        <w:rPr>
          <w:sz w:val="24"/>
          <w:vertAlign w:val="subscript"/>
        </w:rPr>
        <w:t xml:space="preserve">0 </w:t>
      </w:r>
      <w:r>
        <w:rPr>
          <w:sz w:val="24"/>
        </w:rPr>
        <w:t>and u’(s</w:t>
      </w:r>
      <w:r>
        <w:rPr>
          <w:sz w:val="24"/>
          <w:vertAlign w:val="subscript"/>
        </w:rPr>
        <w:t>0</w:t>
      </w:r>
      <w:r>
        <w:rPr>
          <w:sz w:val="24"/>
        </w:rPr>
        <w:t xml:space="preserve">) = -1. </w:t>
      </w:r>
    </w:p>
    <w:p w:rsidR="001851B9" w:rsidRDefault="001851B9" w:rsidP="00324F9B">
      <w:pPr>
        <w:rPr>
          <w:sz w:val="24"/>
        </w:rPr>
      </w:pPr>
      <w:r>
        <w:rPr>
          <w:sz w:val="24"/>
        </w:rPr>
        <w:t xml:space="preserve">Let 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≡-R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-(1-x)</m:t>
        </m:r>
      </m:oMath>
      <w:r>
        <w:rPr>
          <w:sz w:val="24"/>
        </w:rPr>
        <w:t xml:space="preserve"> </w:t>
      </w:r>
      <w:proofErr w:type="gramStart"/>
      <w:r w:rsidR="008639C5">
        <w:rPr>
          <w:sz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 xml:space="preserve">. </w:t>
      </w:r>
      <w:r w:rsidR="008639C5">
        <w:rPr>
          <w:sz w:val="24"/>
        </w:rPr>
        <w:t xml:space="preserve">So the x subject to 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8639C5">
        <w:rPr>
          <w:sz w:val="24"/>
        </w:rPr>
        <w:t xml:space="preserve"> is s</w:t>
      </w:r>
      <w:r w:rsidR="008639C5">
        <w:rPr>
          <w:sz w:val="24"/>
          <w:vertAlign w:val="subscript"/>
        </w:rPr>
        <w:t>0</w:t>
      </w:r>
      <w:r w:rsidR="008639C5">
        <w:rPr>
          <w:sz w:val="24"/>
        </w:rPr>
        <w:t xml:space="preserve">. </w:t>
      </w:r>
      <w:r w:rsidR="00135384">
        <w:rPr>
          <w:sz w:val="24"/>
          <w:szCs w:val="24"/>
        </w:rPr>
        <w:t>With X=15</w:t>
      </w:r>
      <w:r w:rsidR="00135384">
        <w:rPr>
          <w:rFonts w:hint="eastAsia"/>
          <w:sz w:val="24"/>
          <w:szCs w:val="24"/>
        </w:rPr>
        <w:t xml:space="preserve"> </w:t>
      </w:r>
      <w:r w:rsidR="00135384">
        <w:rPr>
          <w:sz w:val="24"/>
          <w:szCs w:val="24"/>
        </w:rPr>
        <w:t xml:space="preserve">and N = </w:t>
      </w:r>
      <w:r w:rsidR="00135384">
        <w:rPr>
          <w:rFonts w:hint="eastAsia"/>
          <w:sz w:val="24"/>
          <w:szCs w:val="24"/>
        </w:rPr>
        <w:t>10</w:t>
      </w:r>
      <w:r w:rsidR="00EC7E03">
        <w:rPr>
          <w:sz w:val="24"/>
          <w:szCs w:val="24"/>
          <w:vertAlign w:val="superscript"/>
        </w:rPr>
        <w:t>6</w:t>
      </w:r>
      <w:r w:rsidR="00135384">
        <w:rPr>
          <w:sz w:val="24"/>
          <w:szCs w:val="24"/>
        </w:rPr>
        <w:t>, the numerical solution of s</w:t>
      </w:r>
      <w:r w:rsidR="00135384">
        <w:rPr>
          <w:sz w:val="24"/>
          <w:szCs w:val="24"/>
          <w:vertAlign w:val="subscript"/>
        </w:rPr>
        <w:t>0</w:t>
      </w:r>
      <w:r w:rsidR="00135384">
        <w:rPr>
          <w:sz w:val="24"/>
          <w:szCs w:val="24"/>
        </w:rPr>
        <w:t xml:space="preserve"> is </w:t>
      </w:r>
      <w:r w:rsidR="00135384">
        <w:rPr>
          <w:rFonts w:hint="eastAsia"/>
          <w:sz w:val="24"/>
          <w:szCs w:val="24"/>
        </w:rPr>
        <w:t>0.6492</w:t>
      </w:r>
      <w:r w:rsidR="00135384">
        <w:rPr>
          <w:sz w:val="24"/>
          <w:szCs w:val="24"/>
        </w:rPr>
        <w:t xml:space="preserve">. </w:t>
      </w:r>
    </w:p>
    <w:p w:rsidR="00FB1582" w:rsidRPr="00FB1582" w:rsidRDefault="00FB1582" w:rsidP="00FB1582">
      <w:r>
        <w:rPr>
          <w:sz w:val="24"/>
          <w:szCs w:val="24"/>
        </w:rPr>
        <w:lastRenderedPageBreak/>
        <w:t xml:space="preserve">Similarly, for v, we have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r-q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r-q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FB1582" w:rsidRPr="00FB1582" w:rsidRDefault="00A66717" w:rsidP="00FB158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FB1582" w:rsidRDefault="00AA6666">
      <w:pPr>
        <w:rPr>
          <w:sz w:val="24"/>
          <w:szCs w:val="24"/>
        </w:rPr>
      </w:pPr>
      <w:r>
        <w:rPr>
          <w:sz w:val="24"/>
          <w:szCs w:val="24"/>
        </w:rPr>
        <w:t>So we can integrate the equation for v from 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to X and find values of u(x) at the mesh points.</w:t>
      </w:r>
    </w:p>
    <w:p w:rsidR="00271B7C" w:rsidRDefault="00271B7C">
      <w:pPr>
        <w:rPr>
          <w:sz w:val="24"/>
          <w:szCs w:val="24"/>
        </w:rPr>
      </w:pPr>
      <w:r>
        <w:rPr>
          <w:sz w:val="24"/>
          <w:szCs w:val="24"/>
        </w:rPr>
        <w:t>The plot of u(x) is shown as below.</w:t>
      </w:r>
      <w:r w:rsidR="00181771">
        <w:rPr>
          <w:sz w:val="24"/>
          <w:szCs w:val="24"/>
        </w:rPr>
        <w:t xml:space="preserve"> </w:t>
      </w:r>
    </w:p>
    <w:p w:rsidR="00181771" w:rsidRPr="00AA6666" w:rsidRDefault="00181771" w:rsidP="00181771">
      <w:pPr>
        <w:jc w:val="center"/>
        <w:rPr>
          <w:sz w:val="24"/>
          <w:szCs w:val="24"/>
        </w:rPr>
      </w:pPr>
      <w:bookmarkStart w:id="0" w:name="_GoBack"/>
      <w:r w:rsidRPr="00181771">
        <w:rPr>
          <w:noProof/>
          <w:sz w:val="24"/>
          <w:szCs w:val="24"/>
        </w:rPr>
        <w:drawing>
          <wp:inline distT="0" distB="0" distL="0" distR="0" wp14:anchorId="00E0B84A" wp14:editId="480AA894">
            <wp:extent cx="3571631" cy="26787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631" cy="26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345" w:rsidRDefault="001817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Since </w:t>
      </w:r>
      <w:proofErr w:type="gramEnd"/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>
        <w:rPr>
          <w:sz w:val="24"/>
          <w:szCs w:val="24"/>
        </w:rPr>
        <w:t>, t</w:t>
      </w:r>
      <w:r w:rsidR="00B3737A">
        <w:rPr>
          <w:sz w:val="24"/>
          <w:szCs w:val="24"/>
        </w:rPr>
        <w:t xml:space="preserve">he plot of </w:t>
      </w:r>
      <w:r w:rsidR="000944BA">
        <w:rPr>
          <w:sz w:val="24"/>
          <w:szCs w:val="24"/>
        </w:rPr>
        <w:t>P(s)</w:t>
      </w:r>
      <w:r w:rsidR="00B3737A">
        <w:rPr>
          <w:sz w:val="24"/>
          <w:szCs w:val="24"/>
        </w:rPr>
        <w:t xml:space="preserve"> is </w:t>
      </w:r>
      <w:r w:rsidR="00B158CE">
        <w:rPr>
          <w:sz w:val="24"/>
          <w:szCs w:val="24"/>
        </w:rPr>
        <w:t>as</w:t>
      </w:r>
      <w:r w:rsidR="00B3737A">
        <w:rPr>
          <w:sz w:val="24"/>
          <w:szCs w:val="24"/>
        </w:rPr>
        <w:t xml:space="preserve"> below. </w:t>
      </w:r>
    </w:p>
    <w:p w:rsidR="007D3A05" w:rsidRDefault="00F80C0A" w:rsidP="000944BA">
      <w:pPr>
        <w:jc w:val="center"/>
        <w:rPr>
          <w:sz w:val="24"/>
          <w:szCs w:val="24"/>
        </w:rPr>
      </w:pPr>
      <w:r w:rsidRPr="00F80C0A">
        <w:rPr>
          <w:noProof/>
          <w:sz w:val="24"/>
          <w:szCs w:val="24"/>
        </w:rPr>
        <w:drawing>
          <wp:inline distT="0" distB="0" distL="0" distR="0" wp14:anchorId="4589A05A" wp14:editId="4BD96706">
            <wp:extent cx="3610708" cy="270803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105" cy="27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63" w:rsidRDefault="000944BA" w:rsidP="001B1C63">
      <w:pPr>
        <w:rPr>
          <w:b/>
          <w:sz w:val="24"/>
          <w:szCs w:val="24"/>
        </w:rPr>
      </w:pPr>
      <w:r w:rsidRPr="000944BA">
        <w:rPr>
          <w:b/>
          <w:sz w:val="24"/>
          <w:szCs w:val="24"/>
        </w:rPr>
        <w:lastRenderedPageBreak/>
        <w:t>Problem 4)</w:t>
      </w:r>
    </w:p>
    <w:p w:rsidR="000944BA" w:rsidRDefault="000944BA" w:rsidP="001B1C63">
      <w:pPr>
        <w:rPr>
          <w:sz w:val="24"/>
          <w:szCs w:val="24"/>
        </w:rPr>
      </w:pPr>
      <w:r>
        <w:rPr>
          <w:sz w:val="24"/>
          <w:szCs w:val="24"/>
        </w:rPr>
        <w:t>With X=15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N = </w:t>
      </w:r>
      <w:r>
        <w:rPr>
          <w:rFonts w:hint="eastAsia"/>
          <w:sz w:val="24"/>
          <w:szCs w:val="24"/>
        </w:rPr>
        <w:t>10</w:t>
      </w:r>
      <w:r w:rsidR="00EC7E03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, the numerical solution of 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</w:t>
      </w:r>
      <w:r>
        <w:rPr>
          <w:rFonts w:hint="eastAsia"/>
          <w:sz w:val="24"/>
          <w:szCs w:val="24"/>
        </w:rPr>
        <w:t>0.6492, which is the same as the analy</w:t>
      </w:r>
      <w:r w:rsidR="00135384">
        <w:rPr>
          <w:sz w:val="24"/>
          <w:szCs w:val="24"/>
        </w:rPr>
        <w:t>tic</w:t>
      </w:r>
      <w:r>
        <w:rPr>
          <w:sz w:val="24"/>
          <w:szCs w:val="24"/>
        </w:rPr>
        <w:t xml:space="preserve"> solution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 Problem 2.</w:t>
      </w:r>
    </w:p>
    <w:p w:rsidR="00007E95" w:rsidRDefault="00F254E2" w:rsidP="001B1C63">
      <w:pPr>
        <w:rPr>
          <w:sz w:val="24"/>
          <w:szCs w:val="24"/>
        </w:rPr>
      </w:pPr>
      <w:r>
        <w:rPr>
          <w:sz w:val="24"/>
          <w:szCs w:val="24"/>
        </w:rPr>
        <w:t>The squared error of u(x) is shown as below and the Mean Squared Error of u(x) is 3.11*10</w:t>
      </w:r>
      <w:r>
        <w:rPr>
          <w:sz w:val="24"/>
          <w:szCs w:val="24"/>
          <w:vertAlign w:val="superscript"/>
        </w:rPr>
        <w:t>-7</w:t>
      </w:r>
      <w:r>
        <w:rPr>
          <w:sz w:val="24"/>
          <w:szCs w:val="24"/>
        </w:rPr>
        <w:t>.</w:t>
      </w:r>
    </w:p>
    <w:p w:rsidR="00F254E2" w:rsidRDefault="00EC7E03" w:rsidP="00F254E2">
      <w:pPr>
        <w:jc w:val="center"/>
        <w:rPr>
          <w:b/>
          <w:sz w:val="24"/>
          <w:szCs w:val="24"/>
        </w:rPr>
      </w:pPr>
      <w:r w:rsidRPr="00EC7E03">
        <w:rPr>
          <w:b/>
          <w:sz w:val="24"/>
          <w:szCs w:val="24"/>
        </w:rPr>
        <w:drawing>
          <wp:inline distT="0" distB="0" distL="0" distR="0" wp14:anchorId="47E71680" wp14:editId="0757067E">
            <wp:extent cx="42672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F5" w:rsidRDefault="00FA56F5" w:rsidP="00FA56F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5)</w:t>
      </w:r>
    </w:p>
    <w:p w:rsidR="00200FAD" w:rsidRDefault="00827AEB" w:rsidP="00FA56F5">
      <w:pPr>
        <w:rPr>
          <w:sz w:val="24"/>
          <w:szCs w:val="24"/>
        </w:rPr>
      </w:pPr>
      <w:r>
        <w:rPr>
          <w:sz w:val="24"/>
          <w:szCs w:val="24"/>
        </w:rPr>
        <w:t>The error of u(x) is determined by the error of 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and the error caused by </w:t>
      </w:r>
      <w:proofErr w:type="spellStart"/>
      <w:r>
        <w:rPr>
          <w:sz w:val="24"/>
          <w:szCs w:val="24"/>
        </w:rPr>
        <w:t>Riccati</w:t>
      </w:r>
      <w:proofErr w:type="spellEnd"/>
      <w:r>
        <w:rPr>
          <w:sz w:val="24"/>
          <w:szCs w:val="24"/>
        </w:rPr>
        <w:t xml:space="preserve"> transformation. </w:t>
      </w:r>
      <w:r w:rsidR="0092388E">
        <w:rPr>
          <w:sz w:val="24"/>
          <w:szCs w:val="24"/>
        </w:rPr>
        <w:t xml:space="preserve">The second one is </w:t>
      </w:r>
      <w:r w:rsidR="0092388E" w:rsidRPr="0092388E">
        <w:rPr>
          <w:sz w:val="24"/>
          <w:szCs w:val="24"/>
        </w:rPr>
        <w:t>inevitable</w:t>
      </w:r>
      <w:r w:rsidR="00200FAD">
        <w:rPr>
          <w:sz w:val="24"/>
          <w:szCs w:val="24"/>
        </w:rPr>
        <w:t xml:space="preserve"> s</w:t>
      </w:r>
      <w:r w:rsidR="0092388E">
        <w:rPr>
          <w:sz w:val="24"/>
          <w:szCs w:val="24"/>
        </w:rPr>
        <w:t>o we only need to minimize the error of s</w:t>
      </w:r>
      <w:r w:rsidR="0092388E">
        <w:rPr>
          <w:sz w:val="24"/>
          <w:szCs w:val="24"/>
          <w:vertAlign w:val="subscript"/>
        </w:rPr>
        <w:t>0.</w:t>
      </w:r>
      <w:r>
        <w:rPr>
          <w:sz w:val="24"/>
          <w:szCs w:val="24"/>
        </w:rPr>
        <w:t xml:space="preserve"> </w:t>
      </w:r>
    </w:p>
    <w:p w:rsidR="002903E9" w:rsidRDefault="00C52D57" w:rsidP="00FA56F5">
      <w:r>
        <w:t>T</w:t>
      </w:r>
      <w:r w:rsidR="002903E9">
        <w:t>he number of effective decimal digits of s</w:t>
      </w:r>
      <w:r w:rsidR="002903E9">
        <w:rPr>
          <w:vertAlign w:val="subscript"/>
        </w:rPr>
        <w:t>0</w:t>
      </w:r>
      <w:r>
        <w:t xml:space="preserve"> depends on </w:t>
      </w:r>
      <w:r>
        <w:rPr>
          <w:sz w:val="24"/>
          <w:szCs w:val="24"/>
        </w:rPr>
        <w:t xml:space="preserve">mesh </w:t>
      </w:r>
      <w:proofErr w:type="gramStart"/>
      <w:r>
        <w:rPr>
          <w:sz w:val="24"/>
          <w:szCs w:val="24"/>
        </w:rPr>
        <w:t xml:space="preserve">size </w:t>
      </w:r>
      <w:proofErr w:type="gramEnd"/>
      <m:oMath>
        <m:r>
          <w:rPr>
            <w:rFonts w:ascii="Cambria Math" w:hAnsi="Cambria Math"/>
          </w:rPr>
          <m:t>∆x</m:t>
        </m:r>
      </m:oMath>
      <w:r>
        <w:t>. For example, in order to get 4 effective decimal digits of s</w:t>
      </w:r>
      <w:r>
        <w:rPr>
          <w:vertAlign w:val="subscript"/>
        </w:rPr>
        <w:t>0</w:t>
      </w:r>
      <w:r>
        <w:t xml:space="preserve">, </w:t>
      </w:r>
      <m:oMath>
        <m:r>
          <w:rPr>
            <w:rFonts w:ascii="Cambria Math" w:hAnsi="Cambria Math"/>
          </w:rPr>
          <m:t>∆x</m:t>
        </m:r>
      </m:oMath>
      <w:r>
        <w:t xml:space="preserve"> has to be less than or equal to 10</w:t>
      </w:r>
      <w:r>
        <w:rPr>
          <w:vertAlign w:val="superscript"/>
        </w:rPr>
        <w:t>-4</w:t>
      </w:r>
      <w:r>
        <w:t xml:space="preserve">. </w:t>
      </w:r>
    </w:p>
    <w:p w:rsidR="002D6B68" w:rsidRPr="00056B0B" w:rsidRDefault="00B4483F" w:rsidP="00FA56F5">
      <w:r>
        <w:t xml:space="preserve">The number of </w:t>
      </w:r>
      <w:proofErr w:type="gramStart"/>
      <w:r>
        <w:t>calculations</w:t>
      </w:r>
      <w:r w:rsidR="001146E1">
        <w:t xml:space="preserve"> </w:t>
      </w:r>
      <w:proofErr w:type="gramEnd"/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  <w:r w:rsidR="001146E1">
        <w:t xml:space="preserve">. </w:t>
      </w:r>
      <w:r w:rsidR="00E029B6">
        <w:rPr>
          <w:sz w:val="24"/>
          <w:szCs w:val="24"/>
        </w:rPr>
        <w:t xml:space="preserve">Assuming no numerical truncation error, when X and N both approach infinity, the numerical solution </w:t>
      </w:r>
      <w:r w:rsidR="00D203C6">
        <w:rPr>
          <w:sz w:val="24"/>
          <w:szCs w:val="24"/>
        </w:rPr>
        <w:t>s</w:t>
      </w:r>
      <w:r w:rsidR="00D203C6">
        <w:rPr>
          <w:sz w:val="24"/>
          <w:szCs w:val="24"/>
          <w:vertAlign w:val="subscript"/>
        </w:rPr>
        <w:t>0</w:t>
      </w:r>
      <w:r w:rsidR="00D203C6">
        <w:rPr>
          <w:sz w:val="24"/>
          <w:szCs w:val="24"/>
        </w:rPr>
        <w:t xml:space="preserve"> </w:t>
      </w:r>
      <w:r w:rsidR="00E029B6">
        <w:rPr>
          <w:sz w:val="24"/>
          <w:szCs w:val="24"/>
        </w:rPr>
        <w:t xml:space="preserve">approaches the accurate analytic solution. </w:t>
      </w:r>
      <w:r>
        <w:rPr>
          <w:sz w:val="24"/>
          <w:szCs w:val="24"/>
        </w:rPr>
        <w:t xml:space="preserve">So we can gradually increase the value of X until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</w:t>
      </w:r>
      <w:r w:rsidR="00324400">
        <w:t>zero</w:t>
      </w:r>
      <w:r>
        <w:t xml:space="preserve">. </w:t>
      </w:r>
      <w:r w:rsidR="00056B0B">
        <w:t xml:space="preserve">To reduce runtime, </w:t>
      </w:r>
      <w:proofErr w:type="gramStart"/>
      <w:r w:rsidR="00056B0B">
        <w:t>X</w:t>
      </w:r>
      <w:r w:rsidR="00056B0B">
        <w:rPr>
          <w:vertAlign w:val="superscript"/>
        </w:rPr>
        <w:t>(</w:t>
      </w:r>
      <w:proofErr w:type="gramEnd"/>
      <w:r w:rsidR="00056B0B">
        <w:rPr>
          <w:vertAlign w:val="superscript"/>
        </w:rPr>
        <w:t>i+1)</w:t>
      </w:r>
      <w:r w:rsidR="00056B0B">
        <w:t xml:space="preserve"> – X</w:t>
      </w:r>
      <w:r w:rsidR="00056B0B">
        <w:rPr>
          <w:vertAlign w:val="superscript"/>
        </w:rPr>
        <w:t>(</w:t>
      </w:r>
      <w:proofErr w:type="spellStart"/>
      <w:r w:rsidR="00056B0B">
        <w:rPr>
          <w:vertAlign w:val="superscript"/>
        </w:rPr>
        <w:t>i</w:t>
      </w:r>
      <w:proofErr w:type="spellEnd"/>
      <w:r w:rsidR="00056B0B">
        <w:rPr>
          <w:vertAlign w:val="superscript"/>
        </w:rPr>
        <w:t>)</w:t>
      </w:r>
      <w:r w:rsidR="00056B0B">
        <w:t xml:space="preserve"> </w:t>
      </w:r>
      <w:r w:rsidR="005659E9">
        <w:t xml:space="preserve">is large at the beginning and then </w:t>
      </w:r>
      <w:r w:rsidR="00056B0B">
        <w:t xml:space="preserve">decreases. </w:t>
      </w:r>
    </w:p>
    <w:p w:rsidR="00056B0B" w:rsidRDefault="00845ADF" w:rsidP="00FA56F5">
      <w:pPr>
        <w:rPr>
          <w:sz w:val="24"/>
          <w:szCs w:val="24"/>
        </w:rPr>
      </w:pPr>
      <w:r>
        <w:rPr>
          <w:sz w:val="24"/>
          <w:szCs w:val="24"/>
        </w:rPr>
        <w:t>For example, the process of getting a 4-decimal-digits accurate 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shown as below. </w:t>
      </w:r>
      <m:oMath>
        <m:r>
          <w:rPr>
            <w:rFonts w:ascii="Cambria Math" w:hAnsi="Cambria Math"/>
          </w:rPr>
          <m:t>∆x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tbl>
      <w:tblPr>
        <w:tblStyle w:val="a5"/>
        <w:tblW w:w="0" w:type="auto"/>
        <w:jc w:val="center"/>
        <w:tblInd w:w="738" w:type="dxa"/>
        <w:tblLook w:val="04A0" w:firstRow="1" w:lastRow="0" w:firstColumn="1" w:lastColumn="0" w:noHBand="0" w:noVBand="1"/>
      </w:tblPr>
      <w:tblGrid>
        <w:gridCol w:w="699"/>
        <w:gridCol w:w="1101"/>
        <w:gridCol w:w="1710"/>
        <w:gridCol w:w="1350"/>
      </w:tblGrid>
      <w:tr w:rsidR="002D4797" w:rsidTr="00933670">
        <w:trPr>
          <w:jc w:val="center"/>
        </w:trPr>
        <w:tc>
          <w:tcPr>
            <w:tcW w:w="699" w:type="dxa"/>
          </w:tcPr>
          <w:p w:rsidR="002D4797" w:rsidRDefault="002D4797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2D4797" w:rsidRDefault="002D4797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:rsidR="002D4797" w:rsidRPr="002D4797" w:rsidRDefault="002D4797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50" w:type="dxa"/>
          </w:tcPr>
          <w:p w:rsidR="002D4797" w:rsidRDefault="002D4797" w:rsidP="00207275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2D4797" w:rsidTr="00933670">
        <w:trPr>
          <w:jc w:val="center"/>
        </w:trPr>
        <w:tc>
          <w:tcPr>
            <w:tcW w:w="699" w:type="dxa"/>
          </w:tcPr>
          <w:p w:rsidR="002D4797" w:rsidRDefault="00E603F6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1" w:type="dxa"/>
          </w:tcPr>
          <w:p w:rsidR="002D4797" w:rsidRPr="00207275" w:rsidRDefault="00E603F6" w:rsidP="00207275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2*</w:t>
            </w:r>
            <w:r w:rsidR="00207275">
              <w:rPr>
                <w:sz w:val="24"/>
                <w:szCs w:val="24"/>
              </w:rPr>
              <w:t>10</w:t>
            </w:r>
            <w:r w:rsidR="00207275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710" w:type="dxa"/>
          </w:tcPr>
          <w:p w:rsidR="002D4797" w:rsidRDefault="00E603F6" w:rsidP="00E60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0.6605</w:t>
            </w:r>
          </w:p>
        </w:tc>
        <w:tc>
          <w:tcPr>
            <w:tcW w:w="1350" w:type="dxa"/>
          </w:tcPr>
          <w:p w:rsidR="002D4797" w:rsidRDefault="002D4797" w:rsidP="00207275">
            <w:pPr>
              <w:jc w:val="center"/>
              <w:rPr>
                <w:sz w:val="24"/>
                <w:szCs w:val="24"/>
              </w:rPr>
            </w:pPr>
          </w:p>
        </w:tc>
      </w:tr>
      <w:tr w:rsidR="002D4797" w:rsidTr="00933670">
        <w:trPr>
          <w:jc w:val="center"/>
        </w:trPr>
        <w:tc>
          <w:tcPr>
            <w:tcW w:w="699" w:type="dxa"/>
          </w:tcPr>
          <w:p w:rsidR="002D4797" w:rsidRDefault="00207275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1" w:type="dxa"/>
          </w:tcPr>
          <w:p w:rsidR="002D4797" w:rsidRPr="00207275" w:rsidRDefault="00207275" w:rsidP="00207275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710" w:type="dxa"/>
          </w:tcPr>
          <w:p w:rsidR="002D4797" w:rsidRDefault="00E603F6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0.6493</w:t>
            </w:r>
          </w:p>
        </w:tc>
        <w:tc>
          <w:tcPr>
            <w:tcW w:w="1350" w:type="dxa"/>
          </w:tcPr>
          <w:p w:rsidR="002D4797" w:rsidRDefault="00E603F6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-0.0112</w:t>
            </w:r>
          </w:p>
        </w:tc>
      </w:tr>
      <w:tr w:rsidR="002D4797" w:rsidTr="00933670">
        <w:trPr>
          <w:jc w:val="center"/>
        </w:trPr>
        <w:tc>
          <w:tcPr>
            <w:tcW w:w="699" w:type="dxa"/>
          </w:tcPr>
          <w:p w:rsidR="002D4797" w:rsidRDefault="00E603F6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01" w:type="dxa"/>
          </w:tcPr>
          <w:p w:rsidR="002D4797" w:rsidRPr="00E603F6" w:rsidRDefault="00E603F6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1.5*10</w:t>
            </w:r>
            <w:r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710" w:type="dxa"/>
          </w:tcPr>
          <w:p w:rsidR="002D4797" w:rsidRDefault="0083305E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0.6492</w:t>
            </w:r>
          </w:p>
        </w:tc>
        <w:tc>
          <w:tcPr>
            <w:tcW w:w="1350" w:type="dxa"/>
          </w:tcPr>
          <w:p w:rsidR="002D4797" w:rsidRDefault="0083305E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-0.0001</w:t>
            </w:r>
          </w:p>
        </w:tc>
      </w:tr>
      <w:tr w:rsidR="002D4797" w:rsidTr="00933670">
        <w:trPr>
          <w:jc w:val="center"/>
        </w:trPr>
        <w:tc>
          <w:tcPr>
            <w:tcW w:w="699" w:type="dxa"/>
          </w:tcPr>
          <w:p w:rsidR="002D4797" w:rsidRDefault="0083305E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101" w:type="dxa"/>
          </w:tcPr>
          <w:p w:rsidR="002D4797" w:rsidRPr="0083305E" w:rsidRDefault="0083305E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1.7*10</w:t>
            </w:r>
            <w:r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710" w:type="dxa"/>
          </w:tcPr>
          <w:p w:rsidR="002D4797" w:rsidRDefault="0083305E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0.6492</w:t>
            </w:r>
          </w:p>
        </w:tc>
        <w:tc>
          <w:tcPr>
            <w:tcW w:w="1350" w:type="dxa"/>
          </w:tcPr>
          <w:p w:rsidR="002D4797" w:rsidRDefault="0083305E" w:rsidP="002072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2D4797" w:rsidRPr="00324400" w:rsidRDefault="00324400" w:rsidP="0020727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D6B68" w:rsidRDefault="002D6B68" w:rsidP="00FA56F5">
      <w:pPr>
        <w:rPr>
          <w:b/>
          <w:sz w:val="24"/>
        </w:rPr>
      </w:pPr>
      <w:r w:rsidRPr="002D6B68">
        <w:rPr>
          <w:b/>
          <w:sz w:val="24"/>
        </w:rPr>
        <w:lastRenderedPageBreak/>
        <w:t>Problem 6)</w:t>
      </w:r>
    </w:p>
    <w:p w:rsidR="002725D3" w:rsidRPr="002725D3" w:rsidRDefault="002725D3" w:rsidP="00FA56F5">
      <w:pPr>
        <w:rPr>
          <w:sz w:val="24"/>
        </w:rPr>
      </w:pPr>
      <w:r>
        <w:rPr>
          <w:sz w:val="24"/>
        </w:rPr>
        <w:t>Since we didn’t take derivative of σ, the σ in the equations can be simply replaced by σ*x</w:t>
      </w:r>
      <w:r>
        <w:rPr>
          <w:sz w:val="24"/>
          <w:vertAlign w:val="superscript"/>
        </w:rPr>
        <w:t>0.1</w:t>
      </w:r>
      <w:r>
        <w:rPr>
          <w:sz w:val="24"/>
        </w:rPr>
        <w:t xml:space="preserve">. </w:t>
      </w:r>
    </w:p>
    <w:p w:rsidR="006F4821" w:rsidRPr="006F4821" w:rsidRDefault="006F4821" w:rsidP="00FA56F5">
      <w:pPr>
        <w:rPr>
          <w:sz w:val="24"/>
        </w:rPr>
      </w:pPr>
      <w:r>
        <w:rPr>
          <w:sz w:val="24"/>
        </w:rPr>
        <w:t xml:space="preserve">The u(x) of CEV put is shown as below. </w:t>
      </w:r>
    </w:p>
    <w:p w:rsidR="002D6B68" w:rsidRDefault="002D6B68" w:rsidP="002D6B68">
      <w:pPr>
        <w:jc w:val="center"/>
        <w:rPr>
          <w:b/>
          <w:sz w:val="24"/>
          <w:szCs w:val="24"/>
        </w:rPr>
      </w:pPr>
      <w:r w:rsidRPr="002D6B68">
        <w:rPr>
          <w:b/>
          <w:noProof/>
          <w:sz w:val="24"/>
          <w:szCs w:val="24"/>
        </w:rPr>
        <w:drawing>
          <wp:inline distT="0" distB="0" distL="0" distR="0" wp14:anchorId="71E24604" wp14:editId="10A5002A">
            <wp:extent cx="4267200" cy="320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68" w:rsidRDefault="002D6B68" w:rsidP="002D6B68">
      <w:pPr>
        <w:rPr>
          <w:sz w:val="24"/>
          <w:szCs w:val="24"/>
        </w:rPr>
      </w:pPr>
      <w:r>
        <w:rPr>
          <w:sz w:val="24"/>
          <w:szCs w:val="24"/>
        </w:rPr>
        <w:t>The value of 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is 0.6540 now, which is slightly different. </w:t>
      </w:r>
    </w:p>
    <w:p w:rsidR="002C4326" w:rsidRDefault="002C43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43EF" w:rsidRPr="00363DA1" w:rsidRDefault="002C4326" w:rsidP="00104A09">
      <w:pPr>
        <w:rPr>
          <w:b/>
          <w:sz w:val="24"/>
          <w:szCs w:val="24"/>
        </w:rPr>
      </w:pPr>
      <w:r w:rsidRPr="002C4326">
        <w:rPr>
          <w:b/>
          <w:sz w:val="24"/>
          <w:szCs w:val="24"/>
        </w:rPr>
        <w:lastRenderedPageBreak/>
        <w:t>Appendix</w:t>
      </w:r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Matlab</w:t>
      </w:r>
      <w:proofErr w:type="spellEnd"/>
      <w:r>
        <w:rPr>
          <w:b/>
          <w:sz w:val="24"/>
          <w:szCs w:val="24"/>
        </w:rPr>
        <w:t xml:space="preserve"> code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boundary conditions</w:t>
      </w:r>
    </w:p>
    <w:p w:rsidR="005143EF" w:rsidRPr="00104A09" w:rsidRDefault="005143EF" w:rsidP="00104A09">
      <w:pPr>
        <w:rPr>
          <w:sz w:val="24"/>
          <w:szCs w:val="24"/>
        </w:rPr>
      </w:pPr>
      <w:proofErr w:type="spellStart"/>
      <w:proofErr w:type="gramStart"/>
      <w:r w:rsidRPr="00104A09">
        <w:rPr>
          <w:sz w:val="24"/>
          <w:szCs w:val="24"/>
        </w:rPr>
        <w:t>uX</w:t>
      </w:r>
      <w:proofErr w:type="spellEnd"/>
      <w:proofErr w:type="gramEnd"/>
      <w:r w:rsidRPr="00104A09">
        <w:rPr>
          <w:sz w:val="24"/>
          <w:szCs w:val="24"/>
        </w:rPr>
        <w:t xml:space="preserve"> = 0;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RX = 0;</w:t>
      </w:r>
    </w:p>
    <w:p w:rsidR="005143EF" w:rsidRPr="00104A09" w:rsidRDefault="005143EF" w:rsidP="00104A09">
      <w:pPr>
        <w:rPr>
          <w:sz w:val="24"/>
          <w:szCs w:val="24"/>
        </w:rPr>
      </w:pPr>
      <w:proofErr w:type="spellStart"/>
      <w:proofErr w:type="gramStart"/>
      <w:r w:rsidRPr="00104A09">
        <w:rPr>
          <w:sz w:val="24"/>
          <w:szCs w:val="24"/>
        </w:rPr>
        <w:t>wX</w:t>
      </w:r>
      <w:proofErr w:type="spellEnd"/>
      <w:proofErr w:type="gramEnd"/>
      <w:r w:rsidRPr="00104A09">
        <w:rPr>
          <w:sz w:val="24"/>
          <w:szCs w:val="24"/>
        </w:rPr>
        <w:t xml:space="preserve"> = </w:t>
      </w:r>
      <w:proofErr w:type="spellStart"/>
      <w:r w:rsidRPr="00104A09">
        <w:rPr>
          <w:sz w:val="24"/>
          <w:szCs w:val="24"/>
        </w:rPr>
        <w:t>uX</w:t>
      </w:r>
      <w:proofErr w:type="spellEnd"/>
      <w:r w:rsidRPr="00104A09">
        <w:rPr>
          <w:sz w:val="24"/>
          <w:szCs w:val="24"/>
        </w:rPr>
        <w:t>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parameters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X = 15;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N = 100</w:t>
      </w:r>
      <w:r w:rsidR="006A4EA0">
        <w:rPr>
          <w:sz w:val="24"/>
          <w:szCs w:val="24"/>
        </w:rPr>
        <w:t>0</w:t>
      </w:r>
      <w:r w:rsidRPr="00104A09">
        <w:rPr>
          <w:sz w:val="24"/>
          <w:szCs w:val="24"/>
        </w:rPr>
        <w:t>000;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r = 0.05;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q = 0.02;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sigma</w:t>
      </w:r>
      <w:proofErr w:type="gramEnd"/>
      <w:r w:rsidRPr="00104A09">
        <w:rPr>
          <w:sz w:val="24"/>
          <w:szCs w:val="24"/>
        </w:rPr>
        <w:t xml:space="preserve"> = 0.2;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K = 100;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% </w:t>
      </w:r>
      <w:proofErr w:type="gramStart"/>
      <w:r w:rsidRPr="00104A09">
        <w:rPr>
          <w:sz w:val="24"/>
          <w:szCs w:val="24"/>
        </w:rPr>
        <w:t>compute</w:t>
      </w:r>
      <w:proofErr w:type="gramEnd"/>
      <w:r w:rsidRPr="00104A09">
        <w:rPr>
          <w:sz w:val="24"/>
          <w:szCs w:val="24"/>
        </w:rPr>
        <w:t xml:space="preserve"> R, w iteratively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R = </w:t>
      </w:r>
      <w:proofErr w:type="gramStart"/>
      <w:r w:rsidRPr="00104A09">
        <w:rPr>
          <w:sz w:val="24"/>
          <w:szCs w:val="24"/>
        </w:rPr>
        <w:t>zeros(</w:t>
      </w:r>
      <w:proofErr w:type="gramEnd"/>
      <w:r w:rsidRPr="00104A09">
        <w:rPr>
          <w:sz w:val="24"/>
          <w:szCs w:val="24"/>
        </w:rPr>
        <w:t>1,N);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w = </w:t>
      </w:r>
      <w:proofErr w:type="gramStart"/>
      <w:r w:rsidRPr="00104A09">
        <w:rPr>
          <w:sz w:val="24"/>
          <w:szCs w:val="24"/>
        </w:rPr>
        <w:t>zeros(</w:t>
      </w:r>
      <w:proofErr w:type="gramEnd"/>
      <w:r w:rsidRPr="00104A09">
        <w:rPr>
          <w:sz w:val="24"/>
          <w:szCs w:val="24"/>
        </w:rPr>
        <w:t>1,N);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v = </w:t>
      </w:r>
      <w:proofErr w:type="gramStart"/>
      <w:r w:rsidRPr="00104A09">
        <w:rPr>
          <w:sz w:val="24"/>
          <w:szCs w:val="24"/>
        </w:rPr>
        <w:t>zeros(</w:t>
      </w:r>
      <w:proofErr w:type="gramEnd"/>
      <w:r w:rsidRPr="00104A09">
        <w:rPr>
          <w:sz w:val="24"/>
          <w:szCs w:val="24"/>
        </w:rPr>
        <w:t>1,N);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phi</w:t>
      </w:r>
      <w:proofErr w:type="gramEnd"/>
      <w:r w:rsidRPr="00104A09">
        <w:rPr>
          <w:sz w:val="24"/>
          <w:szCs w:val="24"/>
        </w:rPr>
        <w:t xml:space="preserve"> = zeros(1,N);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dx</w:t>
      </w:r>
      <w:proofErr w:type="gramEnd"/>
      <w:r w:rsidRPr="00104A09">
        <w:rPr>
          <w:sz w:val="24"/>
          <w:szCs w:val="24"/>
        </w:rPr>
        <w:t xml:space="preserve"> = X/N;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x = </w:t>
      </w:r>
      <w:proofErr w:type="spellStart"/>
      <w:r w:rsidRPr="00104A09">
        <w:rPr>
          <w:sz w:val="24"/>
          <w:szCs w:val="24"/>
        </w:rPr>
        <w:t>dx</w:t>
      </w:r>
      <w:proofErr w:type="gramStart"/>
      <w:r w:rsidRPr="00104A09">
        <w:rPr>
          <w:sz w:val="24"/>
          <w:szCs w:val="24"/>
        </w:rPr>
        <w:t>:dx:X</w:t>
      </w:r>
      <w:proofErr w:type="spellEnd"/>
      <w:proofErr w:type="gramEnd"/>
      <w:r w:rsidRPr="00104A09">
        <w:rPr>
          <w:sz w:val="24"/>
          <w:szCs w:val="24"/>
        </w:rPr>
        <w:t>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sigma</w:t>
      </w:r>
      <w:proofErr w:type="gramEnd"/>
      <w:r w:rsidRPr="00104A09">
        <w:rPr>
          <w:sz w:val="24"/>
          <w:szCs w:val="24"/>
        </w:rPr>
        <w:t xml:space="preserve"> = sigma .* x.^0.1;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% sigma = sigma * </w:t>
      </w:r>
      <w:proofErr w:type="gramStart"/>
      <w:r w:rsidRPr="00104A09">
        <w:rPr>
          <w:sz w:val="24"/>
          <w:szCs w:val="24"/>
        </w:rPr>
        <w:t>ones(</w:t>
      </w:r>
      <w:proofErr w:type="gramEnd"/>
      <w:r w:rsidRPr="00104A09">
        <w:rPr>
          <w:sz w:val="24"/>
          <w:szCs w:val="24"/>
        </w:rPr>
        <w:t>1, N);</w:t>
      </w:r>
    </w:p>
    <w:p w:rsidR="005143EF" w:rsidRPr="00104A09" w:rsidRDefault="005143EF" w:rsidP="00104A09">
      <w:pPr>
        <w:rPr>
          <w:sz w:val="24"/>
          <w:szCs w:val="24"/>
        </w:rPr>
      </w:pP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set boundary condition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R(</w:t>
      </w:r>
      <w:proofErr w:type="gramEnd"/>
      <w:r w:rsidRPr="00104A09">
        <w:rPr>
          <w:sz w:val="24"/>
          <w:szCs w:val="24"/>
        </w:rPr>
        <w:t>N) = RX;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w(</w:t>
      </w:r>
      <w:proofErr w:type="gramEnd"/>
      <w:r w:rsidRPr="00104A09">
        <w:rPr>
          <w:sz w:val="24"/>
          <w:szCs w:val="24"/>
        </w:rPr>
        <w:t xml:space="preserve">N) = </w:t>
      </w:r>
      <w:proofErr w:type="spellStart"/>
      <w:r w:rsidRPr="00104A09">
        <w:rPr>
          <w:sz w:val="24"/>
          <w:szCs w:val="24"/>
        </w:rPr>
        <w:t>wX</w:t>
      </w:r>
      <w:proofErr w:type="spellEnd"/>
      <w:r w:rsidRPr="00104A09">
        <w:rPr>
          <w:sz w:val="24"/>
          <w:szCs w:val="24"/>
        </w:rPr>
        <w:t>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lastRenderedPageBreak/>
        <w:t>for</w:t>
      </w:r>
      <w:proofErr w:type="gramEnd"/>
      <w:r w:rsidRPr="00104A09">
        <w:rPr>
          <w:sz w:val="24"/>
          <w:szCs w:val="24"/>
        </w:rPr>
        <w:t xml:space="preserve"> 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 xml:space="preserve"> = N-1:-1:1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% aR^2 + </w:t>
      </w:r>
      <w:proofErr w:type="spellStart"/>
      <w:r w:rsidRPr="00104A09">
        <w:rPr>
          <w:sz w:val="24"/>
          <w:szCs w:val="24"/>
        </w:rPr>
        <w:t>bR</w:t>
      </w:r>
      <w:proofErr w:type="spellEnd"/>
      <w:r w:rsidRPr="00104A09">
        <w:rPr>
          <w:sz w:val="24"/>
          <w:szCs w:val="24"/>
        </w:rPr>
        <w:t xml:space="preserve"> + c = 0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a = r</w:t>
      </w:r>
      <w:proofErr w:type="gramStart"/>
      <w:r w:rsidRPr="00104A09">
        <w:rPr>
          <w:sz w:val="24"/>
          <w:szCs w:val="24"/>
        </w:rPr>
        <w:t>./</w:t>
      </w:r>
      <w:proofErr w:type="gramEnd"/>
      <w:r w:rsidRPr="00104A09">
        <w:rPr>
          <w:sz w:val="24"/>
          <w:szCs w:val="24"/>
        </w:rPr>
        <w:t>sigma(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).^2./x(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b = -1</w:t>
      </w:r>
      <w:proofErr w:type="gramStart"/>
      <w:r w:rsidRPr="00104A09">
        <w:rPr>
          <w:sz w:val="24"/>
          <w:szCs w:val="24"/>
        </w:rPr>
        <w:t>./</w:t>
      </w:r>
      <w:proofErr w:type="gramEnd"/>
      <w:r w:rsidRPr="00104A09">
        <w:rPr>
          <w:sz w:val="24"/>
          <w:szCs w:val="24"/>
        </w:rPr>
        <w:t>dx - (r-q)./sigma(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).^2./x(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c = R(i+1)./dx - (r-q).*R(i+1)./sigma(i+1).^2./x(i+1) + r.*R(i+1).^2./sigma(i+1).^2./x(i+1).^2 - 1;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</w:t>
      </w:r>
      <w:proofErr w:type="gramStart"/>
      <w:r w:rsidRPr="00104A09">
        <w:rPr>
          <w:sz w:val="24"/>
          <w:szCs w:val="24"/>
        </w:rPr>
        <w:t>R(</w:t>
      </w:r>
      <w:proofErr w:type="spellStart"/>
      <w:proofErr w:type="gramEnd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 xml:space="preserve">) = (-b - </w:t>
      </w:r>
      <w:proofErr w:type="spellStart"/>
      <w:r w:rsidRPr="00104A09">
        <w:rPr>
          <w:sz w:val="24"/>
          <w:szCs w:val="24"/>
        </w:rPr>
        <w:t>sqrt</w:t>
      </w:r>
      <w:proofErr w:type="spellEnd"/>
      <w:r w:rsidRPr="00104A09">
        <w:rPr>
          <w:sz w:val="24"/>
          <w:szCs w:val="24"/>
        </w:rPr>
        <w:t>(b.^2 - 4.*a.*c)) ./ a ./ 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% a * </w:t>
      </w:r>
      <w:proofErr w:type="gramStart"/>
      <w:r w:rsidRPr="00104A09">
        <w:rPr>
          <w:sz w:val="24"/>
          <w:szCs w:val="24"/>
        </w:rPr>
        <w:t>w(</w:t>
      </w:r>
      <w:proofErr w:type="gramEnd"/>
      <w:r w:rsidRPr="00104A09">
        <w:rPr>
          <w:sz w:val="24"/>
          <w:szCs w:val="24"/>
        </w:rPr>
        <w:t>n) = b * w(n+1)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a = 1</w:t>
      </w:r>
      <w:proofErr w:type="gramStart"/>
      <w:r w:rsidRPr="00104A09">
        <w:rPr>
          <w:sz w:val="24"/>
          <w:szCs w:val="24"/>
        </w:rPr>
        <w:t>./</w:t>
      </w:r>
      <w:proofErr w:type="gramEnd"/>
      <w:r w:rsidRPr="00104A09">
        <w:rPr>
          <w:sz w:val="24"/>
          <w:szCs w:val="24"/>
        </w:rPr>
        <w:t>dx - r.*R(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)./sigma(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).^2./x(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b = 1</w:t>
      </w:r>
      <w:proofErr w:type="gramStart"/>
      <w:r w:rsidRPr="00104A09">
        <w:rPr>
          <w:sz w:val="24"/>
          <w:szCs w:val="24"/>
        </w:rPr>
        <w:t>./</w:t>
      </w:r>
      <w:proofErr w:type="gramEnd"/>
      <w:r w:rsidRPr="00104A09">
        <w:rPr>
          <w:sz w:val="24"/>
          <w:szCs w:val="24"/>
        </w:rPr>
        <w:t>dx + r.*R(i+1)./sigma(i+1).^2./x(i+1).^2;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</w:t>
      </w:r>
      <w:proofErr w:type="gramStart"/>
      <w:r w:rsidRPr="00104A09">
        <w:rPr>
          <w:sz w:val="24"/>
          <w:szCs w:val="24"/>
        </w:rPr>
        <w:t>w(</w:t>
      </w:r>
      <w:proofErr w:type="spellStart"/>
      <w:proofErr w:type="gramEnd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 = b .* w(i+1) ./ a;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% compute phi(x)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</w:t>
      </w:r>
      <w:proofErr w:type="gramStart"/>
      <w:r w:rsidRPr="00104A09">
        <w:rPr>
          <w:sz w:val="24"/>
          <w:szCs w:val="24"/>
        </w:rPr>
        <w:t>phi(</w:t>
      </w:r>
      <w:proofErr w:type="spellStart"/>
      <w:proofErr w:type="gramEnd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 = -R(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 + w(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 - (1 - x(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    pause;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end</w:t>
      </w:r>
      <w:proofErr w:type="gramEnd"/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% find S0 </w:t>
      </w:r>
      <w:proofErr w:type="spellStart"/>
      <w:r w:rsidRPr="00104A09">
        <w:rPr>
          <w:sz w:val="24"/>
          <w:szCs w:val="24"/>
        </w:rPr>
        <w:t>s.t.</w:t>
      </w:r>
      <w:proofErr w:type="spellEnd"/>
      <w:r w:rsidRPr="00104A09">
        <w:rPr>
          <w:sz w:val="24"/>
          <w:szCs w:val="24"/>
        </w:rPr>
        <w:t xml:space="preserve"> phi(S) is almost 0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S0 = 0;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i0 = 0;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for</w:t>
      </w:r>
      <w:proofErr w:type="gramEnd"/>
      <w:r w:rsidRPr="00104A09">
        <w:rPr>
          <w:sz w:val="24"/>
          <w:szCs w:val="24"/>
        </w:rPr>
        <w:t xml:space="preserve"> 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 xml:space="preserve"> = 2:1:N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</w:t>
      </w:r>
      <w:proofErr w:type="gramStart"/>
      <w:r w:rsidRPr="00104A09">
        <w:rPr>
          <w:sz w:val="24"/>
          <w:szCs w:val="24"/>
        </w:rPr>
        <w:t>if</w:t>
      </w:r>
      <w:proofErr w:type="gramEnd"/>
      <w:r w:rsidRPr="00104A09">
        <w:rPr>
          <w:sz w:val="24"/>
          <w:szCs w:val="24"/>
        </w:rPr>
        <w:t xml:space="preserve"> (phi(i-1) * phi(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 &lt; 0)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    </w:t>
      </w:r>
      <w:proofErr w:type="gramStart"/>
      <w:r w:rsidRPr="00104A09">
        <w:rPr>
          <w:sz w:val="24"/>
          <w:szCs w:val="24"/>
        </w:rPr>
        <w:t>if</w:t>
      </w:r>
      <w:proofErr w:type="gramEnd"/>
      <w:r w:rsidRPr="00104A09">
        <w:rPr>
          <w:sz w:val="24"/>
          <w:szCs w:val="24"/>
        </w:rPr>
        <w:t xml:space="preserve"> (abs(phi(i-1)) &lt; abs(phi(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)))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        S0 = </w:t>
      </w:r>
      <w:proofErr w:type="gramStart"/>
      <w:r w:rsidRPr="00104A09">
        <w:rPr>
          <w:sz w:val="24"/>
          <w:szCs w:val="24"/>
        </w:rPr>
        <w:t>x(</w:t>
      </w:r>
      <w:proofErr w:type="gramEnd"/>
      <w:r w:rsidRPr="00104A09">
        <w:rPr>
          <w:sz w:val="24"/>
          <w:szCs w:val="24"/>
        </w:rPr>
        <w:t>i-1);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        i0 = i-1;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    </w:t>
      </w:r>
      <w:proofErr w:type="gramStart"/>
      <w:r w:rsidRPr="00104A09">
        <w:rPr>
          <w:sz w:val="24"/>
          <w:szCs w:val="24"/>
        </w:rPr>
        <w:t>else</w:t>
      </w:r>
      <w:proofErr w:type="gramEnd"/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        S0 = </w:t>
      </w:r>
      <w:proofErr w:type="gramStart"/>
      <w:r w:rsidRPr="00104A09">
        <w:rPr>
          <w:sz w:val="24"/>
          <w:szCs w:val="24"/>
        </w:rPr>
        <w:t>x(</w:t>
      </w:r>
      <w:proofErr w:type="spellStart"/>
      <w:proofErr w:type="gramEnd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        i0 = 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    </w:t>
      </w:r>
      <w:proofErr w:type="gramStart"/>
      <w:r w:rsidRPr="00104A09">
        <w:rPr>
          <w:sz w:val="24"/>
          <w:szCs w:val="24"/>
        </w:rPr>
        <w:t>end</w:t>
      </w:r>
      <w:proofErr w:type="gramEnd"/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lastRenderedPageBreak/>
        <w:t xml:space="preserve">    </w:t>
      </w:r>
      <w:proofErr w:type="gramStart"/>
      <w:r w:rsidRPr="00104A09">
        <w:rPr>
          <w:sz w:val="24"/>
          <w:szCs w:val="24"/>
        </w:rPr>
        <w:t>end</w:t>
      </w:r>
      <w:proofErr w:type="gramEnd"/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end</w:t>
      </w:r>
      <w:proofErr w:type="gramEnd"/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% </w:t>
      </w:r>
      <w:proofErr w:type="gramStart"/>
      <w:r w:rsidRPr="00104A09">
        <w:rPr>
          <w:sz w:val="24"/>
          <w:szCs w:val="24"/>
        </w:rPr>
        <w:t>compute</w:t>
      </w:r>
      <w:proofErr w:type="gramEnd"/>
      <w:r w:rsidRPr="00104A09">
        <w:rPr>
          <w:sz w:val="24"/>
          <w:szCs w:val="24"/>
        </w:rPr>
        <w:t xml:space="preserve"> v from S0 to X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v(</w:t>
      </w:r>
      <w:proofErr w:type="gramEnd"/>
      <w:r w:rsidRPr="00104A09">
        <w:rPr>
          <w:sz w:val="24"/>
          <w:szCs w:val="24"/>
        </w:rPr>
        <w:t>i0) = -1;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for</w:t>
      </w:r>
      <w:proofErr w:type="gramEnd"/>
      <w:r w:rsidRPr="00104A09">
        <w:rPr>
          <w:sz w:val="24"/>
          <w:szCs w:val="24"/>
        </w:rPr>
        <w:t xml:space="preserve"> 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 xml:space="preserve"> = i0:1:N-1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% </w:t>
      </w:r>
      <w:proofErr w:type="gramStart"/>
      <w:r w:rsidRPr="00104A09">
        <w:rPr>
          <w:sz w:val="24"/>
          <w:szCs w:val="24"/>
        </w:rPr>
        <w:t>a .</w:t>
      </w:r>
      <w:proofErr w:type="gramEnd"/>
      <w:r w:rsidRPr="00104A09">
        <w:rPr>
          <w:sz w:val="24"/>
          <w:szCs w:val="24"/>
        </w:rPr>
        <w:t>* v(n) = b .* v(n+1) + c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a = 1./dx + (r .* R(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 - (r-q).*x(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))./sigma(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).^2./x(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b = 1./dx - (r .* R(i+1) - (r-q).*x(i+1))./sigma(i+1).^2./x(i+1).^2;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c = -r.*w(i+1)./sigma(i+1).^2./x(i+1).^2 - r.*w(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)./sigma(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).^2./x(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).^2;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   </w:t>
      </w:r>
      <w:proofErr w:type="gramStart"/>
      <w:r w:rsidRPr="00104A09">
        <w:rPr>
          <w:sz w:val="24"/>
          <w:szCs w:val="24"/>
        </w:rPr>
        <w:t>v(</w:t>
      </w:r>
      <w:proofErr w:type="gramEnd"/>
      <w:r w:rsidRPr="00104A09">
        <w:rPr>
          <w:sz w:val="24"/>
          <w:szCs w:val="24"/>
        </w:rPr>
        <w:t>i+1) = (a .* v(</w:t>
      </w:r>
      <w:proofErr w:type="spellStart"/>
      <w:r w:rsidRPr="00104A09">
        <w:rPr>
          <w:sz w:val="24"/>
          <w:szCs w:val="24"/>
        </w:rPr>
        <w:t>i</w:t>
      </w:r>
      <w:proofErr w:type="spellEnd"/>
      <w:r w:rsidRPr="00104A09">
        <w:rPr>
          <w:sz w:val="24"/>
          <w:szCs w:val="24"/>
        </w:rPr>
        <w:t>) - c) ./ b;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end</w:t>
      </w:r>
      <w:proofErr w:type="gramEnd"/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u = </w:t>
      </w:r>
      <w:proofErr w:type="gramStart"/>
      <w:r w:rsidRPr="00104A09">
        <w:rPr>
          <w:sz w:val="24"/>
          <w:szCs w:val="24"/>
        </w:rPr>
        <w:t>R .</w:t>
      </w:r>
      <w:proofErr w:type="gramEnd"/>
      <w:r w:rsidRPr="00104A09">
        <w:rPr>
          <w:sz w:val="24"/>
          <w:szCs w:val="24"/>
        </w:rPr>
        <w:t>* v + w;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plot u(x)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plot(</w:t>
      </w:r>
      <w:proofErr w:type="gramEnd"/>
      <w:r w:rsidRPr="00104A09">
        <w:rPr>
          <w:sz w:val="24"/>
          <w:szCs w:val="24"/>
        </w:rPr>
        <w:t>x(i0:N), u(i0:N));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hold</w:t>
      </w:r>
      <w:proofErr w:type="gramEnd"/>
      <w:r w:rsidRPr="00104A09">
        <w:rPr>
          <w:sz w:val="24"/>
          <w:szCs w:val="24"/>
        </w:rPr>
        <w:t xml:space="preserve"> on;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plot(</w:t>
      </w:r>
      <w:proofErr w:type="gramEnd"/>
      <w:r w:rsidRPr="00104A09">
        <w:rPr>
          <w:sz w:val="24"/>
          <w:szCs w:val="24"/>
        </w:rPr>
        <w:t>x(1:1/dx), 1-x(1:1/dx), '--');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legend(</w:t>
      </w:r>
      <w:proofErr w:type="gramEnd"/>
      <w:r w:rsidRPr="00104A09">
        <w:rPr>
          <w:sz w:val="24"/>
          <w:szCs w:val="24"/>
        </w:rPr>
        <w:t>'u(x)', '1-x');</w:t>
      </w:r>
    </w:p>
    <w:p w:rsidR="005143EF" w:rsidRPr="00104A09" w:rsidRDefault="005143EF" w:rsidP="00104A09">
      <w:pPr>
        <w:rPr>
          <w:sz w:val="24"/>
          <w:szCs w:val="24"/>
        </w:rPr>
      </w:pP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plot P(s)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figure</w:t>
      </w:r>
      <w:proofErr w:type="gramEnd"/>
      <w:r w:rsidRPr="00104A09">
        <w:rPr>
          <w:sz w:val="24"/>
          <w:szCs w:val="24"/>
        </w:rPr>
        <w:t>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plot(</w:t>
      </w:r>
      <w:proofErr w:type="gramEnd"/>
      <w:r w:rsidRPr="00104A09">
        <w:rPr>
          <w:sz w:val="24"/>
          <w:szCs w:val="24"/>
        </w:rPr>
        <w:t>x(i0:N)*K, u(i0:N)*K);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hold</w:t>
      </w:r>
      <w:proofErr w:type="gramEnd"/>
      <w:r w:rsidRPr="00104A09">
        <w:rPr>
          <w:sz w:val="24"/>
          <w:szCs w:val="24"/>
        </w:rPr>
        <w:t xml:space="preserve"> on;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plot(</w:t>
      </w:r>
      <w:proofErr w:type="gramEnd"/>
      <w:r w:rsidRPr="00104A09">
        <w:rPr>
          <w:sz w:val="24"/>
          <w:szCs w:val="24"/>
        </w:rPr>
        <w:t>x(1:1/dx)*K, (1-x(1:1/dx))*K, '--');</w:t>
      </w:r>
    </w:p>
    <w:p w:rsidR="005143EF" w:rsidRPr="00104A09" w:rsidRDefault="005143EF" w:rsidP="00104A09">
      <w:pPr>
        <w:rPr>
          <w:sz w:val="24"/>
          <w:szCs w:val="24"/>
        </w:rPr>
      </w:pPr>
      <w:proofErr w:type="gramStart"/>
      <w:r w:rsidRPr="00104A09">
        <w:rPr>
          <w:sz w:val="24"/>
          <w:szCs w:val="24"/>
        </w:rPr>
        <w:t>legend(</w:t>
      </w:r>
      <w:proofErr w:type="gramEnd"/>
      <w:r w:rsidRPr="00104A09">
        <w:rPr>
          <w:sz w:val="24"/>
          <w:szCs w:val="24"/>
        </w:rPr>
        <w:t>'P(S)', 'K-S');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 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% </w:t>
      </w:r>
      <w:proofErr w:type="spellStart"/>
      <w:r w:rsidRPr="00104A09">
        <w:rPr>
          <w:sz w:val="24"/>
          <w:szCs w:val="24"/>
        </w:rPr>
        <w:t>u_star</w:t>
      </w:r>
      <w:proofErr w:type="spellEnd"/>
      <w:r w:rsidRPr="00104A09">
        <w:rPr>
          <w:sz w:val="24"/>
          <w:szCs w:val="24"/>
        </w:rPr>
        <w:t xml:space="preserve"> = 0.1576933168 * x</w:t>
      </w:r>
      <w:proofErr w:type="gramStart"/>
      <w:r w:rsidRPr="00104A09">
        <w:rPr>
          <w:sz w:val="24"/>
          <w:szCs w:val="24"/>
        </w:rPr>
        <w:t>.^</w:t>
      </w:r>
      <w:proofErr w:type="gramEnd"/>
      <w:r w:rsidRPr="00104A09">
        <w:rPr>
          <w:sz w:val="24"/>
          <w:szCs w:val="24"/>
        </w:rPr>
        <w:t>(-1.850781059);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lastRenderedPageBreak/>
        <w:t>% SE = (</w:t>
      </w:r>
      <w:proofErr w:type="gramStart"/>
      <w:r w:rsidRPr="00104A09">
        <w:rPr>
          <w:sz w:val="24"/>
          <w:szCs w:val="24"/>
        </w:rPr>
        <w:t>u(</w:t>
      </w:r>
      <w:proofErr w:type="gramEnd"/>
      <w:r w:rsidRPr="00104A09">
        <w:rPr>
          <w:sz w:val="24"/>
          <w:szCs w:val="24"/>
        </w:rPr>
        <w:t xml:space="preserve">i0:N) - </w:t>
      </w:r>
      <w:proofErr w:type="spellStart"/>
      <w:r w:rsidRPr="00104A09">
        <w:rPr>
          <w:sz w:val="24"/>
          <w:szCs w:val="24"/>
        </w:rPr>
        <w:t>u_star</w:t>
      </w:r>
      <w:proofErr w:type="spellEnd"/>
      <w:r w:rsidRPr="00104A09">
        <w:rPr>
          <w:sz w:val="24"/>
          <w:szCs w:val="24"/>
        </w:rPr>
        <w:t>(i0:N)).^2;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% MSE = </w:t>
      </w:r>
      <w:proofErr w:type="gramStart"/>
      <w:r w:rsidRPr="00104A09">
        <w:rPr>
          <w:sz w:val="24"/>
          <w:szCs w:val="24"/>
        </w:rPr>
        <w:t>sum(</w:t>
      </w:r>
      <w:proofErr w:type="gramEnd"/>
      <w:r w:rsidRPr="00104A09">
        <w:rPr>
          <w:sz w:val="24"/>
          <w:szCs w:val="24"/>
        </w:rPr>
        <w:t>SE) / (N-i0);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figure;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>% plot(</w:t>
      </w:r>
      <w:proofErr w:type="gramStart"/>
      <w:r w:rsidRPr="00104A09">
        <w:rPr>
          <w:sz w:val="24"/>
          <w:szCs w:val="24"/>
        </w:rPr>
        <w:t>x(</w:t>
      </w:r>
      <w:proofErr w:type="gramEnd"/>
      <w:r w:rsidRPr="00104A09">
        <w:rPr>
          <w:sz w:val="24"/>
          <w:szCs w:val="24"/>
        </w:rPr>
        <w:t>i0:N), SE);</w:t>
      </w:r>
    </w:p>
    <w:p w:rsidR="005143EF" w:rsidRPr="00104A09" w:rsidRDefault="005143EF" w:rsidP="00104A09">
      <w:pPr>
        <w:rPr>
          <w:sz w:val="24"/>
          <w:szCs w:val="24"/>
        </w:rPr>
      </w:pPr>
      <w:r w:rsidRPr="00104A09">
        <w:rPr>
          <w:sz w:val="24"/>
          <w:szCs w:val="24"/>
        </w:rPr>
        <w:t xml:space="preserve">% </w:t>
      </w:r>
      <w:proofErr w:type="gramStart"/>
      <w:r w:rsidRPr="00104A09">
        <w:rPr>
          <w:sz w:val="24"/>
          <w:szCs w:val="24"/>
        </w:rPr>
        <w:t>legend(</w:t>
      </w:r>
      <w:proofErr w:type="gramEnd"/>
      <w:r w:rsidRPr="00104A09">
        <w:rPr>
          <w:sz w:val="24"/>
          <w:szCs w:val="24"/>
        </w:rPr>
        <w:t>'squared error of u(x)');</w:t>
      </w:r>
    </w:p>
    <w:p w:rsidR="005143EF" w:rsidRPr="005143EF" w:rsidRDefault="005143EF" w:rsidP="002D6B68">
      <w:pPr>
        <w:rPr>
          <w:sz w:val="24"/>
          <w:szCs w:val="24"/>
        </w:rPr>
      </w:pPr>
    </w:p>
    <w:sectPr w:rsidR="005143EF" w:rsidRPr="0051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35"/>
    <w:rsid w:val="000041AB"/>
    <w:rsid w:val="00006422"/>
    <w:rsid w:val="00007E95"/>
    <w:rsid w:val="00011792"/>
    <w:rsid w:val="00016B9F"/>
    <w:rsid w:val="0003257C"/>
    <w:rsid w:val="000343DE"/>
    <w:rsid w:val="00041E59"/>
    <w:rsid w:val="00042DC8"/>
    <w:rsid w:val="000434E1"/>
    <w:rsid w:val="00045116"/>
    <w:rsid w:val="00047662"/>
    <w:rsid w:val="00056B0B"/>
    <w:rsid w:val="00065C9C"/>
    <w:rsid w:val="000733A4"/>
    <w:rsid w:val="00076DA6"/>
    <w:rsid w:val="00080355"/>
    <w:rsid w:val="00091F60"/>
    <w:rsid w:val="000944BA"/>
    <w:rsid w:val="00094A32"/>
    <w:rsid w:val="0009707E"/>
    <w:rsid w:val="000A0D0F"/>
    <w:rsid w:val="000A211D"/>
    <w:rsid w:val="000A57DE"/>
    <w:rsid w:val="000A70C6"/>
    <w:rsid w:val="000B0B44"/>
    <w:rsid w:val="000B42BB"/>
    <w:rsid w:val="000C5128"/>
    <w:rsid w:val="000D3BDD"/>
    <w:rsid w:val="000D7EB0"/>
    <w:rsid w:val="000E0682"/>
    <w:rsid w:val="000E1BDB"/>
    <w:rsid w:val="000E2ABC"/>
    <w:rsid w:val="000E3038"/>
    <w:rsid w:val="000E659A"/>
    <w:rsid w:val="000F453E"/>
    <w:rsid w:val="00100BE7"/>
    <w:rsid w:val="00104A09"/>
    <w:rsid w:val="00112FD4"/>
    <w:rsid w:val="001138D6"/>
    <w:rsid w:val="001146E1"/>
    <w:rsid w:val="001157AA"/>
    <w:rsid w:val="00115B17"/>
    <w:rsid w:val="00120283"/>
    <w:rsid w:val="001208E4"/>
    <w:rsid w:val="00120F0B"/>
    <w:rsid w:val="00123B84"/>
    <w:rsid w:val="00124FE9"/>
    <w:rsid w:val="00127928"/>
    <w:rsid w:val="00133B1E"/>
    <w:rsid w:val="00134F0D"/>
    <w:rsid w:val="00135384"/>
    <w:rsid w:val="001361E0"/>
    <w:rsid w:val="00146F66"/>
    <w:rsid w:val="00147188"/>
    <w:rsid w:val="0015312F"/>
    <w:rsid w:val="00160EDE"/>
    <w:rsid w:val="001612AA"/>
    <w:rsid w:val="0017560C"/>
    <w:rsid w:val="00181771"/>
    <w:rsid w:val="00182AAF"/>
    <w:rsid w:val="00184AB4"/>
    <w:rsid w:val="001851B9"/>
    <w:rsid w:val="0019010B"/>
    <w:rsid w:val="001A16BC"/>
    <w:rsid w:val="001A2C3E"/>
    <w:rsid w:val="001B1C63"/>
    <w:rsid w:val="001B3055"/>
    <w:rsid w:val="001B6A92"/>
    <w:rsid w:val="001C7158"/>
    <w:rsid w:val="001D2CE7"/>
    <w:rsid w:val="001E1B00"/>
    <w:rsid w:val="001E614F"/>
    <w:rsid w:val="001E7AC7"/>
    <w:rsid w:val="001F2BFD"/>
    <w:rsid w:val="00200FAD"/>
    <w:rsid w:val="00207275"/>
    <w:rsid w:val="00207420"/>
    <w:rsid w:val="002113F1"/>
    <w:rsid w:val="0021148B"/>
    <w:rsid w:val="00214D8E"/>
    <w:rsid w:val="002206CF"/>
    <w:rsid w:val="00236256"/>
    <w:rsid w:val="00245BA1"/>
    <w:rsid w:val="00251E5A"/>
    <w:rsid w:val="00262EF1"/>
    <w:rsid w:val="00271B7C"/>
    <w:rsid w:val="002725D3"/>
    <w:rsid w:val="00277753"/>
    <w:rsid w:val="002903E9"/>
    <w:rsid w:val="0029223F"/>
    <w:rsid w:val="002A0805"/>
    <w:rsid w:val="002A7D85"/>
    <w:rsid w:val="002B0CCF"/>
    <w:rsid w:val="002B3F4C"/>
    <w:rsid w:val="002C006F"/>
    <w:rsid w:val="002C1A07"/>
    <w:rsid w:val="002C2F86"/>
    <w:rsid w:val="002C4326"/>
    <w:rsid w:val="002D4797"/>
    <w:rsid w:val="002D5BFD"/>
    <w:rsid w:val="002D6B68"/>
    <w:rsid w:val="002D6D0D"/>
    <w:rsid w:val="002E7065"/>
    <w:rsid w:val="002F0986"/>
    <w:rsid w:val="002F43AA"/>
    <w:rsid w:val="00301E27"/>
    <w:rsid w:val="003059EF"/>
    <w:rsid w:val="00311D98"/>
    <w:rsid w:val="00314273"/>
    <w:rsid w:val="00324400"/>
    <w:rsid w:val="00324F9B"/>
    <w:rsid w:val="00330125"/>
    <w:rsid w:val="00340DF1"/>
    <w:rsid w:val="00342A00"/>
    <w:rsid w:val="003437DF"/>
    <w:rsid w:val="00355A99"/>
    <w:rsid w:val="00356F80"/>
    <w:rsid w:val="00363DA1"/>
    <w:rsid w:val="0036674E"/>
    <w:rsid w:val="00375CFE"/>
    <w:rsid w:val="00380BD9"/>
    <w:rsid w:val="0038235F"/>
    <w:rsid w:val="003842C9"/>
    <w:rsid w:val="00394503"/>
    <w:rsid w:val="00396868"/>
    <w:rsid w:val="003A38CB"/>
    <w:rsid w:val="003A4968"/>
    <w:rsid w:val="003A5EAB"/>
    <w:rsid w:val="003C2A0D"/>
    <w:rsid w:val="003D174D"/>
    <w:rsid w:val="003D1D26"/>
    <w:rsid w:val="003D4104"/>
    <w:rsid w:val="003D4FB7"/>
    <w:rsid w:val="003E3DC8"/>
    <w:rsid w:val="00401BF0"/>
    <w:rsid w:val="00407154"/>
    <w:rsid w:val="004179D0"/>
    <w:rsid w:val="00420DFD"/>
    <w:rsid w:val="004359BC"/>
    <w:rsid w:val="00435DFD"/>
    <w:rsid w:val="00436DC3"/>
    <w:rsid w:val="00437077"/>
    <w:rsid w:val="00440E71"/>
    <w:rsid w:val="00445CC9"/>
    <w:rsid w:val="00451218"/>
    <w:rsid w:val="00474E98"/>
    <w:rsid w:val="00484102"/>
    <w:rsid w:val="00487755"/>
    <w:rsid w:val="00487937"/>
    <w:rsid w:val="004A0107"/>
    <w:rsid w:val="004A12A1"/>
    <w:rsid w:val="004B0F65"/>
    <w:rsid w:val="004B2C92"/>
    <w:rsid w:val="004B2E0C"/>
    <w:rsid w:val="004B542F"/>
    <w:rsid w:val="004B676E"/>
    <w:rsid w:val="004C0D8F"/>
    <w:rsid w:val="004C666C"/>
    <w:rsid w:val="004E537E"/>
    <w:rsid w:val="004F5677"/>
    <w:rsid w:val="004F740E"/>
    <w:rsid w:val="00502BC2"/>
    <w:rsid w:val="005143EF"/>
    <w:rsid w:val="00526326"/>
    <w:rsid w:val="005470B9"/>
    <w:rsid w:val="005526A4"/>
    <w:rsid w:val="005627E7"/>
    <w:rsid w:val="005659E9"/>
    <w:rsid w:val="005701E2"/>
    <w:rsid w:val="005710E9"/>
    <w:rsid w:val="00593252"/>
    <w:rsid w:val="005A2C33"/>
    <w:rsid w:val="005B7E2C"/>
    <w:rsid w:val="005C0EF6"/>
    <w:rsid w:val="005D1351"/>
    <w:rsid w:val="005D186B"/>
    <w:rsid w:val="005D44E6"/>
    <w:rsid w:val="005E11A0"/>
    <w:rsid w:val="005E2E28"/>
    <w:rsid w:val="005E5D0B"/>
    <w:rsid w:val="005F056C"/>
    <w:rsid w:val="005F29A7"/>
    <w:rsid w:val="00611B61"/>
    <w:rsid w:val="00612BC4"/>
    <w:rsid w:val="00614596"/>
    <w:rsid w:val="006224D6"/>
    <w:rsid w:val="00626B33"/>
    <w:rsid w:val="00630C1A"/>
    <w:rsid w:val="0063215C"/>
    <w:rsid w:val="00632D32"/>
    <w:rsid w:val="00646DCD"/>
    <w:rsid w:val="0064710B"/>
    <w:rsid w:val="00654D57"/>
    <w:rsid w:val="0066366A"/>
    <w:rsid w:val="00664F15"/>
    <w:rsid w:val="006701DC"/>
    <w:rsid w:val="00674C8C"/>
    <w:rsid w:val="00682120"/>
    <w:rsid w:val="0069008F"/>
    <w:rsid w:val="006902D3"/>
    <w:rsid w:val="006A072F"/>
    <w:rsid w:val="006A4EA0"/>
    <w:rsid w:val="006B58C1"/>
    <w:rsid w:val="006C3BC2"/>
    <w:rsid w:val="006C4C27"/>
    <w:rsid w:val="006C6B6D"/>
    <w:rsid w:val="006D0668"/>
    <w:rsid w:val="006D1FA2"/>
    <w:rsid w:val="006D3368"/>
    <w:rsid w:val="006E4BD3"/>
    <w:rsid w:val="006E5D24"/>
    <w:rsid w:val="006F4821"/>
    <w:rsid w:val="006F4AD5"/>
    <w:rsid w:val="0070289A"/>
    <w:rsid w:val="0070733A"/>
    <w:rsid w:val="0071258B"/>
    <w:rsid w:val="00715A97"/>
    <w:rsid w:val="007310B9"/>
    <w:rsid w:val="00751AD4"/>
    <w:rsid w:val="00751B75"/>
    <w:rsid w:val="00753E53"/>
    <w:rsid w:val="00765405"/>
    <w:rsid w:val="00773156"/>
    <w:rsid w:val="00781FC3"/>
    <w:rsid w:val="00787AA2"/>
    <w:rsid w:val="007921AC"/>
    <w:rsid w:val="00794F2F"/>
    <w:rsid w:val="0079562E"/>
    <w:rsid w:val="007A2513"/>
    <w:rsid w:val="007A5C26"/>
    <w:rsid w:val="007B019B"/>
    <w:rsid w:val="007B3AED"/>
    <w:rsid w:val="007B7851"/>
    <w:rsid w:val="007C0E91"/>
    <w:rsid w:val="007C3574"/>
    <w:rsid w:val="007D2FC8"/>
    <w:rsid w:val="007D3A05"/>
    <w:rsid w:val="007E3F97"/>
    <w:rsid w:val="007E7797"/>
    <w:rsid w:val="007F7D1C"/>
    <w:rsid w:val="00802527"/>
    <w:rsid w:val="00805E3F"/>
    <w:rsid w:val="00806CE2"/>
    <w:rsid w:val="00815995"/>
    <w:rsid w:val="00816224"/>
    <w:rsid w:val="00821F68"/>
    <w:rsid w:val="00825720"/>
    <w:rsid w:val="008258F7"/>
    <w:rsid w:val="00827AEB"/>
    <w:rsid w:val="00830550"/>
    <w:rsid w:val="008311F6"/>
    <w:rsid w:val="0083305E"/>
    <w:rsid w:val="008335AD"/>
    <w:rsid w:val="00842EA5"/>
    <w:rsid w:val="00843F7D"/>
    <w:rsid w:val="00845ADF"/>
    <w:rsid w:val="008473D6"/>
    <w:rsid w:val="008605CE"/>
    <w:rsid w:val="008639C5"/>
    <w:rsid w:val="0087229E"/>
    <w:rsid w:val="00891BA1"/>
    <w:rsid w:val="00897B7C"/>
    <w:rsid w:val="008A2B36"/>
    <w:rsid w:val="008A4E36"/>
    <w:rsid w:val="008B6D9F"/>
    <w:rsid w:val="008C01AE"/>
    <w:rsid w:val="008C2C3B"/>
    <w:rsid w:val="008D0986"/>
    <w:rsid w:val="008D2C00"/>
    <w:rsid w:val="008D4D8E"/>
    <w:rsid w:val="008E06AC"/>
    <w:rsid w:val="008E0F70"/>
    <w:rsid w:val="008E3A28"/>
    <w:rsid w:val="008E519E"/>
    <w:rsid w:val="008E5FE9"/>
    <w:rsid w:val="008F50C7"/>
    <w:rsid w:val="0090576C"/>
    <w:rsid w:val="00907975"/>
    <w:rsid w:val="00915CE8"/>
    <w:rsid w:val="009200F1"/>
    <w:rsid w:val="0092388E"/>
    <w:rsid w:val="009245B8"/>
    <w:rsid w:val="0093113A"/>
    <w:rsid w:val="00933670"/>
    <w:rsid w:val="00933A14"/>
    <w:rsid w:val="00933E7B"/>
    <w:rsid w:val="0093526B"/>
    <w:rsid w:val="00955909"/>
    <w:rsid w:val="009639A8"/>
    <w:rsid w:val="00965147"/>
    <w:rsid w:val="00974390"/>
    <w:rsid w:val="00974DB3"/>
    <w:rsid w:val="00977FE4"/>
    <w:rsid w:val="00982286"/>
    <w:rsid w:val="009823EC"/>
    <w:rsid w:val="009970A7"/>
    <w:rsid w:val="00997D33"/>
    <w:rsid w:val="009A1DE2"/>
    <w:rsid w:val="009B044E"/>
    <w:rsid w:val="009B510D"/>
    <w:rsid w:val="009C09F4"/>
    <w:rsid w:val="009D0220"/>
    <w:rsid w:val="009D5FAA"/>
    <w:rsid w:val="009E1156"/>
    <w:rsid w:val="009E2DF1"/>
    <w:rsid w:val="009F6405"/>
    <w:rsid w:val="00A044CB"/>
    <w:rsid w:val="00A073DF"/>
    <w:rsid w:val="00A10753"/>
    <w:rsid w:val="00A1418C"/>
    <w:rsid w:val="00A148AB"/>
    <w:rsid w:val="00A331F8"/>
    <w:rsid w:val="00A42155"/>
    <w:rsid w:val="00A42DDB"/>
    <w:rsid w:val="00A43D71"/>
    <w:rsid w:val="00A66717"/>
    <w:rsid w:val="00A708D7"/>
    <w:rsid w:val="00A7631F"/>
    <w:rsid w:val="00A7664B"/>
    <w:rsid w:val="00A80F93"/>
    <w:rsid w:val="00AA6666"/>
    <w:rsid w:val="00AB7C06"/>
    <w:rsid w:val="00AB7DC3"/>
    <w:rsid w:val="00AC2B02"/>
    <w:rsid w:val="00AC55F7"/>
    <w:rsid w:val="00AC5A8E"/>
    <w:rsid w:val="00AC6115"/>
    <w:rsid w:val="00AD2BE8"/>
    <w:rsid w:val="00AD2E44"/>
    <w:rsid w:val="00AD48E1"/>
    <w:rsid w:val="00AD6AC5"/>
    <w:rsid w:val="00AE5290"/>
    <w:rsid w:val="00AE59A3"/>
    <w:rsid w:val="00AE5F96"/>
    <w:rsid w:val="00AF4483"/>
    <w:rsid w:val="00AF4EDC"/>
    <w:rsid w:val="00B057CA"/>
    <w:rsid w:val="00B06247"/>
    <w:rsid w:val="00B0688F"/>
    <w:rsid w:val="00B06B0B"/>
    <w:rsid w:val="00B11A28"/>
    <w:rsid w:val="00B15571"/>
    <w:rsid w:val="00B158CE"/>
    <w:rsid w:val="00B162F8"/>
    <w:rsid w:val="00B24400"/>
    <w:rsid w:val="00B30467"/>
    <w:rsid w:val="00B32019"/>
    <w:rsid w:val="00B33252"/>
    <w:rsid w:val="00B3737A"/>
    <w:rsid w:val="00B41123"/>
    <w:rsid w:val="00B4483F"/>
    <w:rsid w:val="00B51CF7"/>
    <w:rsid w:val="00B53DC4"/>
    <w:rsid w:val="00B70108"/>
    <w:rsid w:val="00B81B47"/>
    <w:rsid w:val="00B971C7"/>
    <w:rsid w:val="00BA0283"/>
    <w:rsid w:val="00BA3A3C"/>
    <w:rsid w:val="00BC45E3"/>
    <w:rsid w:val="00BC5123"/>
    <w:rsid w:val="00BC61EA"/>
    <w:rsid w:val="00BC630B"/>
    <w:rsid w:val="00BD674E"/>
    <w:rsid w:val="00BF1FA6"/>
    <w:rsid w:val="00C049ED"/>
    <w:rsid w:val="00C107E2"/>
    <w:rsid w:val="00C20FC6"/>
    <w:rsid w:val="00C3034D"/>
    <w:rsid w:val="00C314E3"/>
    <w:rsid w:val="00C41E06"/>
    <w:rsid w:val="00C50853"/>
    <w:rsid w:val="00C5206D"/>
    <w:rsid w:val="00C52D57"/>
    <w:rsid w:val="00C5366C"/>
    <w:rsid w:val="00C55168"/>
    <w:rsid w:val="00C70FE7"/>
    <w:rsid w:val="00C73927"/>
    <w:rsid w:val="00C75A6C"/>
    <w:rsid w:val="00C800FE"/>
    <w:rsid w:val="00C83BF9"/>
    <w:rsid w:val="00C92A39"/>
    <w:rsid w:val="00CA09CC"/>
    <w:rsid w:val="00CA0BA3"/>
    <w:rsid w:val="00CA2A72"/>
    <w:rsid w:val="00CA32D3"/>
    <w:rsid w:val="00CA3548"/>
    <w:rsid w:val="00CA652F"/>
    <w:rsid w:val="00CA6955"/>
    <w:rsid w:val="00CB2796"/>
    <w:rsid w:val="00CC5AAE"/>
    <w:rsid w:val="00CD254B"/>
    <w:rsid w:val="00CD2A7A"/>
    <w:rsid w:val="00CE411C"/>
    <w:rsid w:val="00CF116E"/>
    <w:rsid w:val="00CF326B"/>
    <w:rsid w:val="00CF4073"/>
    <w:rsid w:val="00D05E7C"/>
    <w:rsid w:val="00D13DE5"/>
    <w:rsid w:val="00D14E7B"/>
    <w:rsid w:val="00D1790E"/>
    <w:rsid w:val="00D203C6"/>
    <w:rsid w:val="00D228DA"/>
    <w:rsid w:val="00D23ED2"/>
    <w:rsid w:val="00D31128"/>
    <w:rsid w:val="00D35E33"/>
    <w:rsid w:val="00D36D86"/>
    <w:rsid w:val="00D4319A"/>
    <w:rsid w:val="00D47223"/>
    <w:rsid w:val="00D5396A"/>
    <w:rsid w:val="00D57A1D"/>
    <w:rsid w:val="00D66A88"/>
    <w:rsid w:val="00D70E61"/>
    <w:rsid w:val="00D72508"/>
    <w:rsid w:val="00D7543F"/>
    <w:rsid w:val="00D857D5"/>
    <w:rsid w:val="00D90FEA"/>
    <w:rsid w:val="00DA3FF7"/>
    <w:rsid w:val="00DB1DA6"/>
    <w:rsid w:val="00DB1E5B"/>
    <w:rsid w:val="00DC232D"/>
    <w:rsid w:val="00DD291B"/>
    <w:rsid w:val="00DD309D"/>
    <w:rsid w:val="00DE0DC8"/>
    <w:rsid w:val="00DE496C"/>
    <w:rsid w:val="00DF0332"/>
    <w:rsid w:val="00DF4812"/>
    <w:rsid w:val="00E029B6"/>
    <w:rsid w:val="00E02F01"/>
    <w:rsid w:val="00E0375E"/>
    <w:rsid w:val="00E118E8"/>
    <w:rsid w:val="00E14B28"/>
    <w:rsid w:val="00E1536A"/>
    <w:rsid w:val="00E20BB5"/>
    <w:rsid w:val="00E253F4"/>
    <w:rsid w:val="00E357FC"/>
    <w:rsid w:val="00E403AC"/>
    <w:rsid w:val="00E52C28"/>
    <w:rsid w:val="00E603F6"/>
    <w:rsid w:val="00E617EB"/>
    <w:rsid w:val="00E652A0"/>
    <w:rsid w:val="00E675A1"/>
    <w:rsid w:val="00E70DF9"/>
    <w:rsid w:val="00E80A8D"/>
    <w:rsid w:val="00E8502E"/>
    <w:rsid w:val="00E91935"/>
    <w:rsid w:val="00E94C77"/>
    <w:rsid w:val="00EA4DEF"/>
    <w:rsid w:val="00EA7D1C"/>
    <w:rsid w:val="00EB01E9"/>
    <w:rsid w:val="00EB3337"/>
    <w:rsid w:val="00EC7E03"/>
    <w:rsid w:val="00ED3DF3"/>
    <w:rsid w:val="00ED682A"/>
    <w:rsid w:val="00EF086F"/>
    <w:rsid w:val="00EF0DA2"/>
    <w:rsid w:val="00EF316F"/>
    <w:rsid w:val="00EF3483"/>
    <w:rsid w:val="00EF668B"/>
    <w:rsid w:val="00F032DA"/>
    <w:rsid w:val="00F03E11"/>
    <w:rsid w:val="00F05EDB"/>
    <w:rsid w:val="00F1587D"/>
    <w:rsid w:val="00F15944"/>
    <w:rsid w:val="00F23609"/>
    <w:rsid w:val="00F23612"/>
    <w:rsid w:val="00F24737"/>
    <w:rsid w:val="00F254E2"/>
    <w:rsid w:val="00F266E6"/>
    <w:rsid w:val="00F271CD"/>
    <w:rsid w:val="00F312E7"/>
    <w:rsid w:val="00F33BA9"/>
    <w:rsid w:val="00F3773D"/>
    <w:rsid w:val="00F410C6"/>
    <w:rsid w:val="00F467B3"/>
    <w:rsid w:val="00F46D35"/>
    <w:rsid w:val="00F550A1"/>
    <w:rsid w:val="00F55EEB"/>
    <w:rsid w:val="00F57A6E"/>
    <w:rsid w:val="00F63950"/>
    <w:rsid w:val="00F66D23"/>
    <w:rsid w:val="00F7111C"/>
    <w:rsid w:val="00F80C0A"/>
    <w:rsid w:val="00FA56F5"/>
    <w:rsid w:val="00FA707C"/>
    <w:rsid w:val="00FB033D"/>
    <w:rsid w:val="00FB1582"/>
    <w:rsid w:val="00FB2643"/>
    <w:rsid w:val="00FB4062"/>
    <w:rsid w:val="00FC2F94"/>
    <w:rsid w:val="00FC7FB8"/>
    <w:rsid w:val="00FD098B"/>
    <w:rsid w:val="00FD14B7"/>
    <w:rsid w:val="00FD52F4"/>
    <w:rsid w:val="00FE020C"/>
    <w:rsid w:val="00FF03A6"/>
    <w:rsid w:val="00FF1BB4"/>
    <w:rsid w:val="00FF5345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D3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5E3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5E33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2D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D3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5E3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5E33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2D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10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Liu</dc:creator>
  <cp:keywords/>
  <dc:description/>
  <cp:lastModifiedBy>Quan</cp:lastModifiedBy>
  <cp:revision>76</cp:revision>
  <dcterms:created xsi:type="dcterms:W3CDTF">2016-04-02T15:30:00Z</dcterms:created>
  <dcterms:modified xsi:type="dcterms:W3CDTF">2016-04-03T17:08:00Z</dcterms:modified>
</cp:coreProperties>
</file>