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3A" w:rsidRDefault="00766EB9" w:rsidP="00E97BB6">
      <w:pPr>
        <w:pStyle w:val="1"/>
        <w:rPr>
          <w:rFonts w:ascii="Times New Roman" w:cs="Times New Roman" w:hint="eastAsia"/>
        </w:rPr>
      </w:pPr>
      <w:r>
        <w:rPr>
          <w:rFonts w:ascii="Times New Roman" w:cs="Times New Roman"/>
        </w:rPr>
        <w:t>S</w:t>
      </w:r>
      <w:r>
        <w:rPr>
          <w:rFonts w:ascii="Times New Roman" w:cs="Times New Roman" w:hint="eastAsia"/>
        </w:rPr>
        <w:t>nmp</w:t>
      </w:r>
      <w:r w:rsidR="00E97BB6" w:rsidRPr="00082031">
        <w:rPr>
          <w:rFonts w:ascii="Times New Roman" w:cs="Times New Roman"/>
        </w:rPr>
        <w:t>接口说明</w:t>
      </w:r>
    </w:p>
    <w:p w:rsidR="001B70EE" w:rsidRPr="001B70EE" w:rsidRDefault="001B70EE" w:rsidP="001B70EE">
      <w:pPr>
        <w:pStyle w:val="1"/>
        <w:rPr>
          <w:rFonts w:ascii="Times New Roman" w:cs="Times New Roman" w:hint="eastAsia"/>
          <w:u w:val="words"/>
        </w:rPr>
      </w:pPr>
      <w:r w:rsidRPr="001B70EE">
        <w:rPr>
          <w:rFonts w:ascii="Times New Roman" w:cs="Times New Roman" w:hint="eastAsia"/>
        </w:rPr>
        <w:t>一共提供如下</w:t>
      </w:r>
      <w:r w:rsidRPr="001B70EE">
        <w:rPr>
          <w:rFonts w:ascii="Times New Roman" w:cs="Times New Roman" w:hint="eastAsia"/>
        </w:rPr>
        <w:t>11</w:t>
      </w:r>
      <w:r w:rsidRPr="001B70EE">
        <w:rPr>
          <w:rFonts w:ascii="Times New Roman" w:cs="Times New Roman" w:hint="eastAsia"/>
        </w:rPr>
        <w:t>个接口</w:t>
      </w:r>
    </w:p>
    <w:p w:rsidR="00960B57" w:rsidRDefault="00E336E9" w:rsidP="00EF665C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color w:val="000000"/>
          <w:kern w:val="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iCs/>
          <w:color w:val="000000"/>
          <w:kern w:val="0"/>
          <w:sz w:val="28"/>
          <w:szCs w:val="28"/>
        </w:rPr>
        <w:tab/>
      </w:r>
      <w:r w:rsidR="00960B57" w:rsidRPr="00960B57">
        <w:rPr>
          <w:rFonts w:ascii="Times New Roman" w:eastAsia="宋体" w:hAnsi="Times New Roman" w:cs="Times New Roman"/>
          <w:iCs/>
          <w:color w:val="000000"/>
          <w:kern w:val="0"/>
          <w:sz w:val="28"/>
          <w:szCs w:val="28"/>
        </w:rPr>
        <w:t>Dir</w:t>
      </w:r>
      <w:r w:rsidR="00960B57" w:rsidRPr="008D4408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Management</w:t>
      </w:r>
      <w:r w:rsidR="00960B57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960B57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目录管理接口</w:t>
      </w:r>
    </w:p>
    <w:p w:rsidR="00F76FBE" w:rsidRPr="00B1689B" w:rsidRDefault="00F76FBE" w:rsidP="00F76FBE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A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dd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Dir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</w:t>
      </w:r>
      <w:r w:rsidR="000B2FF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目录</w:t>
      </w:r>
    </w:p>
    <w:p w:rsidR="00F76FBE" w:rsidRPr="00B1689B" w:rsidRDefault="00F76FBE" w:rsidP="00F76FBE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D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elete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Dir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</w:t>
      </w:r>
      <w:r w:rsidR="000B2FF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目录</w:t>
      </w:r>
    </w:p>
    <w:p w:rsidR="00F76FBE" w:rsidRPr="00B1689B" w:rsidRDefault="00F76FBE" w:rsidP="00F76FBE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Update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Dir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</w:t>
      </w:r>
      <w:r w:rsidR="000B2FF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目录</w:t>
      </w:r>
    </w:p>
    <w:p w:rsidR="00F76FBE" w:rsidRDefault="00F76FBE" w:rsidP="00F76FBE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Query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Dir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</w:t>
      </w:r>
      <w:r w:rsidR="000B2FF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目录</w:t>
      </w:r>
      <w:r w:rsidR="00505E58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，目录信息包含如下：</w:t>
      </w:r>
    </w:p>
    <w:p w:rsidR="00505E58" w:rsidRDefault="00505E58" w:rsidP="00F76FBE">
      <w:pPr>
        <w:ind w:leftChars="100" w:left="210"/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Pr="0095278F">
        <w:rPr>
          <w:rFonts w:ascii="Calibri" w:eastAsia="宋体" w:hAnsi="Calibri" w:cs="Times New Roman" w:hint="eastAsia"/>
        </w:rPr>
        <w:t>目录名称</w:t>
      </w:r>
      <w:r>
        <w:rPr>
          <w:rFonts w:hint="eastAsia"/>
        </w:rPr>
        <w:t>、父目录、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权限、共享类型、目录创建时间、目录修改时间、</w:t>
      </w:r>
    </w:p>
    <w:p w:rsidR="00505E58" w:rsidRDefault="00505E58" w:rsidP="00F76FBE">
      <w:pPr>
        <w:ind w:leftChars="100" w:left="210"/>
      </w:pPr>
      <w:r>
        <w:rPr>
          <w:rFonts w:ascii="Calibri" w:eastAsia="宋体" w:hAnsi="Calibri" w:cs="Times New Roman" w:hint="eastAsia"/>
        </w:rPr>
        <w:tab/>
      </w:r>
      <w:r>
        <w:rPr>
          <w:rFonts w:hint="eastAsia"/>
        </w:rPr>
        <w:t>目录访问时间、</w:t>
      </w:r>
      <w:r w:rsidRPr="00423F3E">
        <w:rPr>
          <w:rFonts w:hint="eastAsia"/>
        </w:rPr>
        <w:t>文件或目录当前占用的空间大小、</w:t>
      </w:r>
      <w:r>
        <w:rPr>
          <w:rFonts w:hint="eastAsia"/>
        </w:rPr>
        <w:t>数据冗余份数、数据冗余节点数、</w:t>
      </w:r>
    </w:p>
    <w:p w:rsidR="00505E58" w:rsidRPr="00505E58" w:rsidRDefault="00505E58" w:rsidP="00F76FBE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文件所属用户、文件所属用户组、用户域类型。</w:t>
      </w:r>
    </w:p>
    <w:p w:rsidR="008D4408" w:rsidRDefault="00E336E9" w:rsidP="00EF665C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2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8D4408" w:rsidRPr="008D4408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QuotaManagement</w:t>
      </w:r>
      <w:r w:rsidR="008D4408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226A16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配额管理</w:t>
      </w:r>
      <w:r w:rsidR="00DE4D7C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接口</w:t>
      </w:r>
    </w:p>
    <w:p w:rsidR="00BB3C45" w:rsidRPr="00B1689B" w:rsidRDefault="00BB3C45" w:rsidP="00B1689B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="005B60B7"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A</w:t>
      </w:r>
      <w:r w:rsidR="005B60B7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dd</w:t>
      </w:r>
      <w:r w:rsidR="005B60B7"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Quota</w:t>
      </w:r>
      <w:r w:rsidR="005B60B7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增加配额</w:t>
      </w:r>
    </w:p>
    <w:p w:rsidR="005B60B7" w:rsidRPr="00B1689B" w:rsidRDefault="005B60B7" w:rsidP="00B1689B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="00146785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</w:t>
      </w:r>
      <w:r w:rsidR="00146785"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elete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Quota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删除配额</w:t>
      </w:r>
    </w:p>
    <w:p w:rsidR="005B60B7" w:rsidRPr="00B1689B" w:rsidRDefault="005B60B7" w:rsidP="00B1689B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="00BA1046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Update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Quota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修改配额</w:t>
      </w:r>
    </w:p>
    <w:p w:rsidR="005B60B7" w:rsidRDefault="005B60B7" w:rsidP="00B1689B">
      <w:pPr>
        <w:ind w:leftChars="100" w:left="21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="00146785"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Query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Quota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查询配额</w:t>
      </w:r>
      <w:r w:rsidR="00423F3E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，配额信息包含如下：</w:t>
      </w:r>
    </w:p>
    <w:p w:rsidR="00643BD4" w:rsidRDefault="00423F3E" w:rsidP="00643BD4">
      <w:pPr>
        <w:ind w:leftChars="100" w:left="210"/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="00643BD4" w:rsidRPr="002A00AC">
        <w:rPr>
          <w:rFonts w:hint="eastAsia"/>
        </w:rPr>
        <w:t>用户名或用户组名</w:t>
      </w:r>
      <w:r w:rsidR="00643BD4">
        <w:rPr>
          <w:rFonts w:hint="eastAsia"/>
        </w:rPr>
        <w:t>、</w:t>
      </w:r>
      <w:r w:rsidR="00643BD4" w:rsidRPr="002A00AC">
        <w:rPr>
          <w:rFonts w:hint="eastAsia"/>
        </w:rPr>
        <w:t>配额目录路径</w:t>
      </w:r>
      <w:r w:rsidR="00643BD4">
        <w:rPr>
          <w:rFonts w:hint="eastAsia"/>
        </w:rPr>
        <w:t>、配额类型、已用配额、建议阀值、软阀值、</w:t>
      </w:r>
    </w:p>
    <w:p w:rsidR="00643BD4" w:rsidRPr="00643BD4" w:rsidRDefault="00643BD4" w:rsidP="00643BD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超时时间、硬阀值、配额用户类型、是否包含子目录、用户</w:t>
      </w:r>
      <w:r w:rsidR="00D71F0A">
        <w:rPr>
          <w:rFonts w:hint="eastAsia"/>
        </w:rPr>
        <w:t>域</w:t>
      </w:r>
      <w:r>
        <w:rPr>
          <w:rFonts w:hint="eastAsia"/>
        </w:rPr>
        <w:t>类型、配额数据类型。</w:t>
      </w:r>
    </w:p>
    <w:p w:rsidR="009205F9" w:rsidRDefault="00E336E9" w:rsidP="009205F9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3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9205F9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U</w:t>
      </w:r>
      <w:r w:rsidR="009205F9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</w:t>
      </w:r>
      <w:r w:rsidR="009205F9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M</w:t>
      </w:r>
      <w:r w:rsidR="009205F9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anagement</w:t>
      </w:r>
      <w:r w:rsidR="009205F9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226A16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用户管理</w:t>
      </w:r>
      <w:r w:rsidR="009205F9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接口</w:t>
      </w:r>
    </w:p>
    <w:p w:rsidR="00A47FB8" w:rsidRPr="00B1689B" w:rsidRDefault="00B0362A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AddUser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增加用户</w:t>
      </w:r>
    </w:p>
    <w:p w:rsidR="00B0362A" w:rsidRPr="00B1689B" w:rsidRDefault="00B0362A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DeleteUser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删除用户</w:t>
      </w:r>
    </w:p>
    <w:p w:rsidR="00B0362A" w:rsidRPr="00B1689B" w:rsidRDefault="00B0362A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Update</w:t>
      </w:r>
      <w:r w:rsidR="00226A16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User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修改用户</w:t>
      </w:r>
    </w:p>
    <w:p w:rsidR="00226A16" w:rsidRDefault="00226A16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Query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User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查询用户</w:t>
      </w:r>
      <w:r w:rsidR="00E16329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，用户信息包含如下：</w:t>
      </w:r>
    </w:p>
    <w:p w:rsidR="00E16329" w:rsidRPr="00B1689B" w:rsidRDefault="000D3743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491CF5">
        <w:rPr>
          <w:rFonts w:hint="eastAsia"/>
        </w:rPr>
        <w:t>用户名</w:t>
      </w:r>
      <w:r>
        <w:rPr>
          <w:rFonts w:hint="eastAsia"/>
        </w:rPr>
        <w:t>、</w:t>
      </w:r>
      <w:r w:rsidRPr="00491CF5">
        <w:rPr>
          <w:rFonts w:hint="eastAsia"/>
        </w:rPr>
        <w:t>描述</w:t>
      </w:r>
      <w:r>
        <w:rPr>
          <w:rFonts w:hint="eastAsia"/>
        </w:rPr>
        <w:t>、</w:t>
      </w:r>
      <w:r w:rsidRPr="00491CF5">
        <w:rPr>
          <w:rFonts w:hint="eastAsia"/>
        </w:rPr>
        <w:t>密码</w:t>
      </w:r>
      <w:r>
        <w:rPr>
          <w:rFonts w:hint="eastAsia"/>
        </w:rPr>
        <w:t>、用户对应的</w:t>
      </w:r>
      <w:r>
        <w:rPr>
          <w:rFonts w:hint="eastAsia"/>
        </w:rPr>
        <w:t>UID</w:t>
      </w:r>
      <w:r w:rsidR="00720229">
        <w:rPr>
          <w:rFonts w:hint="eastAsia"/>
        </w:rPr>
        <w:t>。</w:t>
      </w:r>
    </w:p>
    <w:p w:rsidR="00226A16" w:rsidRDefault="00E336E9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4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226A16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U</w:t>
      </w:r>
      <w:r w:rsidR="00226A16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</w:t>
      </w:r>
      <w:r w:rsidR="00226A16" w:rsidRPr="00226A16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Group</w:t>
      </w:r>
      <w:r w:rsidR="00226A16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M</w:t>
      </w:r>
      <w:r w:rsidR="00226A16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anagement</w:t>
      </w:r>
      <w:r w:rsidR="00226A16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226A16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用户组管理接口</w:t>
      </w:r>
    </w:p>
    <w:p w:rsidR="009F5463" w:rsidRPr="00B1689B" w:rsidRDefault="009F5463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AddUser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Group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增加用户组</w:t>
      </w:r>
    </w:p>
    <w:p w:rsidR="009F5463" w:rsidRPr="00B1689B" w:rsidRDefault="009F5463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DeleteUser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Group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删除用户组</w:t>
      </w:r>
    </w:p>
    <w:p w:rsidR="009F5463" w:rsidRPr="00B1689B" w:rsidRDefault="009F5463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UpdateUser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Group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修改用户组</w:t>
      </w:r>
    </w:p>
    <w:p w:rsidR="009F5463" w:rsidRDefault="009F5463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Query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User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Group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查询用户组</w:t>
      </w:r>
      <w:r w:rsidR="00820246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</w:t>
      </w:r>
      <w:r w:rsidR="00514900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用户组信息包含如下：</w:t>
      </w:r>
    </w:p>
    <w:p w:rsidR="00514900" w:rsidRPr="00B1689B" w:rsidRDefault="004920EF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AA648C">
        <w:rPr>
          <w:rFonts w:hint="eastAsia"/>
        </w:rPr>
        <w:t>用户组名</w:t>
      </w:r>
      <w:r>
        <w:rPr>
          <w:rFonts w:hint="eastAsia"/>
        </w:rPr>
        <w:t>、</w:t>
      </w:r>
      <w:r w:rsidRPr="00AA648C">
        <w:rPr>
          <w:rFonts w:hint="eastAsia"/>
        </w:rPr>
        <w:t>描述</w:t>
      </w:r>
      <w:r>
        <w:rPr>
          <w:rFonts w:hint="eastAsia"/>
        </w:rPr>
        <w:t>、用户组对应的</w:t>
      </w:r>
      <w:r>
        <w:rPr>
          <w:rFonts w:hint="eastAsia"/>
        </w:rPr>
        <w:t>GID</w:t>
      </w:r>
      <w:r>
        <w:rPr>
          <w:rFonts w:hint="eastAsia"/>
        </w:rPr>
        <w:t>。</w:t>
      </w:r>
    </w:p>
    <w:p w:rsidR="004660AA" w:rsidRDefault="00E336E9" w:rsidP="004660AA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5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4660AA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U</w:t>
      </w:r>
      <w:r w:rsidR="004660AA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</w:t>
      </w:r>
      <w:r w:rsidR="004660AA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AndU</w:t>
      </w:r>
      <w:r w:rsidR="004660AA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</w:t>
      </w:r>
      <w:r w:rsidR="004660AA" w:rsidRPr="00226A16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Group</w:t>
      </w:r>
      <w:r w:rsidR="004660AA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M</w:t>
      </w:r>
      <w:r w:rsidR="004660AA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anagement</w:t>
      </w:r>
      <w:r w:rsidR="004660AA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4660AA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用户和用户组管理接口</w:t>
      </w:r>
    </w:p>
    <w:p w:rsidR="00C867D9" w:rsidRPr="00B1689B" w:rsidRDefault="00C867D9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AddU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ser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AndU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serGroup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增加用户和用户组</w:t>
      </w:r>
    </w:p>
    <w:p w:rsidR="00C867D9" w:rsidRPr="00B1689B" w:rsidRDefault="00C867D9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DeleteU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ser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AndU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serGroup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删除用户和用户组</w:t>
      </w:r>
    </w:p>
    <w:p w:rsidR="00C867D9" w:rsidRPr="00B1689B" w:rsidRDefault="00C867D9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UpdateU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ser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AndU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serGroup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修改用户和用户组</w:t>
      </w:r>
    </w:p>
    <w:p w:rsidR="00C867D9" w:rsidRDefault="00C867D9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lastRenderedPageBreak/>
        <w:t>Query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U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ser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AndU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serGroup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查询用户和用户组</w:t>
      </w:r>
      <w:r w:rsidR="00820246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，用户和用户组对应关系信息包含如下</w:t>
      </w:r>
      <w:r w:rsidR="00820246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:</w:t>
      </w:r>
    </w:p>
    <w:p w:rsidR="00820246" w:rsidRPr="00B1689B" w:rsidRDefault="00820246" w:rsidP="00B1689B">
      <w:pPr>
        <w:ind w:leftChars="200" w:left="420"/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625DC7">
        <w:rPr>
          <w:rFonts w:hint="eastAsia"/>
        </w:rPr>
        <w:t>用户名称</w:t>
      </w:r>
      <w:r>
        <w:rPr>
          <w:rFonts w:hint="eastAsia"/>
        </w:rPr>
        <w:t>、</w:t>
      </w:r>
      <w:r w:rsidRPr="00625DC7">
        <w:rPr>
          <w:rFonts w:hint="eastAsia"/>
        </w:rPr>
        <w:t>组名称</w:t>
      </w:r>
      <w:r>
        <w:rPr>
          <w:rFonts w:hint="eastAsia"/>
        </w:rPr>
        <w:t>。</w:t>
      </w:r>
    </w:p>
    <w:p w:rsidR="009F5463" w:rsidRDefault="00E336E9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6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300A8F" w:rsidRPr="00300A8F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CifsShareAuth</w:t>
      </w:r>
      <w:r w:rsidR="00300A8F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M</w:t>
      </w:r>
      <w:r w:rsidR="00300A8F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anagement</w:t>
      </w:r>
      <w:r w:rsidR="00300A8F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300A8F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300A8F" w:rsidRPr="00300A8F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CIFS</w:t>
      </w:r>
      <w:r w:rsidR="00300A8F" w:rsidRPr="00300A8F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共享认证</w:t>
      </w:r>
      <w:r w:rsidR="00300A8F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管理接口</w:t>
      </w:r>
    </w:p>
    <w:p w:rsidR="00D723E6" w:rsidRPr="00B1689B" w:rsidRDefault="00D723E6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="00FF514C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Add</w:t>
      </w:r>
      <w:r w:rsidR="00FF514C"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CifsShareAuth</w:t>
      </w:r>
      <w:r w:rsidR="00FF514C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</w:t>
      </w:r>
      <w:r w:rsidR="00FF514C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="00FF514C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共享认证</w:t>
      </w:r>
    </w:p>
    <w:p w:rsidR="00FF514C" w:rsidRPr="00B1689B" w:rsidRDefault="00FF514C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Delete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CifsShareAuth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共享认证</w:t>
      </w:r>
    </w:p>
    <w:p w:rsidR="00FF514C" w:rsidRPr="00B1689B" w:rsidRDefault="00FF514C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Update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CifsShareAuth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共享认证</w:t>
      </w:r>
    </w:p>
    <w:p w:rsidR="00FF514C" w:rsidRDefault="00FF514C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Query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CifsShareAuth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共享认证</w:t>
      </w:r>
      <w:r w:rsidR="00D96D22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</w:t>
      </w:r>
      <w:r w:rsidR="00D96D22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="00D96D22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共享认证包含信息如下：</w:t>
      </w:r>
    </w:p>
    <w:p w:rsidR="00D96D22" w:rsidRPr="00B1689B" w:rsidRDefault="00D96D22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="003D1939">
        <w:rPr>
          <w:rFonts w:hint="eastAsia"/>
        </w:rPr>
        <w:t>编号、</w:t>
      </w:r>
      <w:r w:rsidR="003D1939" w:rsidRPr="00B62419">
        <w:rPr>
          <w:rFonts w:hint="eastAsia"/>
        </w:rPr>
        <w:t>用户名或用户组名</w:t>
      </w:r>
      <w:r w:rsidR="003D1939">
        <w:rPr>
          <w:rFonts w:hint="eastAsia"/>
        </w:rPr>
        <w:t>、用户域类型、</w:t>
      </w:r>
      <w:r w:rsidR="003D1939" w:rsidRPr="00B62419">
        <w:rPr>
          <w:rFonts w:hint="eastAsia"/>
        </w:rPr>
        <w:t>共享名</w:t>
      </w:r>
      <w:r w:rsidR="003D1939">
        <w:rPr>
          <w:rFonts w:hint="eastAsia"/>
        </w:rPr>
        <w:t>、权限</w:t>
      </w:r>
      <w:r w:rsidR="0019304E">
        <w:rPr>
          <w:rFonts w:hint="eastAsia"/>
        </w:rPr>
        <w:t>。</w:t>
      </w:r>
    </w:p>
    <w:p w:rsidR="00226A16" w:rsidRDefault="00E336E9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7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362677" w:rsidRPr="00362677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CifsShare</w:t>
      </w:r>
      <w:r w:rsidR="00362677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M</w:t>
      </w:r>
      <w:r w:rsidR="00362677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anagement</w:t>
      </w:r>
      <w:r w:rsidR="00362677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362677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362677" w:rsidRPr="00362677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CIFS</w:t>
      </w:r>
      <w:r w:rsidR="00362677" w:rsidRPr="00362677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共享信息管理接口</w:t>
      </w:r>
    </w:p>
    <w:p w:rsidR="00520CED" w:rsidRPr="00B1689B" w:rsidRDefault="00520CED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Add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CifsShare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共享信息</w:t>
      </w:r>
    </w:p>
    <w:p w:rsidR="00520CED" w:rsidRPr="00B1689B" w:rsidRDefault="00520CED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Delete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CifsShare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共享信息</w:t>
      </w:r>
    </w:p>
    <w:p w:rsidR="00520CED" w:rsidRPr="00B1689B" w:rsidRDefault="00520CED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Update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CifsShare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共享信息</w:t>
      </w:r>
    </w:p>
    <w:p w:rsidR="00520CED" w:rsidRDefault="00520CED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Query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CifsShare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CIFS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共享信息</w:t>
      </w:r>
      <w:r w:rsidR="00A61180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,CIFS</w:t>
      </w:r>
      <w:r w:rsidR="00A61180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共享信息包含如下：</w:t>
      </w:r>
    </w:p>
    <w:p w:rsidR="00A61180" w:rsidRPr="00B1689B" w:rsidRDefault="00A61180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Pr="00637EF5">
        <w:rPr>
          <w:rFonts w:hint="eastAsia"/>
        </w:rPr>
        <w:t>编号</w:t>
      </w:r>
      <w:r>
        <w:rPr>
          <w:rFonts w:hint="eastAsia"/>
        </w:rPr>
        <w:t>、</w:t>
      </w:r>
      <w:r w:rsidRPr="002217CD">
        <w:rPr>
          <w:rFonts w:hint="eastAsia"/>
        </w:rPr>
        <w:t>共享名</w:t>
      </w:r>
      <w:r>
        <w:rPr>
          <w:rFonts w:hint="eastAsia"/>
        </w:rPr>
        <w:t>、</w:t>
      </w:r>
      <w:r w:rsidRPr="002217CD">
        <w:rPr>
          <w:rFonts w:hint="eastAsia"/>
        </w:rPr>
        <w:t>共享描述</w:t>
      </w:r>
      <w:r>
        <w:rPr>
          <w:rFonts w:hint="eastAsia"/>
        </w:rPr>
        <w:t>、</w:t>
      </w:r>
      <w:r w:rsidRPr="002217CD">
        <w:rPr>
          <w:rFonts w:hint="eastAsia"/>
        </w:rPr>
        <w:t>共享路径</w:t>
      </w:r>
      <w:r>
        <w:rPr>
          <w:rFonts w:hint="eastAsia"/>
        </w:rPr>
        <w:t>。</w:t>
      </w:r>
    </w:p>
    <w:p w:rsidR="006E0597" w:rsidRDefault="00E336E9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8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1F1D4C" w:rsidRPr="001F1D4C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NfsShareAuthClient</w:t>
      </w:r>
      <w:r w:rsidR="001F1D4C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M</w:t>
      </w:r>
      <w:r w:rsidR="001F1D4C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anagement</w:t>
      </w:r>
      <w:r w:rsidR="001F1D4C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1F1D4C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1F1D4C" w:rsidRPr="001F1D4C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NFS</w:t>
      </w:r>
      <w:r w:rsidR="001F1D4C" w:rsidRPr="001F1D4C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共享客户端管理接口</w:t>
      </w:r>
    </w:p>
    <w:p w:rsidR="001F1D4C" w:rsidRPr="00B1689B" w:rsidRDefault="00E00EBB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Add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NfsShareAuthClient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共享客户端</w:t>
      </w:r>
    </w:p>
    <w:p w:rsidR="00E00EBB" w:rsidRPr="00B1689B" w:rsidRDefault="00E00EBB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Delete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NfsShareAuthClient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共享客户端</w:t>
      </w:r>
    </w:p>
    <w:p w:rsidR="00E00EBB" w:rsidRPr="00B1689B" w:rsidRDefault="00E00EBB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Update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NfsShareAuthClient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共享客户端</w:t>
      </w:r>
    </w:p>
    <w:p w:rsidR="00E00EBB" w:rsidRDefault="00E00EBB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Query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NfsShareAuthClient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共享客户端</w:t>
      </w:r>
      <w:r w:rsidR="00E949B9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</w:t>
      </w:r>
      <w:r w:rsidR="00E949B9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="00E949B9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共享客户端信息包含如下：</w:t>
      </w:r>
    </w:p>
    <w:p w:rsidR="00E949B9" w:rsidRPr="00B1689B" w:rsidRDefault="00E949B9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 w:rsidRPr="00637EF5">
        <w:rPr>
          <w:rFonts w:hint="eastAsia"/>
        </w:rPr>
        <w:t>编号</w:t>
      </w:r>
      <w:r>
        <w:rPr>
          <w:rFonts w:hint="eastAsia"/>
        </w:rPr>
        <w:t>、</w:t>
      </w:r>
      <w:r w:rsidRPr="00B549C2">
        <w:rPr>
          <w:rFonts w:hint="eastAsia"/>
        </w:rPr>
        <w:t>客户端</w:t>
      </w:r>
      <w:r w:rsidRPr="00B549C2">
        <w:rPr>
          <w:rFonts w:hint="eastAsia"/>
        </w:rPr>
        <w:t>IP</w:t>
      </w:r>
      <w:r w:rsidRPr="00B549C2">
        <w:rPr>
          <w:rFonts w:hint="eastAsia"/>
        </w:rPr>
        <w:t>或主机名</w:t>
      </w:r>
      <w:r>
        <w:rPr>
          <w:rFonts w:hint="eastAsia"/>
        </w:rPr>
        <w:t>、</w:t>
      </w:r>
      <w:r w:rsidRPr="00B549C2">
        <w:rPr>
          <w:rFonts w:hint="eastAsia"/>
        </w:rPr>
        <w:t>共享路径</w:t>
      </w:r>
      <w:r>
        <w:rPr>
          <w:rFonts w:hint="eastAsia"/>
        </w:rPr>
        <w:t>、权限、同步或异步、端口限制、共享目录的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是否为匿名</w:t>
      </w:r>
      <w:r w:rsidR="0054099C">
        <w:rPr>
          <w:rFonts w:hint="eastAsia"/>
        </w:rPr>
        <w:t>、是否允许已</w:t>
      </w:r>
      <w:r w:rsidR="0054099C">
        <w:rPr>
          <w:rFonts w:hint="eastAsia"/>
        </w:rPr>
        <w:t>root</w:t>
      </w:r>
      <w:r w:rsidR="0054099C">
        <w:rPr>
          <w:rFonts w:hint="eastAsia"/>
        </w:rPr>
        <w:t>用户访问。</w:t>
      </w:r>
    </w:p>
    <w:p w:rsidR="004E50A3" w:rsidRDefault="00E336E9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9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BA47D3" w:rsidRPr="00BA47D3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NfsShare</w:t>
      </w:r>
      <w:r w:rsidR="00BA47D3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M</w:t>
      </w:r>
      <w:r w:rsidR="00BA47D3" w:rsidRPr="009205F9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anagement</w:t>
      </w:r>
      <w:r w:rsidR="00BA47D3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BA47D3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BA47D3" w:rsidRPr="00BA47D3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NFS</w:t>
      </w:r>
      <w:r w:rsidR="00BA47D3" w:rsidRPr="00BA47D3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共享管理接口</w:t>
      </w:r>
    </w:p>
    <w:p w:rsidR="002051CF" w:rsidRPr="00B1689B" w:rsidRDefault="002051CF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Add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NfsShare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增加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</w:t>
      </w:r>
    </w:p>
    <w:p w:rsidR="002051CF" w:rsidRPr="00B1689B" w:rsidRDefault="002051CF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Delete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NfsShare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删除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</w:t>
      </w:r>
    </w:p>
    <w:p w:rsidR="002051CF" w:rsidRPr="00B1689B" w:rsidRDefault="002051CF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Update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NfsShare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修改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</w:t>
      </w:r>
    </w:p>
    <w:p w:rsidR="002051CF" w:rsidRDefault="002051CF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Query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NfsShare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</w:t>
      </w:r>
      <w:r w:rsidR="00E274CC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</w:t>
      </w:r>
      <w:r w:rsidR="00E274CC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NFS</w:t>
      </w:r>
      <w:r w:rsidR="00E274CC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共享信息包含如下：</w:t>
      </w:r>
    </w:p>
    <w:p w:rsidR="00E274CC" w:rsidRPr="00E274CC" w:rsidRDefault="00E274CC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</w:r>
      <w:r>
        <w:rPr>
          <w:rFonts w:hint="eastAsia"/>
        </w:rPr>
        <w:t>NFS</w:t>
      </w:r>
      <w:r>
        <w:rPr>
          <w:rFonts w:hint="eastAsia"/>
        </w:rPr>
        <w:t>共享</w:t>
      </w:r>
      <w:r w:rsidRPr="00637EF5">
        <w:rPr>
          <w:rFonts w:hint="eastAsia"/>
        </w:rPr>
        <w:t>编号</w:t>
      </w:r>
      <w:r>
        <w:rPr>
          <w:rFonts w:hint="eastAsia"/>
        </w:rPr>
        <w:t>、</w:t>
      </w:r>
      <w:r w:rsidRPr="00013188">
        <w:rPr>
          <w:rFonts w:hint="eastAsia"/>
        </w:rPr>
        <w:t>共享描述</w:t>
      </w:r>
      <w:r>
        <w:rPr>
          <w:rFonts w:hint="eastAsia"/>
        </w:rPr>
        <w:t>、</w:t>
      </w:r>
      <w:r w:rsidRPr="00013188">
        <w:rPr>
          <w:rFonts w:hint="eastAsia"/>
        </w:rPr>
        <w:t>共享路径</w:t>
      </w:r>
    </w:p>
    <w:p w:rsidR="00EA47D3" w:rsidRDefault="00E336E9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10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203EC1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Query</w:t>
      </w:r>
      <w:r w:rsidR="00EA47D3" w:rsidRPr="00EA47D3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Cluster</w:t>
      </w:r>
      <w:r w:rsidR="00EA47D3" w:rsidRPr="00082031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Service</w:t>
      </w:r>
      <w:r w:rsidR="00EA47D3" w:rsidRPr="00EA47D3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集群信息管理接口</w:t>
      </w:r>
    </w:p>
    <w:p w:rsidR="00663B01" w:rsidRDefault="00663B01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Query</w:t>
      </w:r>
      <w:r w:rsidR="00203EC1"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Cluster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查询集群信息</w:t>
      </w:r>
      <w:r w:rsidR="00FD7566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，集群信息包含如下：</w:t>
      </w:r>
    </w:p>
    <w:p w:rsidR="00FD7566" w:rsidRDefault="00FD7566" w:rsidP="00226A16"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>
        <w:rPr>
          <w:rFonts w:hint="eastAsia"/>
        </w:rPr>
        <w:t>集群系统</w:t>
      </w:r>
      <w:r w:rsidRPr="00637EF5">
        <w:rPr>
          <w:rFonts w:hint="eastAsia"/>
        </w:rPr>
        <w:t>编号</w:t>
      </w:r>
      <w:r>
        <w:rPr>
          <w:rFonts w:hint="eastAsia"/>
        </w:rPr>
        <w:t>、集群名称、集群系统健康状态、集群系统运行状态、集群系统描述信息、</w:t>
      </w:r>
    </w:p>
    <w:p w:rsidR="00FD7566" w:rsidRDefault="00FD7566" w:rsidP="00226A16">
      <w:r>
        <w:rPr>
          <w:rFonts w:hint="eastAsia"/>
        </w:rPr>
        <w:tab/>
      </w:r>
      <w:r>
        <w:rPr>
          <w:rFonts w:hint="eastAsia"/>
        </w:rPr>
        <w:t>产品型号、产品版本号、</w:t>
      </w:r>
      <w:r w:rsidRPr="007D065B">
        <w:rPr>
          <w:rFonts w:hint="eastAsia"/>
        </w:rPr>
        <w:t>系统提供总的可用容量</w:t>
      </w:r>
      <w:r>
        <w:rPr>
          <w:rFonts w:hint="eastAsia"/>
        </w:rPr>
        <w:t>（</w:t>
      </w:r>
      <w:r w:rsidRPr="007D065B">
        <w:rPr>
          <w:rFonts w:hint="eastAsia"/>
        </w:rPr>
        <w:t>单位</w:t>
      </w:r>
      <w:r w:rsidRPr="007D065B">
        <w:rPr>
          <w:rFonts w:hint="eastAsia"/>
        </w:rPr>
        <w:t>MB</w:t>
      </w:r>
      <w:r>
        <w:rPr>
          <w:rFonts w:hint="eastAsia"/>
        </w:rPr>
        <w:t>）、</w:t>
      </w:r>
      <w:r>
        <w:rPr>
          <w:rFonts w:hint="eastAsia"/>
          <w:color w:val="000000"/>
        </w:rPr>
        <w:t>系统已用容量</w:t>
      </w:r>
      <w:r>
        <w:rPr>
          <w:rFonts w:hint="eastAsia"/>
        </w:rPr>
        <w:t>（</w:t>
      </w:r>
      <w:r w:rsidRPr="007D065B">
        <w:rPr>
          <w:rFonts w:hint="eastAsia"/>
        </w:rPr>
        <w:t>单位</w:t>
      </w:r>
      <w:r w:rsidRPr="007D065B">
        <w:rPr>
          <w:rFonts w:hint="eastAsia"/>
        </w:rPr>
        <w:t>MB</w:t>
      </w:r>
      <w:r>
        <w:rPr>
          <w:rFonts w:hint="eastAsia"/>
        </w:rPr>
        <w:t>）、</w:t>
      </w:r>
    </w:p>
    <w:p w:rsidR="00FD7566" w:rsidRDefault="00FD7566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>系统剩余容量（</w:t>
      </w:r>
      <w:r w:rsidRPr="007D065B">
        <w:rPr>
          <w:rFonts w:hint="eastAsia"/>
        </w:rPr>
        <w:t>单位</w:t>
      </w:r>
      <w:r w:rsidRPr="007D065B">
        <w:rPr>
          <w:rFonts w:hint="eastAsia"/>
        </w:rPr>
        <w:t>MB</w:t>
      </w:r>
      <w:r>
        <w:rPr>
          <w:rFonts w:hint="eastAsia"/>
        </w:rPr>
        <w:t>）</w:t>
      </w:r>
      <w:r w:rsidR="000A518E">
        <w:rPr>
          <w:rFonts w:hint="eastAsia"/>
        </w:rPr>
        <w:t>。</w:t>
      </w:r>
    </w:p>
    <w:p w:rsidR="001214CA" w:rsidRDefault="00E336E9" w:rsidP="00226A16">
      <w:pPr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11</w:t>
      </w:r>
      <w:r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ab/>
      </w:r>
      <w:r w:rsidR="001214CA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Query</w:t>
      </w:r>
      <w:r w:rsidR="00227198" w:rsidRPr="00227198">
        <w:rPr>
          <w:rFonts w:ascii="Times New Roman" w:hAnsi="Times New Roman" w:cs="Times New Roman"/>
          <w:iCs/>
          <w:color w:val="000000" w:themeColor="text1"/>
          <w:kern w:val="0"/>
          <w:sz w:val="28"/>
          <w:szCs w:val="28"/>
        </w:rPr>
        <w:t>Alarm</w:t>
      </w:r>
      <w:r w:rsidR="001214CA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Service</w:t>
      </w:r>
      <w:r w:rsidR="001214CA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查询</w:t>
      </w:r>
      <w:r w:rsidR="000F3F4E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告警</w:t>
      </w:r>
      <w:r w:rsidR="001214CA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信息</w:t>
      </w:r>
      <w:r w:rsidR="002C7FCF">
        <w:rPr>
          <w:rFonts w:ascii="Times New Roman" w:hAnsi="Times New Roman" w:cs="Times New Roman" w:hint="eastAsia"/>
          <w:iCs/>
          <w:color w:val="000000" w:themeColor="text1"/>
          <w:kern w:val="0"/>
          <w:sz w:val="28"/>
          <w:szCs w:val="28"/>
        </w:rPr>
        <w:t>接口</w:t>
      </w:r>
    </w:p>
    <w:p w:rsidR="00631F20" w:rsidRPr="00B1689B" w:rsidRDefault="000F3F4E" w:rsidP="00226A16">
      <w:pPr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</w:pP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ab/>
        <w:t>Query</w:t>
      </w:r>
      <w:r w:rsidRPr="00B1689B">
        <w:rPr>
          <w:rFonts w:ascii="Times New Roman" w:hAnsi="Times New Roman" w:cs="Times New Roman"/>
          <w:iCs/>
          <w:color w:val="000000" w:themeColor="text1"/>
          <w:kern w:val="0"/>
          <w:sz w:val="24"/>
          <w:szCs w:val="24"/>
        </w:rPr>
        <w:t>ActiveAlarmInfo</w:t>
      </w:r>
      <w:r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查询活跃告警</w:t>
      </w:r>
      <w:r w:rsidR="00631F20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,</w:t>
      </w:r>
      <w:r w:rsidR="00631F20" w:rsidRPr="00B1689B">
        <w:rPr>
          <w:rFonts w:ascii="Times New Roman" w:hAnsi="Times New Roman" w:cs="Times New Roman" w:hint="eastAsia"/>
          <w:iCs/>
          <w:color w:val="000000" w:themeColor="text1"/>
          <w:kern w:val="0"/>
          <w:sz w:val="24"/>
          <w:szCs w:val="24"/>
        </w:rPr>
        <w:t>告警信息包含如下：</w:t>
      </w:r>
    </w:p>
    <w:p w:rsidR="00AF4292" w:rsidRPr="003E3B76" w:rsidRDefault="00631F20" w:rsidP="003E3B76">
      <w:pPr>
        <w:ind w:left="420"/>
      </w:pPr>
      <w:r w:rsidRPr="00FD7566">
        <w:rPr>
          <w:rFonts w:hint="eastAsia"/>
        </w:rPr>
        <w:t>告警节点编号、告警的定位信息、告警修复建议、告警信息标题、告警类型、告警等级、告警产生时间、告警原因描述、告警类别</w:t>
      </w:r>
      <w:r w:rsidR="000229D5" w:rsidRPr="00FD7566">
        <w:rPr>
          <w:rFonts w:hint="eastAsia"/>
        </w:rPr>
        <w:t>。</w:t>
      </w:r>
    </w:p>
    <w:sectPr w:rsidR="00AF4292" w:rsidRPr="003E3B76" w:rsidSect="0070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2CE097" w15:done="0"/>
  <w15:commentEx w15:paraId="25C204F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03D" w:rsidRDefault="008C503D" w:rsidP="00E97BB6">
      <w:r>
        <w:separator/>
      </w:r>
    </w:p>
  </w:endnote>
  <w:endnote w:type="continuationSeparator" w:id="1">
    <w:p w:rsidR="008C503D" w:rsidRDefault="008C503D" w:rsidP="00E97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03D" w:rsidRDefault="008C503D" w:rsidP="00E97BB6">
      <w:r>
        <w:separator/>
      </w:r>
    </w:p>
  </w:footnote>
  <w:footnote w:type="continuationSeparator" w:id="1">
    <w:p w:rsidR="008C503D" w:rsidRDefault="008C503D" w:rsidP="00E97B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B0505"/>
    <w:multiLevelType w:val="hybridMultilevel"/>
    <w:tmpl w:val="FC5291E6"/>
    <w:lvl w:ilvl="0" w:tplc="1004B9D6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靳巾">
    <w15:presenceInfo w15:providerId="Windows Live" w15:userId="1aab7c97d3f54c9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BB6"/>
    <w:rsid w:val="00017EF9"/>
    <w:rsid w:val="000229D5"/>
    <w:rsid w:val="00065CE7"/>
    <w:rsid w:val="0008130E"/>
    <w:rsid w:val="00082031"/>
    <w:rsid w:val="0009262F"/>
    <w:rsid w:val="000A35BD"/>
    <w:rsid w:val="000A518E"/>
    <w:rsid w:val="000B2FFB"/>
    <w:rsid w:val="000B7E48"/>
    <w:rsid w:val="000D3743"/>
    <w:rsid w:val="000F025B"/>
    <w:rsid w:val="000F3F4E"/>
    <w:rsid w:val="0011545B"/>
    <w:rsid w:val="001214CA"/>
    <w:rsid w:val="00146785"/>
    <w:rsid w:val="00186C9F"/>
    <w:rsid w:val="0019304E"/>
    <w:rsid w:val="001B70EE"/>
    <w:rsid w:val="001C6673"/>
    <w:rsid w:val="001D057E"/>
    <w:rsid w:val="001F1D4C"/>
    <w:rsid w:val="00203EC1"/>
    <w:rsid w:val="002051CF"/>
    <w:rsid w:val="00226A16"/>
    <w:rsid w:val="00227198"/>
    <w:rsid w:val="00266FFF"/>
    <w:rsid w:val="00286D58"/>
    <w:rsid w:val="00292CB2"/>
    <w:rsid w:val="002B430E"/>
    <w:rsid w:val="002C2A13"/>
    <w:rsid w:val="002C7FCF"/>
    <w:rsid w:val="00300A8F"/>
    <w:rsid w:val="003430BD"/>
    <w:rsid w:val="00362677"/>
    <w:rsid w:val="003B0F66"/>
    <w:rsid w:val="003D108F"/>
    <w:rsid w:val="003D1939"/>
    <w:rsid w:val="003E3B76"/>
    <w:rsid w:val="003E767C"/>
    <w:rsid w:val="00401A60"/>
    <w:rsid w:val="00423F3E"/>
    <w:rsid w:val="00453C36"/>
    <w:rsid w:val="004660AA"/>
    <w:rsid w:val="00481B4F"/>
    <w:rsid w:val="004920EF"/>
    <w:rsid w:val="004A7EEF"/>
    <w:rsid w:val="004E50A3"/>
    <w:rsid w:val="004F293A"/>
    <w:rsid w:val="00505E58"/>
    <w:rsid w:val="00514900"/>
    <w:rsid w:val="00517F43"/>
    <w:rsid w:val="00520CED"/>
    <w:rsid w:val="0054099C"/>
    <w:rsid w:val="005474DA"/>
    <w:rsid w:val="005B60B7"/>
    <w:rsid w:val="005E0643"/>
    <w:rsid w:val="005E2B9E"/>
    <w:rsid w:val="006011A0"/>
    <w:rsid w:val="0060691D"/>
    <w:rsid w:val="00615733"/>
    <w:rsid w:val="00631F20"/>
    <w:rsid w:val="00643BD4"/>
    <w:rsid w:val="006535C5"/>
    <w:rsid w:val="00663B01"/>
    <w:rsid w:val="00682FF3"/>
    <w:rsid w:val="006A45D2"/>
    <w:rsid w:val="006C0ECB"/>
    <w:rsid w:val="006E0597"/>
    <w:rsid w:val="006E1CE9"/>
    <w:rsid w:val="00700C9A"/>
    <w:rsid w:val="00720229"/>
    <w:rsid w:val="00766EB9"/>
    <w:rsid w:val="0077632F"/>
    <w:rsid w:val="007E4BF4"/>
    <w:rsid w:val="007E756C"/>
    <w:rsid w:val="007F4E1B"/>
    <w:rsid w:val="00820246"/>
    <w:rsid w:val="00852D4A"/>
    <w:rsid w:val="00891962"/>
    <w:rsid w:val="008C503D"/>
    <w:rsid w:val="008D4408"/>
    <w:rsid w:val="00902AFC"/>
    <w:rsid w:val="009032CD"/>
    <w:rsid w:val="009205F9"/>
    <w:rsid w:val="00960B57"/>
    <w:rsid w:val="00981F46"/>
    <w:rsid w:val="009923B5"/>
    <w:rsid w:val="009A1238"/>
    <w:rsid w:val="009D0F4C"/>
    <w:rsid w:val="009E4DBF"/>
    <w:rsid w:val="009F5463"/>
    <w:rsid w:val="009F62EF"/>
    <w:rsid w:val="009F6833"/>
    <w:rsid w:val="00A4030F"/>
    <w:rsid w:val="00A47FB8"/>
    <w:rsid w:val="00A61180"/>
    <w:rsid w:val="00A912B9"/>
    <w:rsid w:val="00AD5379"/>
    <w:rsid w:val="00AD594C"/>
    <w:rsid w:val="00AF361B"/>
    <w:rsid w:val="00AF4292"/>
    <w:rsid w:val="00B0362A"/>
    <w:rsid w:val="00B1689B"/>
    <w:rsid w:val="00B72854"/>
    <w:rsid w:val="00BA1046"/>
    <w:rsid w:val="00BA47D3"/>
    <w:rsid w:val="00BB3C45"/>
    <w:rsid w:val="00C20747"/>
    <w:rsid w:val="00C43239"/>
    <w:rsid w:val="00C542B8"/>
    <w:rsid w:val="00C85B8E"/>
    <w:rsid w:val="00C867D9"/>
    <w:rsid w:val="00CB0125"/>
    <w:rsid w:val="00D124D6"/>
    <w:rsid w:val="00D16B4B"/>
    <w:rsid w:val="00D2152B"/>
    <w:rsid w:val="00D71F0A"/>
    <w:rsid w:val="00D723E6"/>
    <w:rsid w:val="00D82232"/>
    <w:rsid w:val="00D96D22"/>
    <w:rsid w:val="00DE4D7C"/>
    <w:rsid w:val="00E00EBB"/>
    <w:rsid w:val="00E1385C"/>
    <w:rsid w:val="00E16329"/>
    <w:rsid w:val="00E274CC"/>
    <w:rsid w:val="00E336E9"/>
    <w:rsid w:val="00E52F0D"/>
    <w:rsid w:val="00E949B9"/>
    <w:rsid w:val="00E97BB6"/>
    <w:rsid w:val="00EA47D3"/>
    <w:rsid w:val="00ED303F"/>
    <w:rsid w:val="00ED55B0"/>
    <w:rsid w:val="00EF665C"/>
    <w:rsid w:val="00F04EA5"/>
    <w:rsid w:val="00F30025"/>
    <w:rsid w:val="00F3078D"/>
    <w:rsid w:val="00F55A46"/>
    <w:rsid w:val="00F76FBE"/>
    <w:rsid w:val="00F92257"/>
    <w:rsid w:val="00FC3F98"/>
    <w:rsid w:val="00FD3B2F"/>
    <w:rsid w:val="00FD7566"/>
    <w:rsid w:val="00FF11F5"/>
    <w:rsid w:val="00FF4FA4"/>
    <w:rsid w:val="00FF5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C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B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BB6"/>
    <w:rPr>
      <w:sz w:val="18"/>
      <w:szCs w:val="18"/>
    </w:rPr>
  </w:style>
  <w:style w:type="paragraph" w:styleId="a5">
    <w:name w:val="List Paragraph"/>
    <w:basedOn w:val="a"/>
    <w:uiPriority w:val="34"/>
    <w:qFormat/>
    <w:rsid w:val="00E97BB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7BB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97B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97BB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7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2AFC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E064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E064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E064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E064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E0643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5E0643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E0643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8D44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4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102</cp:revision>
  <dcterms:created xsi:type="dcterms:W3CDTF">2014-07-16T08:38:00Z</dcterms:created>
  <dcterms:modified xsi:type="dcterms:W3CDTF">2014-08-26T08:09:00Z</dcterms:modified>
</cp:coreProperties>
</file>