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FFD0" w14:textId="77777777" w:rsidR="006B6398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 xml:space="preserve">Dòng 1 chứa 1 số nguyên dương n, n &lt;= 1000, biểu diễn cho số lượng hiệp sĩ Bàn Tròn trong Đội quân Hiệp sĩ chiến đấu với Ultimecia. </w:t>
      </w:r>
    </w:p>
    <w:p w14:paraId="3FE3008E" w14:textId="47174A9B" w:rsidR="006B6398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 xml:space="preserve"> n dòng tiếp theo, mỗi dòng là một chuỗi mô tả thông tin cho một Hiệp sĩ Bàn Tròn. Chuỗi có định dạng như sau: </w:t>
      </w:r>
    </w:p>
    <w:p w14:paraId="3E1F0683" w14:textId="0C83C7CD" w:rsidR="00BB329F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>HP</w:t>
      </w:r>
      <w:r w:rsidRPr="00901AED">
        <w:rPr>
          <w:rFonts w:ascii="MS Gothic" w:eastAsia="MS Gothic" w:hAnsi="MS Gothic" w:cs="MS Gothic" w:hint="eastAsia"/>
          <w:sz w:val="28"/>
          <w:szCs w:val="28"/>
        </w:rPr>
        <w:t>␣</w:t>
      </w:r>
      <w:r w:rsidRPr="00901AED">
        <w:rPr>
          <w:sz w:val="28"/>
          <w:szCs w:val="28"/>
        </w:rPr>
        <w:t>level</w:t>
      </w:r>
      <w:r w:rsidRPr="00901AED">
        <w:rPr>
          <w:rFonts w:ascii="MS Gothic" w:eastAsia="MS Gothic" w:hAnsi="MS Gothic" w:cs="MS Gothic" w:hint="eastAsia"/>
          <w:sz w:val="28"/>
          <w:szCs w:val="28"/>
        </w:rPr>
        <w:t>␣</w:t>
      </w:r>
      <w:r w:rsidRPr="00901AED">
        <w:rPr>
          <w:sz w:val="28"/>
          <w:szCs w:val="28"/>
        </w:rPr>
        <w:t>phoenixdownI</w:t>
      </w:r>
      <w:r w:rsidRPr="00901AED">
        <w:rPr>
          <w:rFonts w:ascii="MS Gothic" w:eastAsia="MS Gothic" w:hAnsi="MS Gothic" w:cs="MS Gothic" w:hint="eastAsia"/>
          <w:sz w:val="28"/>
          <w:szCs w:val="28"/>
        </w:rPr>
        <w:t>␣</w:t>
      </w:r>
      <w:r w:rsidRPr="00901AED">
        <w:rPr>
          <w:sz w:val="28"/>
          <w:szCs w:val="28"/>
        </w:rPr>
        <w:t>gil</w:t>
      </w:r>
      <w:r w:rsidRPr="00901AED">
        <w:rPr>
          <w:rFonts w:ascii="MS Gothic" w:eastAsia="MS Gothic" w:hAnsi="MS Gothic" w:cs="MS Gothic" w:hint="eastAsia"/>
          <w:sz w:val="28"/>
          <w:szCs w:val="28"/>
        </w:rPr>
        <w:t>␣</w:t>
      </w:r>
      <w:r w:rsidRPr="00901AED">
        <w:rPr>
          <w:sz w:val="28"/>
          <w:szCs w:val="28"/>
        </w:rPr>
        <w:t>antidote</w:t>
      </w:r>
    </w:p>
    <w:p w14:paraId="4C340F3F" w14:textId="77777777" w:rsidR="006B6398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>– HP: Chỉ số sức khỏe của hiệp sĩ, là một số nguyên có giá trị từ 1 đến 999. Giá trị này cũng là giá trị sức khỏe tối đa MaxHP của hiệp sĩ.</w:t>
      </w:r>
    </w:p>
    <w:p w14:paraId="38C57C7F" w14:textId="77777777" w:rsidR="006B6398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 xml:space="preserve"> – level: Đẳng cấp của hiệp sĩ, là một số nguyên có giá trị từ 1 đến 10. </w:t>
      </w:r>
    </w:p>
    <w:p w14:paraId="16654EDF" w14:textId="77777777" w:rsidR="006B6398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 xml:space="preserve">– phoenixdownI : Số giọt nước mắt phượng hoàng PhoenixDown loại 1 mà hiệp sĩ mang theo, là 1 số nguyên có giá trị từ 0 đến 5. </w:t>
      </w:r>
    </w:p>
    <w:p w14:paraId="68714EAE" w14:textId="77777777" w:rsidR="006B6398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 xml:space="preserve">– gil: Số tiền mà hiệp sĩ mang theo, là một số nguyên có giá trị từ 1 đến 999. </w:t>
      </w:r>
    </w:p>
    <w:p w14:paraId="3694B2E7" w14:textId="2953A62F" w:rsidR="006B6398" w:rsidRPr="00901AED" w:rsidRDefault="006B6398">
      <w:pPr>
        <w:rPr>
          <w:sz w:val="28"/>
          <w:szCs w:val="28"/>
        </w:rPr>
      </w:pPr>
      <w:r w:rsidRPr="00901AED">
        <w:rPr>
          <w:sz w:val="28"/>
          <w:szCs w:val="28"/>
        </w:rPr>
        <w:t>– antidote: Số thuốc giải mà hiệp sĩ mang theo, là một số nguyên có giá trị từ 0 đến 5.</w:t>
      </w:r>
      <w:r w:rsidR="00422060">
        <w:rPr>
          <w:sz w:val="28"/>
          <w:szCs w:val="28"/>
        </w:rPr>
        <w:t>s</w:t>
      </w:r>
    </w:p>
    <w:p w14:paraId="2F95355D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Cách thức chiến đấu của Đội quân là Hiệp sĩ ở cuối sẽ chiến</w:t>
      </w:r>
    </w:p>
    <w:p w14:paraId="3F70FC35" w14:textId="67600D39" w:rsidR="00901AED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đấu với đối thủ, tham khảo thêm Mục 5.3. Nếu gặp vật phẩm, hiệp sĩ ở cuối sẽ cố gắng đặt vật</w:t>
      </w:r>
      <w:r>
        <w:rPr>
          <w:sz w:val="28"/>
          <w:szCs w:val="28"/>
        </w:rPr>
        <w:t xml:space="preserve"> </w:t>
      </w:r>
      <w:r w:rsidRPr="00AF7442">
        <w:rPr>
          <w:sz w:val="28"/>
          <w:szCs w:val="28"/>
        </w:rPr>
        <w:t>phẩm đó vào túi đồ. Nếu không đặt vật phẩm vào túi đồ được, Hiệp sĩ sẽ đưa vật phẩm cho</w:t>
      </w:r>
      <w:r>
        <w:rPr>
          <w:sz w:val="28"/>
          <w:szCs w:val="28"/>
        </w:rPr>
        <w:t xml:space="preserve"> </w:t>
      </w:r>
      <w:r w:rsidRPr="00AF7442">
        <w:rPr>
          <w:sz w:val="28"/>
          <w:szCs w:val="28"/>
        </w:rPr>
        <w:t>Hiệp sĩ đứng trước và Hiệp sĩ đứng trước này tiếp tục cố gắng đưa vào túi đồ. Quá trình này</w:t>
      </w:r>
      <w:r>
        <w:rPr>
          <w:sz w:val="28"/>
          <w:szCs w:val="28"/>
        </w:rPr>
        <w:t xml:space="preserve"> </w:t>
      </w:r>
      <w:r w:rsidRPr="00AF7442">
        <w:rPr>
          <w:sz w:val="28"/>
          <w:szCs w:val="28"/>
        </w:rPr>
        <w:t>lặp lại cho đến Hiệp sĩ đầu tiên trong Đội quân. Nếu Hiệp sĩ đầu tiên cũng không thể đưa vào</w:t>
      </w:r>
      <w:r>
        <w:rPr>
          <w:sz w:val="28"/>
          <w:szCs w:val="28"/>
        </w:rPr>
        <w:t xml:space="preserve"> </w:t>
      </w:r>
      <w:r w:rsidRPr="00AF7442">
        <w:rPr>
          <w:sz w:val="28"/>
          <w:szCs w:val="28"/>
        </w:rPr>
        <w:t>túi đồ thì vật phẩm đó sẽ bị bỏ đi</w:t>
      </w:r>
    </w:p>
    <w:p w14:paraId="5C18C926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Nếu gặp sự kiện có mã từ 1 đến 5, hiệp sĩ phải giao tranh với đối thủ tương ứng.</w:t>
      </w:r>
    </w:p>
    <w:p w14:paraId="7FAC9497" w14:textId="6F70A96C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Nếu level của hiệp sĩ cao hơn hoặc bằng levelO của đối thủ, hiệp sĩ chiến thắng. Mỗi khi</w:t>
      </w:r>
      <w:r>
        <w:rPr>
          <w:sz w:val="28"/>
          <w:szCs w:val="28"/>
        </w:rPr>
        <w:t xml:space="preserve"> </w:t>
      </w:r>
      <w:r w:rsidRPr="00AF7442">
        <w:rPr>
          <w:sz w:val="28"/>
          <w:szCs w:val="28"/>
        </w:rPr>
        <w:t>chiến thắng đối thủ, hiệp sĩ sẽ nhận được một số tiền tương ứng, được mô tả trong 2, tuy</w:t>
      </w:r>
      <w:r>
        <w:rPr>
          <w:sz w:val="28"/>
          <w:szCs w:val="28"/>
        </w:rPr>
        <w:t xml:space="preserve"> </w:t>
      </w:r>
      <w:r w:rsidRPr="00AF7442">
        <w:rPr>
          <w:sz w:val="28"/>
          <w:szCs w:val="28"/>
        </w:rPr>
        <w:t>nhiên số gil của hiệp sĩ không bao giờ vượt quá 999.</w:t>
      </w:r>
    </w:p>
    <w:p w14:paraId="6AE82AA8" w14:textId="50208167" w:rsid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Nếu level của hiệp sĩ nhỏ hơn levelO của đối thủ, HP của hiệp sĩ sẽ được tính lại như sau:</w:t>
      </w:r>
      <w:r>
        <w:rPr>
          <w:sz w:val="28"/>
          <w:szCs w:val="28"/>
        </w:rPr>
        <w:t xml:space="preserve"> </w:t>
      </w:r>
      <w:r w:rsidRPr="00AF7442">
        <w:rPr>
          <w:sz w:val="28"/>
          <w:szCs w:val="28"/>
        </w:rPr>
        <w:t xml:space="preserve">HP = HP − baseDamage </w:t>
      </w:r>
      <w:r w:rsidRPr="00AF7442">
        <w:rPr>
          <w:rFonts w:ascii="Cambria Math" w:hAnsi="Cambria Math" w:cs="Cambria Math"/>
          <w:sz w:val="28"/>
          <w:szCs w:val="28"/>
        </w:rPr>
        <w:t>∗</w:t>
      </w:r>
      <w:r w:rsidRPr="00AF7442">
        <w:rPr>
          <w:sz w:val="28"/>
          <w:szCs w:val="28"/>
        </w:rPr>
        <w:t xml:space="preserve"> (levelO </w:t>
      </w:r>
      <w:r w:rsidRPr="00AF7442">
        <w:rPr>
          <w:rFonts w:ascii="Calibri" w:hAnsi="Calibri" w:cs="Calibri"/>
          <w:sz w:val="28"/>
          <w:szCs w:val="28"/>
        </w:rPr>
        <w:t>−</w:t>
      </w:r>
      <w:r w:rsidRPr="00AF7442">
        <w:rPr>
          <w:sz w:val="28"/>
          <w:szCs w:val="28"/>
        </w:rPr>
        <w:t xml:space="preserve"> level)</w:t>
      </w:r>
    </w:p>
    <w:p w14:paraId="0A113F49" w14:textId="10652672" w:rsidR="00AF7442" w:rsidRDefault="00AF7442" w:rsidP="00AF744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AF7442">
        <w:rPr>
          <w:sz w:val="28"/>
          <w:szCs w:val="28"/>
        </w:rPr>
        <w:t>evelO = (i + eventid)%10 + 1</w:t>
      </w:r>
    </w:p>
    <w:p w14:paraId="13809804" w14:textId="36882130" w:rsidR="00AF7442" w:rsidRPr="00901AED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i là thứ tự của sự kiện bắt đầu tính từ 0, eventid là mã của sự kiện.</w:t>
      </w:r>
    </w:p>
    <w:p w14:paraId="0270F6F2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1 Gặp gấu MadBear</w:t>
      </w:r>
    </w:p>
    <w:p w14:paraId="42BE5311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2 Gặp cướp Bandit</w:t>
      </w:r>
    </w:p>
    <w:p w14:paraId="1A859304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3 Gặp tướng cướp LordLupin</w:t>
      </w:r>
    </w:p>
    <w:p w14:paraId="1165B0C9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lastRenderedPageBreak/>
        <w:t>4 Gặp yêu tinh Elf</w:t>
      </w:r>
    </w:p>
    <w:p w14:paraId="053BC892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5 Gặp quỷ khổng lồ Troll</w:t>
      </w:r>
    </w:p>
    <w:p w14:paraId="618A2955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6 Gặp ma Tornbery</w:t>
      </w:r>
    </w:p>
    <w:p w14:paraId="0C6086BC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7 Gặp Nữ hoàng cờ bạn Queen of Cards</w:t>
      </w:r>
    </w:p>
    <w:p w14:paraId="6E1DA081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8 Gặp Lái buôn vui vui tính Nina de Rings</w:t>
      </w:r>
    </w:p>
    <w:p w14:paraId="01A35646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9 Gặp Vườn Sầu Riêng</w:t>
      </w:r>
    </w:p>
    <w:p w14:paraId="723173FF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10 Gặp quái vật Omega Weapon</w:t>
      </w:r>
    </w:p>
    <w:p w14:paraId="6E3C0328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11 Gặp Thần Chết Hades</w:t>
      </w:r>
    </w:p>
    <w:p w14:paraId="0F521523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112 Nhặt được giọt nước mắt phượng hoàng PhoenixDown loại II</w:t>
      </w:r>
    </w:p>
    <w:p w14:paraId="5B01A014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113 Nhặt được giọt nước mắt phượng hoàng PhoenixDown loại III</w:t>
      </w:r>
    </w:p>
    <w:p w14:paraId="6866FA3A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114 Nhặt được giọt nước mắt phượng hoàng PhoenixDown loại IV</w:t>
      </w:r>
    </w:p>
    <w:p w14:paraId="519A708A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95 Nhặt được chiếc khiên của Paladin</w:t>
      </w:r>
    </w:p>
    <w:p w14:paraId="2CDC466F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96 Nhặt được ngọn giáo của Lancelot</w:t>
      </w:r>
    </w:p>
    <w:p w14:paraId="1986E42C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97 Nhặt được sợi tóc của Guinevere</w:t>
      </w:r>
    </w:p>
    <w:p w14:paraId="66EC2946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98 Gặp gươm Excalibur</w:t>
      </w:r>
    </w:p>
    <w:p w14:paraId="42D5E42C" w14:textId="5DBE91CF" w:rsidR="00901AED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99 Gặp Ultimecia</w:t>
      </w:r>
    </w:p>
    <w:p w14:paraId="72EC99D2" w14:textId="79D61581" w:rsidR="00AF7442" w:rsidRDefault="00AF7442" w:rsidP="00AF7442">
      <w:pPr>
        <w:rPr>
          <w:sz w:val="28"/>
          <w:szCs w:val="28"/>
        </w:rPr>
      </w:pPr>
    </w:p>
    <w:p w14:paraId="36C99CC2" w14:textId="1ED2008F" w:rsidR="005B575E" w:rsidRPr="005B575E" w:rsidRDefault="005B575E" w:rsidP="005B575E">
      <w:pPr>
        <w:rPr>
          <w:sz w:val="28"/>
          <w:szCs w:val="28"/>
        </w:rPr>
      </w:pPr>
      <w:r w:rsidRPr="005B575E">
        <w:rPr>
          <w:sz w:val="28"/>
          <w:szCs w:val="28"/>
        </w:rPr>
        <w:t>Bước 1: Hiệp sĩ tìm PhoenixDown trong túi đồ theo thứ tự từ vị trí đầu đến cuối,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với vị trí đầu chứa vật phẩm gần nhất mới nhận được. Nếu tìm thấy thì Hiệp sĩ sẽ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sử dụng PhoenixDown để tăng HP. Nếu tìm hết túi đồ vẫn mà HP vẫn nhỏ hơn hoặc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bằng 0 thì tiếp tục Bước 2.</w:t>
      </w:r>
    </w:p>
    <w:p w14:paraId="18DB789F" w14:textId="11F3781C" w:rsidR="005B575E" w:rsidRPr="005B575E" w:rsidRDefault="005B575E" w:rsidP="005B575E">
      <w:pPr>
        <w:rPr>
          <w:sz w:val="28"/>
          <w:szCs w:val="28"/>
        </w:rPr>
      </w:pPr>
      <w:r w:rsidRPr="005B575E">
        <w:rPr>
          <w:sz w:val="28"/>
          <w:szCs w:val="28"/>
        </w:rPr>
        <w:t>• Bước 2: Nếu số gil của Hiệp sĩ đang lớn hơn hoặc bằng 100, Hiệp sĩ sẽ gọi Phượng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hoàng đến để hồi sinh mình. Khi gọi phượng hoàng, số tiền của hiệp sĩ sẽ bị trừ đi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100 gil. Khi hồi sinh, HP của hiệp sĩ sẽ bằng 1/2 MaxHP (chỉ tính phần nguyên).</w:t>
      </w:r>
    </w:p>
    <w:p w14:paraId="2503FEC2" w14:textId="4705A4D8" w:rsidR="00AF7442" w:rsidRDefault="005B575E" w:rsidP="005B575E">
      <w:pPr>
        <w:rPr>
          <w:sz w:val="28"/>
          <w:szCs w:val="28"/>
        </w:rPr>
      </w:pPr>
      <w:r w:rsidRPr="005B575E">
        <w:rPr>
          <w:sz w:val="28"/>
          <w:szCs w:val="28"/>
        </w:rPr>
        <w:t>Nếu hiệp sĩ không thể được hồi sinh do số gil nhỏ hơn 100 thì hiệp sĩ sẽ hy sinh,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hiệp sĩ tiếp theo trong đội quân sẽ lên và chiến đối tiếp với đối thủ</w:t>
      </w:r>
    </w:p>
    <w:p w14:paraId="7E05447E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MadBear 100</w:t>
      </w:r>
    </w:p>
    <w:p w14:paraId="2B219860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Bandit 150</w:t>
      </w:r>
    </w:p>
    <w:p w14:paraId="42DF656E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t>LordLupin 450</w:t>
      </w:r>
    </w:p>
    <w:p w14:paraId="0F42FC8A" w14:textId="77777777" w:rsidR="00AF7442" w:rsidRPr="00AF7442" w:rsidRDefault="00AF7442" w:rsidP="00AF7442">
      <w:pPr>
        <w:rPr>
          <w:sz w:val="28"/>
          <w:szCs w:val="28"/>
        </w:rPr>
      </w:pPr>
      <w:r w:rsidRPr="00AF7442">
        <w:rPr>
          <w:sz w:val="28"/>
          <w:szCs w:val="28"/>
        </w:rPr>
        <w:lastRenderedPageBreak/>
        <w:t>Elf 750</w:t>
      </w:r>
    </w:p>
    <w:p w14:paraId="47B06EF1" w14:textId="391E157D" w:rsidR="005B575E" w:rsidRPr="005B575E" w:rsidRDefault="00AF7442" w:rsidP="005B575E">
      <w:pPr>
        <w:rPr>
          <w:sz w:val="28"/>
          <w:szCs w:val="28"/>
        </w:rPr>
      </w:pPr>
      <w:r w:rsidRPr="00AF7442">
        <w:rPr>
          <w:sz w:val="28"/>
          <w:szCs w:val="28"/>
        </w:rPr>
        <w:t>Troll 800</w:t>
      </w:r>
      <w:r w:rsidRPr="00AF7442">
        <w:rPr>
          <w:sz w:val="28"/>
          <w:szCs w:val="28"/>
        </w:rPr>
        <w:cr/>
      </w:r>
      <w:r w:rsidR="005B575E" w:rsidRPr="005B575E">
        <w:rPr>
          <w:sz w:val="28"/>
          <w:szCs w:val="28"/>
        </w:rPr>
        <w:t xml:space="preserve"> Ngay khi bị trúng</w:t>
      </w:r>
      <w:r w:rsidR="005B575E">
        <w:rPr>
          <w:sz w:val="28"/>
          <w:szCs w:val="28"/>
        </w:rPr>
        <w:t xml:space="preserve"> </w:t>
      </w:r>
      <w:r w:rsidR="005B575E" w:rsidRPr="005B575E">
        <w:rPr>
          <w:sz w:val="28"/>
          <w:szCs w:val="28"/>
        </w:rPr>
        <w:t>độc, nếu hiệp sĩ có thuốc antidote (antidote &gt;= 1), hiệp sĩ sẽ tự động dùng thuốc này và</w:t>
      </w:r>
      <w:r w:rsidR="005B575E">
        <w:rPr>
          <w:sz w:val="28"/>
          <w:szCs w:val="28"/>
        </w:rPr>
        <w:t xml:space="preserve"> </w:t>
      </w:r>
      <w:r w:rsidR="005B575E" w:rsidRPr="005B575E">
        <w:rPr>
          <w:sz w:val="28"/>
          <w:szCs w:val="28"/>
        </w:rPr>
        <w:t>trở lại bình thường, chỉ số antidote của hiệp sĩ bị giảm đi 1. Nếu không có thuốc antidote,</w:t>
      </w:r>
      <w:r w:rsidR="005B575E">
        <w:rPr>
          <w:sz w:val="28"/>
          <w:szCs w:val="28"/>
        </w:rPr>
        <w:t xml:space="preserve"> </w:t>
      </w:r>
      <w:r w:rsidR="005B575E" w:rsidRPr="005B575E">
        <w:rPr>
          <w:sz w:val="28"/>
          <w:szCs w:val="28"/>
        </w:rPr>
        <w:t>hiệp sĩ sẽ bị độc ảnh hưởng như sau:</w:t>
      </w:r>
    </w:p>
    <w:p w14:paraId="77AD1377" w14:textId="104B29DC" w:rsidR="00AF7442" w:rsidRDefault="005B575E" w:rsidP="005B575E">
      <w:pPr>
        <w:rPr>
          <w:sz w:val="28"/>
          <w:szCs w:val="28"/>
        </w:rPr>
      </w:pPr>
      <w:r w:rsidRPr="005B575E">
        <w:rPr>
          <w:sz w:val="28"/>
          <w:szCs w:val="28"/>
        </w:rPr>
        <w:t>• Hiệp sĩ làm rơi từ túi đồ 3 vật phẩm gần nhất nhặt được. Nếu túi đồ đang có nhỏ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hơn hoặc bằng 3 vật phẩm thì túi đồ sẽ trở thành rỗng.</w:t>
      </w:r>
      <w:r w:rsidRPr="005B575E">
        <w:rPr>
          <w:sz w:val="28"/>
          <w:szCs w:val="28"/>
        </w:rPr>
        <w:cr/>
        <w:t>HP bị giảm đi 10, nếu HP trở thành nhỏ hơn hoặc bằng 0 thì thực hiện như mô tả</w:t>
      </w:r>
      <w:r>
        <w:rPr>
          <w:sz w:val="28"/>
          <w:szCs w:val="28"/>
        </w:rPr>
        <w:t xml:space="preserve"> </w:t>
      </w:r>
      <w:r w:rsidRPr="005B575E">
        <w:rPr>
          <w:sz w:val="28"/>
          <w:szCs w:val="28"/>
        </w:rPr>
        <w:t>mục đầu.</w:t>
      </w:r>
      <w:r w:rsidRPr="005B575E">
        <w:rPr>
          <w:sz w:val="28"/>
          <w:szCs w:val="28"/>
        </w:rPr>
        <w:cr/>
      </w:r>
    </w:p>
    <w:p w14:paraId="4BFBE23D" w14:textId="1923117C" w:rsidR="000154D3" w:rsidRDefault="000154D3" w:rsidP="005B575E">
      <w:pPr>
        <w:rPr>
          <w:sz w:val="28"/>
          <w:szCs w:val="28"/>
        </w:rPr>
      </w:pPr>
    </w:p>
    <w:p w14:paraId="2F694C38" w14:textId="27FDBBF5" w:rsidR="000154D3" w:rsidRPr="000154D3" w:rsidRDefault="000154D3" w:rsidP="005B575E">
      <w:pPr>
        <w:rPr>
          <w:b/>
          <w:bCs/>
          <w:sz w:val="36"/>
          <w:szCs w:val="36"/>
        </w:rPr>
      </w:pPr>
      <w:r w:rsidRPr="000154D3">
        <w:rPr>
          <w:b/>
          <w:bCs/>
          <w:sz w:val="36"/>
          <w:szCs w:val="36"/>
        </w:rPr>
        <w:t>Class requirements:</w:t>
      </w:r>
    </w:p>
    <w:p w14:paraId="54A3CDD1" w14:textId="4C206F95" w:rsidR="000154D3" w:rsidRDefault="000154D3" w:rsidP="005B575E">
      <w:pPr>
        <w:rPr>
          <w:sz w:val="28"/>
          <w:szCs w:val="28"/>
        </w:rPr>
      </w:pPr>
      <w:r>
        <w:rPr>
          <w:sz w:val="28"/>
          <w:szCs w:val="28"/>
        </w:rPr>
        <w:t>Events:</w:t>
      </w:r>
    </w:p>
    <w:p w14:paraId="44D3C6EC" w14:textId="24275A23" w:rsidR="00133125" w:rsidRDefault="000154D3" w:rsidP="005B575E">
      <w:pPr>
        <w:rPr>
          <w:sz w:val="28"/>
          <w:szCs w:val="28"/>
        </w:rPr>
      </w:pPr>
      <w:r>
        <w:rPr>
          <w:sz w:val="28"/>
          <w:szCs w:val="28"/>
        </w:rPr>
        <w:t>Constructor</w:t>
      </w:r>
      <w:r w:rsidR="00133125">
        <w:rPr>
          <w:sz w:val="28"/>
          <w:szCs w:val="28"/>
        </w:rPr>
        <w:t>: 1 parameter string type (file name), init a array to store list event</w:t>
      </w:r>
    </w:p>
    <w:p w14:paraId="14B9A40B" w14:textId="7D4D44C6" w:rsidR="00133125" w:rsidRDefault="00133125" w:rsidP="005B575E">
      <w:pPr>
        <w:rPr>
          <w:sz w:val="28"/>
          <w:szCs w:val="28"/>
        </w:rPr>
      </w:pPr>
      <w:r>
        <w:rPr>
          <w:sz w:val="28"/>
          <w:szCs w:val="28"/>
        </w:rPr>
        <w:t>Count() return number of events left</w:t>
      </w:r>
    </w:p>
    <w:p w14:paraId="18544D7A" w14:textId="49159D65" w:rsidR="00133125" w:rsidRDefault="00133125" w:rsidP="005B575E">
      <w:pPr>
        <w:rPr>
          <w:sz w:val="28"/>
          <w:szCs w:val="28"/>
        </w:rPr>
      </w:pPr>
      <w:r>
        <w:rPr>
          <w:sz w:val="28"/>
          <w:szCs w:val="28"/>
        </w:rPr>
        <w:t>Get() return the i-th event id</w:t>
      </w:r>
    </w:p>
    <w:p w14:paraId="5D44157D" w14:textId="02642B19" w:rsidR="00133125" w:rsidRDefault="00133125" w:rsidP="005B575E">
      <w:pPr>
        <w:rPr>
          <w:sz w:val="28"/>
          <w:szCs w:val="28"/>
        </w:rPr>
      </w:pPr>
      <w:r>
        <w:rPr>
          <w:sz w:val="28"/>
          <w:szCs w:val="28"/>
        </w:rPr>
        <w:t>Destructor</w:t>
      </w:r>
      <w:r w:rsidR="00291A1C">
        <w:rPr>
          <w:sz w:val="28"/>
          <w:szCs w:val="28"/>
        </w:rPr>
        <w:t>: delete Heap memory used</w:t>
      </w:r>
    </w:p>
    <w:p w14:paraId="57D612E8" w14:textId="0C9AEB4B" w:rsidR="00291A1C" w:rsidRPr="00901AED" w:rsidRDefault="00291A1C" w:rsidP="005B575E">
      <w:pPr>
        <w:rPr>
          <w:sz w:val="28"/>
          <w:szCs w:val="28"/>
        </w:rPr>
      </w:pPr>
      <w:r>
        <w:rPr>
          <w:sz w:val="28"/>
          <w:szCs w:val="28"/>
        </w:rPr>
        <w:t>BaseKnight:</w:t>
      </w:r>
    </w:p>
    <w:sectPr w:rsidR="00291A1C" w:rsidRPr="00901AED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A3"/>
    <w:rsid w:val="000154D3"/>
    <w:rsid w:val="00133125"/>
    <w:rsid w:val="002572C7"/>
    <w:rsid w:val="00291A1C"/>
    <w:rsid w:val="00422060"/>
    <w:rsid w:val="004D6068"/>
    <w:rsid w:val="005B575E"/>
    <w:rsid w:val="006B6398"/>
    <w:rsid w:val="00717BE8"/>
    <w:rsid w:val="00901AED"/>
    <w:rsid w:val="00AC4DCC"/>
    <w:rsid w:val="00AF7442"/>
    <w:rsid w:val="00BB329F"/>
    <w:rsid w:val="00D10632"/>
    <w:rsid w:val="00F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CC8D"/>
  <w15:chartTrackingRefBased/>
  <w15:docId w15:val="{AFFB0FE1-3838-4C98-AF3C-D5CE0F1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Sherling Ford</dc:creator>
  <cp:keywords/>
  <dc:description/>
  <cp:lastModifiedBy>Sherling Ford</cp:lastModifiedBy>
  <cp:revision>6</cp:revision>
  <dcterms:created xsi:type="dcterms:W3CDTF">2023-04-04T16:45:00Z</dcterms:created>
  <dcterms:modified xsi:type="dcterms:W3CDTF">2023-04-09T15:11:00Z</dcterms:modified>
</cp:coreProperties>
</file>