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666666"/>
          <w:sz w:val="28"/>
          <w:szCs w:val="28"/>
        </w:rPr>
        <w:t xml:space="preserve">TÀI LIỆU ĐỀ XUẤT DỰ ÁN</w:t>
      </w:r>
    </w:p>
    <w:p>
      <w:pPr>
        <w:spacing w:after="100"/>
        <w:jc w:val="center"/>
      </w:pPr>
      <w:r>
        <w:rPr>
          <w:b/>
          <w:bCs/>
          <w:color w:val="2E7D32"/>
          <w:sz w:val="64"/>
          <w:szCs w:val="64"/>
        </w:rPr>
        <w:t xml:space="preserve">FITTRACK AI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Nền tảng theo dõi luyện tập &amp; dinh dưỡng tích hợp AI và cộng đồng chia sẻ bài tập</w:t>
      </w:r>
    </w:p>
    <w:p>
      <w:pPr>
        <w:pBdr>
          <w:top w:val="single" w:color="2E7D32" w:sz="6"/>
        </w:pBdr>
        <w:spacing w:before="400"/>
        <w:jc w:val="center"/>
      </w:pPr>
    </w:p>
    <w:p>
      <w:pPr>
        <w:spacing w:before="300"/>
        <w:jc w:val="center"/>
      </w:pPr>
      <w:r>
        <w:rPr>
          <w:color w:val="666666"/>
          <w:sz w:val="20"/>
          <w:szCs w:val="20"/>
        </w:rPr>
        <w:t xml:space="preserve">Phiên bản: 1.0  |  Ngày: 14/09/2026</w:t>
      </w:r>
    </w:p>
    <w:p>
      <w:pPr>
        <w:jc w:val="center"/>
      </w:pPr>
      <w:r>
        <w:rPr>
          <w:color w:val="666666"/>
          <w:sz w:val="20"/>
          <w:szCs w:val="20"/>
        </w:rPr>
        <w:t xml:space="preserve">Trạng thái: Đề xuất ý tưởng — xin ý kiến góp ý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Tóm tắt dự án</w:t>
      </w:r>
    </w:p>
    <w:p>
      <w:pPr>
        <w:spacing w:after="160"/>
      </w:pPr>
      <w:r>
        <w:t xml:space="preserve">FitTrack AI là một website theo dõi luyện tập và dinh dưỡng cá nhân, kết hợp ba lớp giá trị: (1) công cụ tracking cá nhân, (2) trợ lý AI gợi ý bài tập/thực đơn và kiểm tra form tập qua webcam, (3) nền tảng cộng đồng nơi người dùng đăng tải, tìm kiếm và đánh giá bài tập — theo mô hình mạng xã hội thu nhỏ.</w:t>
      </w:r>
    </w:p>
    <w:p>
      <w:pPr>
        <w:spacing w:after="160"/>
      </w:pPr>
      <w:r>
        <w:t xml:space="preserve">Mục tiêu của tài liệu này là trình bày ý tưởng, đánh giá tính khả thi và đề xuất lộ trình triển khai để lấy ý kiến góp ý trước khi bắt đầu phát triển.</w:t>
      </w:r>
    </w:p>
    <w:p>
      <w:pPr>
        <w:pStyle w:val="Heading1"/>
        <w:spacing w:after="160" w:before="320"/>
      </w:pPr>
      <w:r>
        <w:t xml:space="preserve">2. Vấn đề &amp; Giải pháp</w:t>
      </w:r>
    </w:p>
    <w:p>
      <w:pPr>
        <w:pStyle w:val="Heading2"/>
        <w:spacing w:after="120" w:before="240"/>
      </w:pPr>
      <w:r>
        <w:t xml:space="preserve">2.1 Vấn đề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Các app tracking hiện tại (MyFitnessPal, Strava...) chủ yếu ghi nhận dữ liệu thụ động, thiếu gợi ý cá nhân hóa thực sự thông minh.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Người mới tập thường không biết chọn bài tập phù hợp, và dễ tập sai form dẫn đến chấn thương.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Kho bài tập trên mạng hiện nay phân tán (YouTube, blog...), khó tìm kiếm, không có cơ chế đánh giá độ tin cậy.</w:t>
      </w:r>
    </w:p>
    <w:p>
      <w:pPr>
        <w:pStyle w:val="Heading2"/>
        <w:spacing w:after="120" w:before="240"/>
      </w:pPr>
      <w:r>
        <w:t xml:space="preserve">2.2 Giải pháp đề xuất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Tracking tập luyện &amp; dinh dưỡng tập trung tại một nơi, có biểu đồ trực quan theo dõi tiến độ.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AI gợi ý bài tập/thực đơn theo mục tiêu và thể trạng cá nhân (dùng LLM API, không cần tự train model).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AI Pose Check: dùng webcam để chấm điểm form tập và đếm rep tự động theo thời gian thực.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Kho bài tập cộng đồng: người dùng đăng bài tập, tìm kiếm theo nhóm cơ/mục tiêu, đánh giá sao — bài tập có AI Pose Check hỗ trợ được gắn nhãn tin cậy cao hơn.</w:t>
      </w:r>
    </w:p>
    <w:p>
      <w:pPr>
        <w:pStyle w:val="Heading1"/>
        <w:spacing w:after="160" w:before="320"/>
      </w:pPr>
      <w:r>
        <w:t xml:space="preserve">3. Đối tượng người dùng mục tiêu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200"/>
      </w:tblGrid>
      <w:tr>
        <w:trPr>
          <w:tblHeader/>
        </w:trPr>
        <w:tc>
          <w:tcPr>
            <w:tcW w:type="dxa" w:w="45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Nhóm người dùng</w:t>
            </w:r>
          </w:p>
        </w:tc>
        <w:tc>
          <w:tcPr>
            <w:tcW w:type="dxa" w:w="52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Nhu cầu chính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Người mới bắt đầu tập gym/fitness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Cần hướng dẫn bài tập đúng cách, sợ tập sai form</w:t>
            </w:r>
          </w:p>
        </w:tc>
      </w:tr>
      <w:tr>
        <w:tc>
          <w:tcPr>
            <w:tcW w:type="dxa" w:w="4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Người tập có kinh nghiệm</w:t>
            </w:r>
          </w:p>
        </w:tc>
        <w:tc>
          <w:tcPr>
            <w:tcW w:type="dxa" w:w="52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Muốn theo dõi tiến độ dài hạn, chia sẻ bài tập của mình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Người quan tâm dinh dưỡng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Cần theo dõi calo, gợi ý thực đơn phù hợp mục tiêu</w:t>
            </w:r>
          </w:p>
        </w:tc>
      </w:tr>
      <w:tr>
        <w:tc>
          <w:tcPr>
            <w:tcW w:type="dxa" w:w="4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Người sáng tạo nội dung fitness (nhỏ)</w:t>
            </w:r>
          </w:p>
        </w:tc>
        <w:tc>
          <w:tcPr>
            <w:tcW w:type="dxa" w:w="52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Muốn đăng bài tập, xây dựng uy tín qua đánh giá sao</w:t>
            </w:r>
          </w:p>
        </w:tc>
      </w:tr>
    </w:tbl>
    <w:p>
      <w:pPr>
        <w:pStyle w:val="Heading1"/>
        <w:spacing w:after="160" w:before="320"/>
      </w:pPr>
      <w:r>
        <w:t xml:space="preserve">4. Sitemap (Sơ đồ cấu trúc website)</w:t>
      </w:r>
    </w:p>
    <w:p>
      <w:pPr>
        <w:spacing w:after="160"/>
      </w:pPr>
      <w:r>
        <w:t xml:space="preserve">Cấu trúc trang được nhóm theo 5 khu vực chính: Xác thực, Dashboard cá nhân, AI Hub, Kho bài tập cộng đồng, và Hồ sơ/Quản trị.</w:t>
      </w:r>
    </w:p>
    <w:p>
      <w:pPr>
        <w:pStyle w:val="Heading2"/>
        <w:spacing w:after="120" w:before="240"/>
      </w:pPr>
      <w:r>
        <w:t xml:space="preserve">4.1 Trang chủ / Xác thực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Trang giới thiệu (Landing Page)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Đăng ký / Đăng nhập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Quên mật khẩu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Onboarding — thiết lập mục tiêu ban đầu (giảm cân/tăng cơ/duy trì...)</w:t>
      </w:r>
    </w:p>
    <w:p>
      <w:pPr>
        <w:pStyle w:val="Heading2"/>
        <w:spacing w:after="120" w:before="240"/>
      </w:pPr>
      <w:r>
        <w:t xml:space="preserve">4.2 Dashboard cá nhân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Tổng quan hôm nay (calo nạp/tiêu hao, buổi tập gần nhất)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Nhật ký tập luyện — thêm buổi tập, chọn bài tập, ghi số set/rep/tạ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Nhật ký dinh dưỡng — thêm bữa ăn, tính calo/macro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Biểu đồ tiến độ — cân nặng, khối lượng tập theo thời gian</w:t>
      </w:r>
    </w:p>
    <w:p>
      <w:pPr>
        <w:pStyle w:val="Heading2"/>
        <w:spacing w:after="120" w:before="240"/>
      </w:pPr>
      <w:r>
        <w:t xml:space="preserve">4.3 AI 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Gợi ý bài tập theo mục tiêu &amp; thể trạng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Gợi ý thực đơn theo calo mục tiêu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AI Pose Check — bật webcam, chọn bài tập, nhận chấm điểm form &amp; đếm rep real-time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Lịch sử chấm điểm form theo thời gian</w:t>
      </w:r>
    </w:p>
    <w:p>
      <w:pPr>
        <w:pStyle w:val="Heading2"/>
        <w:spacing w:after="120" w:before="240"/>
      </w:pPr>
      <w:r>
        <w:t xml:space="preserve">4.4 Kho bài tập cộng đồng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Danh sách / Khám phá bài tập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Tìm kiếm &amp; bộ lọc (nhóm cơ, dụng cụ, độ khó, có hỗ trợ AI Pose Check)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Trang chi tiết bài tập — mô tả, video/ảnh, đánh giá sao, bình luận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Đăng bài tập mới (người dùng tự up hoặc dùng AI hỗ trợ soạn mô tả)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Nhãn “Verified” cho bài tập được đánh giá cao / có AI hỗ trợ kiểm tra form</w:t>
      </w:r>
    </w:p>
    <w:p>
      <w:pPr>
        <w:pStyle w:val="Heading2"/>
        <w:spacing w:after="120" w:before="240"/>
      </w:pPr>
      <w:r>
        <w:t xml:space="preserve">4.5 Hồ sơ cá nhân &amp; Quản trị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Trang hồ sơ — thông tin cá nhân, mục tiêu, chỉ số cơ thể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Bài tập đã đăng / đã lưu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Lịch sử hoạt động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Trang Admin — kiểm duyệt bài tập bị báo cáo, quản lý người dùng</w:t>
      </w:r>
    </w:p>
    <w:p>
      <w:pPr>
        <w:pStyle w:val="Heading1"/>
        <w:spacing w:after="160" w:before="320"/>
      </w:pPr>
      <w:r>
        <w:t xml:space="preserve">5. Danh sách tính năng theo mô hình MoSCoW</w:t>
      </w:r>
    </w:p>
    <w:p>
      <w:pPr>
        <w:spacing w:after="160"/>
      </w:pPr>
      <w:r>
        <w:t xml:space="preserve">Việc phân loại ưu tiên giúp xác định phạm vi MVP (bản tối thiểu khả dụng) để triển khai trước, tránh dàn trải nguồn lực.</w:t>
      </w:r>
    </w:p>
    <w:p>
      <w:pPr>
        <w:pStyle w:val="Heading2"/>
        <w:spacing w:after="120" w:before="240"/>
      </w:pPr>
      <w:r>
        <w:t xml:space="preserve">5.1 Must have — Bắt buộc có (MVP)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00"/>
      </w:tblGrid>
      <w:tr>
        <w:trPr>
          <w:tblHeader/>
        </w:trPr>
        <w:tc>
          <w:tcPr>
            <w:tcW w:type="dxa" w:w="52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Tính năng</w:t>
            </w:r>
          </w:p>
        </w:tc>
        <w:tc>
          <w:tcPr>
            <w:tcW w:type="dxa" w:w="45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Đăng ký / Đăng nhập, xác thực người dùng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Nền tảng bắt buộc cho mọi tính năng cá nhân hóa</w:t>
            </w:r>
          </w:p>
        </w:tc>
      </w:tr>
      <w:tr>
        <w:tc>
          <w:tcPr>
            <w:tcW w:type="dxa" w:w="52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Nhật ký tập luyện (nhập tay)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Ghi bài tập, set/rep/tạ theo ngày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Nhật ký dinh dưỡng &amp; tính calo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Nhập món ăn, tự động tính calo/macro cơ bản</w:t>
            </w:r>
          </w:p>
        </w:tc>
      </w:tr>
      <w:tr>
        <w:tc>
          <w:tcPr>
            <w:tcW w:type="dxa" w:w="52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Biểu đồ tiến độ cơ bản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Cân nặng, khối lượng tập theo thời gian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Kho bài tập: đăng / tìm kiếm / đánh giá sao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Phiên bản cộng đồng cơ bản, chưa cần social đầy đủ</w:t>
            </w:r>
          </w:p>
        </w:tc>
      </w:tr>
      <w:tr>
        <w:tc>
          <w:tcPr>
            <w:tcW w:type="dxa" w:w="52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gợi ý bài tập &amp; thực đơn theo mục tiêu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Dùng LLM API với prompt có cấu trúc, không cần tự train model</w:t>
            </w:r>
          </w:p>
        </w:tc>
      </w:tr>
    </w:tbl>
    <w:p>
      <w:pPr>
        <w:pStyle w:val="Heading2"/>
        <w:spacing w:after="120" w:before="240"/>
      </w:pPr>
      <w:r>
        <w:t xml:space="preserve">5.2 Should have — Nên có (giai đoạn 2)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00"/>
      </w:tblGrid>
      <w:tr>
        <w:trPr>
          <w:tblHeader/>
        </w:trPr>
        <w:tc>
          <w:tcPr>
            <w:tcW w:type="dxa" w:w="52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Tính năng</w:t>
            </w:r>
          </w:p>
        </w:tc>
        <w:tc>
          <w:tcPr>
            <w:tcW w:type="dxa" w:w="45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Pose Check qua webcam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Bắt đầu với 2-3 bài tập cơ bản (squat, plank, push-up) dùng MediaPipe Pose</w:t>
            </w:r>
          </w:p>
        </w:tc>
      </w:tr>
      <w:tr>
        <w:tc>
          <w:tcPr>
            <w:tcW w:type="dxa" w:w="52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Hệ thống report &amp; kiểm duyệt nội dung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Đảm bảo an toàn cho bài tập do người dùng đăng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Nhãn “Verified” cho bài tập chất lượng cao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Tăng độ tin cậy cho kho bài tập cộng đồng</w:t>
            </w:r>
          </w:p>
        </w:tc>
      </w:tr>
      <w:tr>
        <w:tc>
          <w:tcPr>
            <w:tcW w:type="dxa" w:w="52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Thông báo / nhắc nhở tập luyện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Tăng mức độ gắn kết người dùng (retention)</w:t>
            </w:r>
          </w:p>
        </w:tc>
      </w:tr>
    </w:tbl>
    <w:p>
      <w:pPr>
        <w:pStyle w:val="Heading2"/>
        <w:spacing w:after="120" w:before="240"/>
      </w:pPr>
      <w:r>
        <w:t xml:space="preserve">5.3 Could have — Có thể có (giai đoạn 3, nếu còn nguồn lực)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00"/>
      </w:tblGrid>
      <w:tr>
        <w:trPr>
          <w:tblHeader/>
        </w:trPr>
        <w:tc>
          <w:tcPr>
            <w:tcW w:type="dxa" w:w="52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Tính năng</w:t>
            </w:r>
          </w:p>
        </w:tc>
        <w:tc>
          <w:tcPr>
            <w:tcW w:type="dxa" w:w="45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Follow người dùng khác &amp; bảng tin hoạt động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Tăng tính mạng xã hội</w:t>
            </w:r>
          </w:p>
        </w:tc>
      </w:tr>
      <w:tr>
        <w:tc>
          <w:tcPr>
            <w:tcW w:type="dxa" w:w="52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Bình luận bài tập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Tăng tương tác trong cộng đồng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Thử thách nhóm (challenges)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Tăng động lực tập luyện qua yếu tố thi đua</w:t>
            </w:r>
          </w:p>
        </w:tc>
      </w:tr>
      <w:tr>
        <w:tc>
          <w:tcPr>
            <w:tcW w:type="dxa" w:w="52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Xuất báo cáo tiến độ (PDF)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Hữu ích cho người dùng muốn chia sẻ với PT/bác sĩ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Tích hợp thiết bị đeo tay (wearables)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Đồng bộ nhịp tim, số bước từ Apple Health/Google Fit</w:t>
            </w:r>
          </w:p>
        </w:tc>
      </w:tr>
    </w:tbl>
    <w:p>
      <w:pPr>
        <w:pStyle w:val="Heading2"/>
        <w:spacing w:after="120" w:before="240"/>
      </w:pPr>
      <w:r>
        <w:t xml:space="preserve">5.4 Won’t have (giai đoạn này) — Chưa làm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Tự train model AI riêng từ đầu — dùng LLM API + MediaPipe có sẵn thay thế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Ứng dụng di động native (iOS/Android) — ưu tiên web responsive trước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Nhắn tin trực tiếp giữa người dùng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Gói trả phí / thanh toán premium</w:t>
      </w:r>
    </w:p>
    <w:p>
      <w:pPr>
        <w:pStyle w:val="Heading1"/>
        <w:spacing w:after="160" w:before="320"/>
      </w:pPr>
      <w:r>
        <w:t xml:space="preserve">6. Đánh giá tính khả thi</w:t>
      </w:r>
    </w:p>
    <w:p>
      <w:pPr>
        <w:pStyle w:val="Heading2"/>
        <w:spacing w:after="120" w:before="240"/>
      </w:pPr>
      <w:r>
        <w:t xml:space="preserve">6.1 Khả thi kỹ thuật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Phần tracking &amp; kho bài tập: khả thi cao, dùng công nghệ web CRUD tiêu chuẩn.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Phần AI gợi ý: khả thi cao — gọi LLM API (OpenAI/Claude/Gemini) với prompt có cấu trúc dữ liệu người dùng, không cần hạ tầng ML riêng.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Phần AI Pose Check: khả thi trung bình — dùng thư viện mã nguồn mở (MediaPipe Pose / TensorFlow.js) chạy trực tiếp trên trình duyệt, cần đầu tư thời gian tính toán góc khớp và ngưỡng chuẩn cho từng bài tập; nên giới hạn 2-3 bài tập ở bản đầu.</w:t>
      </w:r>
    </w:p>
    <w:p>
      <w:pPr>
        <w:pStyle w:val="Heading2"/>
        <w:spacing w:after="120" w:before="240"/>
      </w:pPr>
      <w:r>
        <w:t xml:space="preserve">6.2 Rủi ro &amp; cách giảm thiểu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000"/>
      </w:tblGrid>
      <w:tr>
        <w:trPr>
          <w:tblHeader/>
        </w:trPr>
        <w:tc>
          <w:tcPr>
            <w:tcW w:type="dxa" w:w="47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Rủi ro</w:t>
            </w:r>
          </w:p>
        </w:tc>
        <w:tc>
          <w:tcPr>
            <w:tcW w:type="dxa" w:w="5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Cách giảm thiểu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Phạm vi quá rộng (tracking + AI + social), dễ làm dở dang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Triển khai theo MVP, chỉ làm Must-have trước</w:t>
            </w:r>
          </w:p>
        </w:tc>
      </w:tr>
      <w:tr>
        <w:tc>
          <w:tcPr>
            <w:tcW w:type="dxa" w:w="47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Nội dung bài tập sai kỹ thuật, gây nguy hiểm cho người dùng</w:t>
            </w:r>
          </w:p>
        </w:tc>
        <w:tc>
          <w:tcPr>
            <w:tcW w:type="dxa" w:w="5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Hệ thống report + nhãn Verified + cảnh báo an toàn rõ ràng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Chi phí gọi LLM API tăng theo số người dùng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Giới hạn số lượt gợi ý/ngày cho tài khoản miễn phí</w:t>
            </w:r>
          </w:p>
        </w:tc>
      </w:tr>
      <w:tr>
        <w:tc>
          <w:tcPr>
            <w:tcW w:type="dxa" w:w="47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Pose Check thiếu chính xác trên các thiết bị/ánh sáng khác nhau</w:t>
            </w:r>
          </w:p>
        </w:tc>
        <w:tc>
          <w:tcPr>
            <w:tcW w:type="dxa" w:w="5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Giới hạn số bài tập hỗ trợ ban đầu, có cơ chế cho người dùng tự đánh giá phản hồi</w:t>
            </w:r>
          </w:p>
        </w:tc>
      </w:tr>
    </w:tbl>
    <w:p>
      <w:pPr>
        <w:pStyle w:val="Heading1"/>
        <w:spacing w:after="160" w:before="320"/>
      </w:pPr>
      <w:r>
        <w:t xml:space="preserve">7. Đề xuất công nghệ (Tech Stack)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Hạng mục</w:t>
            </w:r>
          </w:p>
        </w:tc>
        <w:tc>
          <w:tcPr>
            <w:tcW w:type="dxa" w:w="34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Đề xuất</w:t>
            </w:r>
          </w:p>
        </w:tc>
        <w:tc>
          <w:tcPr>
            <w:tcW w:type="dxa" w:w="36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Lý do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React (Next.js)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Hệ sinh thái lớn, hỗ trợ SEO cho landing page, dễ tích hợp thư viện AI phía client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3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Node.js (NestJS/Express)</w:t>
            </w:r>
          </w:p>
        </w:tc>
        <w:tc>
          <w:tcPr>
            <w:tcW w:type="dxa" w:w="3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Đồng bộ ngôn ngữ với frontend, hệ sinh thái phong phú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PostgreSQL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Dữ liệu có quan hệ rõ ràng (người dùng - bài tập - đánh giá)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gợi ý</w:t>
            </w:r>
          </w:p>
        </w:tc>
        <w:tc>
          <w:tcPr>
            <w:tcW w:type="dxa" w:w="3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LLM API (Claude/OpenAI)</w:t>
            </w:r>
          </w:p>
        </w:tc>
        <w:tc>
          <w:tcPr>
            <w:tcW w:type="dxa" w:w="3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Không cần tự train model, chi phí và thời gian hợp lý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Pose Check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MediaPipe Pose / TensorFlow.js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Mã nguồn mở, chạy trên trình duyệt, miễn phí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Hosting</w:t>
            </w:r>
          </w:p>
        </w:tc>
        <w:tc>
          <w:tcPr>
            <w:tcW w:type="dxa" w:w="3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Vercel (FE) + Railway/Render (BE+DB)</w:t>
            </w:r>
          </w:p>
        </w:tc>
        <w:tc>
          <w:tcPr>
            <w:tcW w:type="dxa" w:w="3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Miễn phí/rẻ ở giai đoạn đầu, dễ mở rộng sau</w:t>
            </w:r>
          </w:p>
        </w:tc>
      </w:tr>
    </w:tbl>
    <w:p>
      <w:pPr>
        <w:pStyle w:val="Heading1"/>
        <w:spacing w:after="160" w:before="320"/>
      </w:pPr>
      <w:r>
        <w:t xml:space="preserve">8. Lộ trình triển khai đề xuất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00"/>
        <w:gridCol w:w="1800"/>
      </w:tblGrid>
      <w:tr>
        <w:trPr>
          <w:tblHeader/>
        </w:trPr>
        <w:tc>
          <w:tcPr>
            <w:tcW w:type="dxa" w:w="25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Giai đoạn</w:t>
            </w:r>
          </w:p>
        </w:tc>
        <w:tc>
          <w:tcPr>
            <w:tcW w:type="dxa" w:w="53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Nội dung</w:t>
            </w:r>
          </w:p>
        </w:tc>
        <w:tc>
          <w:tcPr>
            <w:tcW w:type="dxa" w:w="18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Thời lượng ước tính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Giai đoạn 0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Phân tích yêu cầu chi tiết, thiết kế UI/UX (wireframe, mockup)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 tuần</w:t>
            </w:r>
          </w:p>
        </w:tc>
      </w:tr>
      <w:tr>
        <w:tc>
          <w:tcPr>
            <w:tcW w:type="dxa" w:w="2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Giai đoạn 1 — MVP</w:t>
            </w:r>
          </w:p>
        </w:tc>
        <w:tc>
          <w:tcPr>
            <w:tcW w:type="dxa" w:w="5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Xác thực, tracking tập luyện &amp; dinh dưỡng, kho bài tập cơ bản, AI gợi ý</w:t>
            </w:r>
          </w:p>
        </w:tc>
        <w:tc>
          <w:tcPr>
            <w:tcW w:type="dxa" w:w="1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4-5 tuần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Giai đoạn 2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Pose Check (2-3 bài tập), kiểm duyệt nội dung, nhãn Verified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tuần</w:t>
            </w:r>
          </w:p>
        </w:tc>
      </w:tr>
      <w:tr>
        <w:tc>
          <w:tcPr>
            <w:tcW w:type="dxa" w:w="2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Giai đoạn 3</w:t>
            </w:r>
          </w:p>
        </w:tc>
        <w:tc>
          <w:tcPr>
            <w:tcW w:type="dxa" w:w="5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Tính năng cộng đồng nâng cao (Could-have), tối ưu hiệu năng</w:t>
            </w:r>
          </w:p>
        </w:tc>
        <w:tc>
          <w:tcPr>
            <w:tcW w:type="dxa" w:w="1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2-3 tuần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Giai đoạn 4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Kiểm thử toàn diện, triển khai chính thức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1-2 tuần</w:t>
            </w:r>
          </w:p>
        </w:tc>
      </w:tr>
    </w:tbl>
    <w:p>
      <w:pPr>
        <w:pStyle w:val="Heading1"/>
        <w:spacing w:after="160" w:before="320"/>
      </w:pPr>
      <w:r>
        <w:t xml:space="preserve">9. Kết luận &amp; Đề xuất tiếp theo</w:t>
      </w:r>
    </w:p>
    <w:p>
      <w:pPr>
        <w:spacing w:after="160"/>
      </w:pPr>
      <w:r>
        <w:t xml:space="preserve">FitTrack AI là một ý tưởng khả thi, có điểm khác biệt rõ ràng nhờ tính năng AI Pose Check và mô hình kho bài tập cộng đồng có kiểm chứng — thay vì cạnh tranh trực tiếp với các app tracking lớn, sản phẩm định vị ở phân khúc “tracking thông minh có cộng đồng hỗ trợ”.</w:t>
      </w:r>
    </w:p>
    <w:p>
      <w:pPr>
        <w:spacing w:after="160"/>
      </w:pPr>
      <w:r>
        <w:t xml:space="preserve">Đề xuất các bước tiếp theo: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Thống nhất phạm vi MVP (mục 5.1) với đội ngũ trước khi bắt đầu thiết kế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Xác nhận ngân sách cho LLM API (chi phí biến đổi theo lượng người dùng).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Phân công vai trò: Frontend, Backend, AI/ML tích hợp, Thiết kế UI/UX.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Bắt đầu Giai đoạn 0 — thiết kế wireframe chi tiết dựa trên sitemap ở mục 4.</w:t>
      </w:r>
    </w:p>
    <w:p>
      <w:pPr>
        <w:pBdr>
          <w:top w:val="single" w:color="CCCCCC" w:sz="4"/>
        </w:pBdr>
        <w:spacing w:before="400"/>
      </w:pPr>
    </w:p>
    <w:p>
      <w:pPr>
        <w:spacing w:before="200"/>
      </w:pPr>
      <w:r>
        <w:rPr>
          <w:i/>
          <w:iCs/>
          <w:color w:val="666666"/>
          <w:sz w:val="20"/>
          <w:szCs w:val="20"/>
        </w:rPr>
        <w:t xml:space="preserve">Tài liệu này là bản đề xuất ban đầu, mọi góp ý xin phản hồi trực tiếp để hoàn thiện trước khi triển khai chính thức.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2026-09-13T17:15:46.593Z</dcterms:created>
  <dcterms:modified xsi:type="dcterms:W3CDTF">2026-09-13T17:15:46.603Z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