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547C6" w14:textId="77777777" w:rsidR="004D57B9" w:rsidRDefault="004D57B9" w:rsidP="004D57B9">
      <w:r>
        <w:t>2025-05-27-TTTN-Đặng Minh Quân-tasks001-Viết usecase cho chức năng đăng ký xin giấy giới thiệu thực tập</w:t>
      </w:r>
    </w:p>
    <w:p w14:paraId="491F5B69" w14:textId="7658C1F3" w:rsidR="004D57B9" w:rsidRDefault="004D57B9" w:rsidP="004D57B9">
      <w:r>
        <w:t>2025-05-27-TTTN-Đặng Minh Quân-tasks002-</w:t>
      </w:r>
      <w:r>
        <w:t>Xây dựng database cho chức năng đăng ký xin giấy giới thiệu thực tập</w:t>
      </w:r>
    </w:p>
    <w:p w14:paraId="530294E0" w14:textId="1BD951F2" w:rsidR="004D57B9" w:rsidRDefault="004D57B9" w:rsidP="004D57B9">
      <w:r>
        <w:t>2025-05-27-TTTN-Đặng Minh Quân-tasks003-</w:t>
      </w:r>
      <w:r>
        <w:t>Xây dựng giao diện chức năng đăng ký xin giấy giới thiệu thực tập</w:t>
      </w:r>
    </w:p>
    <w:p w14:paraId="25162507" w14:textId="7A28A235" w:rsidR="004D57B9" w:rsidRDefault="004D57B9" w:rsidP="004D57B9">
      <w:r>
        <w:t xml:space="preserve">2025-05-27-TTTN-Đặng Minh Quân-tasks004-Viết usecase cho chức năng </w:t>
      </w:r>
      <w:r>
        <w:t>Xem tài nguyên thực tập</w:t>
      </w:r>
    </w:p>
    <w:p w14:paraId="5D97343D" w14:textId="4C6A8194" w:rsidR="004D57B9" w:rsidRDefault="004D57B9" w:rsidP="004D57B9">
      <w:r>
        <w:t>2025-05-27-TTTN-Đặng Minh Quân-tasks005-</w:t>
      </w:r>
      <w:r>
        <w:t>Xây dựng database cho chức năng đăng xem tài nguyên thực tập</w:t>
      </w:r>
    </w:p>
    <w:p w14:paraId="0CBBF8EE" w14:textId="621EDD0B" w:rsidR="004D57B9" w:rsidRDefault="004D57B9" w:rsidP="004D57B9">
      <w:r>
        <w:t>2025-05-27-TTTN-Đặng Minh Quân-tasks006-</w:t>
      </w:r>
      <w:r>
        <w:t>Xây dựng giao diện chức năng xem tài nguyên thực tập</w:t>
      </w:r>
    </w:p>
    <w:p w14:paraId="2249841A" w14:textId="16180537" w:rsidR="004D57B9" w:rsidRDefault="004D57B9" w:rsidP="004D57B9">
      <w:r>
        <w:t xml:space="preserve">2025-05-27-TTTN-Đặng Minh Quân-tasks007-Viết usecase cho chức năng </w:t>
      </w:r>
      <w:r>
        <w:t>tìm kiếm công ty thực tập mà sinh viên đã thực tập các đợt trước</w:t>
      </w:r>
    </w:p>
    <w:p w14:paraId="795D916A" w14:textId="77F8651F" w:rsidR="004D57B9" w:rsidRDefault="004D57B9" w:rsidP="004D57B9">
      <w:r>
        <w:t>2025-05-27-TTTN-Đặng Minh Quân-tasks008-</w:t>
      </w:r>
      <w:r>
        <w:t>Xây dựng database cho chức năng tìm kiếm công ty thực tập mà sinh viên đã thực tập các đợt trước</w:t>
      </w:r>
    </w:p>
    <w:p w14:paraId="15A083A6" w14:textId="32BBF51C" w:rsidR="004D57B9" w:rsidRDefault="004D57B9" w:rsidP="004D57B9">
      <w:r>
        <w:t>2025-05-27-TTTN-Đặng Minh Quân-tasks009-</w:t>
      </w:r>
      <w:r>
        <w:t>Xây dựng giao diện chức năng tìm kiếm công ty thực tập mà sinh viên đã thực tập các đợt trước.</w:t>
      </w:r>
    </w:p>
    <w:p w14:paraId="49E73FC3" w14:textId="77777777" w:rsidR="004D57B9" w:rsidRDefault="004D57B9" w:rsidP="004D57B9">
      <w:r>
        <w:t>2025-05-27-TTTN-Nguyễn Thanh Kiệt-tasks010-Vẽ wireframe cho giao diện xin giấy giới thiệu thực tập</w:t>
      </w:r>
    </w:p>
    <w:p w14:paraId="4785E81E" w14:textId="77777777" w:rsidR="004D57B9" w:rsidRDefault="004D57B9" w:rsidP="004D57B9">
      <w:r>
        <w:t>2025-05-27-TTTN-Nguyễn Thanh Kiệt-tasks011-Vẽ wireframe cho giao diện cấp và quản lý giấy giới thiệu cho sinh viên</w:t>
      </w:r>
    </w:p>
    <w:p w14:paraId="77269D4A" w14:textId="77777777" w:rsidR="004D57B9" w:rsidRDefault="004D57B9" w:rsidP="004D57B9">
      <w:r>
        <w:t>2025-05-27-TTTN-Nguyễn Thanh Kiệt-tasks012-Vẽ wireframe cho giao diện quản lý tài nguyên thực tập</w:t>
      </w:r>
    </w:p>
    <w:p w14:paraId="1F6D0A49" w14:textId="77777777" w:rsidR="004D57B9" w:rsidRDefault="004D57B9" w:rsidP="004D57B9">
      <w:r>
        <w:t>2025-05-27-TTTN-Nguyễn Thanh Kiệt-tasks013-Vẽ wireframe cho giao diện quản lý danh sách sinh viên</w:t>
      </w:r>
    </w:p>
    <w:p w14:paraId="3530434D" w14:textId="77777777" w:rsidR="004D57B9" w:rsidRDefault="004D57B9" w:rsidP="004D57B9">
      <w:r>
        <w:t>2025-05-27-TTTN-Nguyễn Thanh Kiệt-tasks014-Vẽ wireframe cho giao diện báo cáo thực tập theo tuần</w:t>
      </w:r>
    </w:p>
    <w:p w14:paraId="17929DF8" w14:textId="77777777" w:rsidR="004D57B9" w:rsidRDefault="004D57B9" w:rsidP="004D57B9">
      <w:r>
        <w:t>2025-05-27-TTTN-Nguyễn Thanh Kiệt-tasks015-Vẽ wireframe cho giao diện Import danh sách sinh viên</w:t>
      </w:r>
    </w:p>
    <w:p w14:paraId="6EC2E106" w14:textId="77777777" w:rsidR="004D57B9" w:rsidRDefault="004D57B9" w:rsidP="004D57B9">
      <w:r>
        <w:lastRenderedPageBreak/>
        <w:t>2025-05-27-TTTN-Nguyễn Thanh Kiệt-tasks016-Vẽ wireframe cho giao diện ghi lại nhật ký thực tập</w:t>
      </w:r>
    </w:p>
    <w:p w14:paraId="1459675C" w14:textId="453F8A48" w:rsidR="00F351A8" w:rsidRDefault="004D57B9" w:rsidP="004D57B9">
      <w:r>
        <w:t>2025-05-27-TTTN-Nguyễn Thanh Kiệt-tasks017-Vẽ wireframe cho giao diện thông tin cá nhân</w:t>
      </w:r>
    </w:p>
    <w:sectPr w:rsidR="00F35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7B9"/>
    <w:rsid w:val="00395F97"/>
    <w:rsid w:val="00407B27"/>
    <w:rsid w:val="004D57B9"/>
    <w:rsid w:val="006C31EF"/>
    <w:rsid w:val="00A60F8D"/>
    <w:rsid w:val="00D8214C"/>
    <w:rsid w:val="00F3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55C75"/>
  <w15:chartTrackingRefBased/>
  <w15:docId w15:val="{0621E74A-6DC1-4368-A0A3-849BC811E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7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7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7B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7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7B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7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7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7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7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7B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7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7B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7B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7B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7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7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7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7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7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7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7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7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7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7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7B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7B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7B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7B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quan</dc:creator>
  <cp:keywords/>
  <dc:description/>
  <cp:lastModifiedBy>dang quan</cp:lastModifiedBy>
  <cp:revision>1</cp:revision>
  <dcterms:created xsi:type="dcterms:W3CDTF">2025-05-27T06:53:00Z</dcterms:created>
  <dcterms:modified xsi:type="dcterms:W3CDTF">2025-05-27T07:03:00Z</dcterms:modified>
</cp:coreProperties>
</file>