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7278" w14:textId="55B68488" w:rsidR="00E324AD" w:rsidRDefault="0024194C" w:rsidP="008E50E6">
      <w:r>
        <w:rPr>
          <w:noProof/>
        </w:rPr>
        <w:drawing>
          <wp:inline distT="0" distB="0" distL="0" distR="0" wp14:anchorId="60E40F5A" wp14:editId="4E56097B">
            <wp:extent cx="4028440" cy="885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6C29" w14:textId="77777777" w:rsidR="008E50E6" w:rsidRDefault="008E50E6" w:rsidP="008E50E6">
      <w:proofErr w:type="gramStart"/>
      <w:r>
        <w:rPr>
          <w:rFonts w:hint="eastAsia"/>
        </w:rPr>
        <w:lastRenderedPageBreak/>
        <w:t>习概</w:t>
      </w:r>
      <w:proofErr w:type="gramEnd"/>
      <w:r>
        <w:t>b卷题目。简答：</w:t>
      </w:r>
    </w:p>
    <w:p w14:paraId="675F21DB" w14:textId="01B533EB" w:rsidR="008E50E6" w:rsidRDefault="008E50E6" w:rsidP="008E50E6">
      <w:r>
        <w:t>1.中</w:t>
      </w:r>
      <w:r w:rsidR="009448D8">
        <w:rPr>
          <w:rFonts w:hint="eastAsia"/>
        </w:rPr>
        <w:t>国</w:t>
      </w:r>
      <w:r>
        <w:t>共</w:t>
      </w:r>
      <w:r w:rsidR="009448D8">
        <w:rPr>
          <w:rFonts w:hint="eastAsia"/>
        </w:rPr>
        <w:t>产党人</w:t>
      </w:r>
      <w:r>
        <w:t>的初心和使命</w:t>
      </w:r>
    </w:p>
    <w:p w14:paraId="47A2BAE8" w14:textId="77777777" w:rsidR="008E50E6" w:rsidRDefault="008E50E6" w:rsidP="008E50E6">
      <w:r>
        <w:t>2. 列举新时代两个大事件，说明如何体现制度自信</w:t>
      </w:r>
    </w:p>
    <w:p w14:paraId="48E922C8" w14:textId="77777777" w:rsidR="008E50E6" w:rsidRDefault="008E50E6" w:rsidP="008E50E6">
      <w:r>
        <w:rPr>
          <w:rFonts w:hint="eastAsia"/>
        </w:rPr>
        <w:t>论述：</w:t>
      </w:r>
    </w:p>
    <w:p w14:paraId="32E83DF4" w14:textId="2A6FC392" w:rsidR="008E50E6" w:rsidRDefault="008E50E6" w:rsidP="008E50E6">
      <w:r>
        <w:rPr>
          <w:rFonts w:hint="eastAsia"/>
        </w:rPr>
        <w:t>青年如何学习贯彻习</w:t>
      </w:r>
      <w:r w:rsidR="00B10CF8">
        <w:rPr>
          <w:rFonts w:hint="eastAsia"/>
        </w:rPr>
        <w:t>近平</w:t>
      </w:r>
      <w:r w:rsidR="00B31171">
        <w:rPr>
          <w:rFonts w:hint="eastAsia"/>
        </w:rPr>
        <w:t>新时代</w:t>
      </w:r>
      <w:r>
        <w:rPr>
          <w:rFonts w:hint="eastAsia"/>
        </w:rPr>
        <w:t>生态文明思想</w:t>
      </w:r>
    </w:p>
    <w:p w14:paraId="129D97AE" w14:textId="77777777" w:rsidR="008E50E6" w:rsidRDefault="008E50E6" w:rsidP="008E50E6">
      <w:r>
        <w:rPr>
          <w:rFonts w:hint="eastAsia"/>
        </w:rPr>
        <w:t>材料：</w:t>
      </w:r>
    </w:p>
    <w:p w14:paraId="5C711829" w14:textId="3EEB6133" w:rsidR="00904F76" w:rsidRDefault="008E50E6" w:rsidP="008E50E6">
      <w:r>
        <w:rPr>
          <w:rFonts w:hint="eastAsia"/>
        </w:rPr>
        <w:t>如何说好中国故事，传播中国新声音</w:t>
      </w:r>
    </w:p>
    <w:p w14:paraId="66FCBE23" w14:textId="0917320A" w:rsidR="00BF1E7F" w:rsidRDefault="00BF1E7F" w:rsidP="008E50E6"/>
    <w:p w14:paraId="59E75DA2" w14:textId="1BFFEBF1" w:rsidR="00BF1E7F" w:rsidRDefault="00BF1E7F" w:rsidP="008E50E6"/>
    <w:p w14:paraId="440B3918" w14:textId="7D9A1E90" w:rsidR="00BF1E7F" w:rsidRDefault="00BF1E7F" w:rsidP="008E50E6"/>
    <w:p w14:paraId="1C937A25" w14:textId="13A102F3" w:rsidR="00BF1E7F" w:rsidRDefault="00BF1E7F" w:rsidP="008E50E6">
      <w:r>
        <w:rPr>
          <w:rFonts w:hint="eastAsia"/>
        </w:rPr>
        <w:t>版本二</w:t>
      </w:r>
    </w:p>
    <w:p w14:paraId="79FC5D13" w14:textId="77777777" w:rsidR="00BF1E7F" w:rsidRDefault="00BF1E7F" w:rsidP="00BF1E7F">
      <w:proofErr w:type="gramStart"/>
      <w:r>
        <w:rPr>
          <w:rFonts w:hint="eastAsia"/>
        </w:rPr>
        <w:t>习概有</w:t>
      </w:r>
      <w:proofErr w:type="gramEnd"/>
      <w:r>
        <w:rPr>
          <w:rFonts w:hint="eastAsia"/>
        </w:rPr>
        <w:t>的题。</w:t>
      </w:r>
      <w:r>
        <w:t>B卷  简答题 1 初心使命2结合新时代两个重要事件谈谈中国制度的自信（语言不畅，见谅）</w:t>
      </w:r>
    </w:p>
    <w:p w14:paraId="618B9990" w14:textId="77777777" w:rsidR="00BF1E7F" w:rsidRDefault="00BF1E7F" w:rsidP="00BF1E7F">
      <w:r>
        <w:rPr>
          <w:rFonts w:hint="eastAsia"/>
        </w:rPr>
        <w:t>论述题</w:t>
      </w:r>
      <w:r>
        <w:t xml:space="preserve">  青年大学生如何贯彻学习xjp生态文明思想</w:t>
      </w:r>
    </w:p>
    <w:p w14:paraId="22FADC1A" w14:textId="6D451847" w:rsidR="00BF1E7F" w:rsidRDefault="00BF1E7F" w:rsidP="00BF1E7F">
      <w:r>
        <w:rPr>
          <w:rFonts w:hint="eastAsia"/>
        </w:rPr>
        <w:t>材料题</w:t>
      </w:r>
      <w:r>
        <w:t xml:space="preserve">  怎么讲好中国故事</w:t>
      </w:r>
    </w:p>
    <w:p w14:paraId="0EC159C0" w14:textId="2A9CDB44" w:rsidR="007F7492" w:rsidRDefault="007F7492" w:rsidP="00BF1E7F"/>
    <w:p w14:paraId="5E94823D" w14:textId="02554364" w:rsidR="007F7492" w:rsidRDefault="007F7492" w:rsidP="00BF1E7F"/>
    <w:p w14:paraId="1C071604" w14:textId="56E46442" w:rsidR="007F7492" w:rsidRDefault="007F7492" w:rsidP="00BF1E7F"/>
    <w:p w14:paraId="12E7096D" w14:textId="44615F15" w:rsidR="007F7492" w:rsidRDefault="007F7492" w:rsidP="00BF1E7F"/>
    <w:p w14:paraId="66898337" w14:textId="1F955EE4" w:rsidR="007F7492" w:rsidRDefault="007F7492" w:rsidP="00BF1E7F">
      <w:proofErr w:type="gramStart"/>
      <w:r w:rsidRPr="007F7492">
        <w:rPr>
          <w:rFonts w:hint="eastAsia"/>
        </w:rPr>
        <w:t>习概考试</w:t>
      </w:r>
      <w:proofErr w:type="gramEnd"/>
      <w:r w:rsidRPr="007F7492">
        <w:rPr>
          <w:rFonts w:hint="eastAsia"/>
        </w:rPr>
        <w:t>题型：简答题</w:t>
      </w:r>
      <w:r w:rsidRPr="007F7492">
        <w:t>2道共30分，论述题1道共30分，材料题1道共40分</w:t>
      </w:r>
    </w:p>
    <w:p w14:paraId="4066243A" w14:textId="298895EB" w:rsidR="009448D8" w:rsidRDefault="009448D8" w:rsidP="00BF1E7F"/>
    <w:p w14:paraId="77EC31D5" w14:textId="41723A0A" w:rsidR="009448D8" w:rsidRDefault="009448D8" w:rsidP="00BF1E7F">
      <w:r w:rsidRPr="009448D8">
        <w:rPr>
          <w:rFonts w:hint="eastAsia"/>
        </w:rPr>
        <w:t>，第二题生态文明建设具体举措</w:t>
      </w:r>
    </w:p>
    <w:p w14:paraId="5629604E" w14:textId="0C6085E7" w:rsidR="00E324AD" w:rsidRDefault="00E324AD" w:rsidP="00BF1E7F"/>
    <w:p w14:paraId="6DFDA22B" w14:textId="36432EC1" w:rsidR="00E324AD" w:rsidRDefault="00E324AD" w:rsidP="00BF1E7F"/>
    <w:p w14:paraId="4A656194" w14:textId="2E5D3ED6" w:rsidR="00E324AD" w:rsidRDefault="00E324AD" w:rsidP="00BF1E7F"/>
    <w:p w14:paraId="4A4069F0" w14:textId="242CFFFE" w:rsidR="00E324AD" w:rsidRDefault="00E324AD" w:rsidP="00BF1E7F"/>
    <w:p w14:paraId="1F272199" w14:textId="77777777" w:rsidR="00E30918" w:rsidRDefault="00E30918" w:rsidP="00E30918">
      <w:r>
        <w:t>1.中共的初心和使命</w:t>
      </w:r>
    </w:p>
    <w:p w14:paraId="3B40C09A" w14:textId="77777777" w:rsidR="00E30918" w:rsidRDefault="00E30918" w:rsidP="00E30918">
      <w:r>
        <w:t>2. 列举新时代两个大事件，说明如何体现制度自信</w:t>
      </w:r>
    </w:p>
    <w:p w14:paraId="3E299B81" w14:textId="77777777" w:rsidR="00E30918" w:rsidRDefault="00E30918" w:rsidP="00E30918">
      <w:r>
        <w:rPr>
          <w:rFonts w:hint="eastAsia"/>
        </w:rPr>
        <w:t>论述题：</w:t>
      </w:r>
    </w:p>
    <w:p w14:paraId="5D3F693F" w14:textId="77777777" w:rsidR="00E30918" w:rsidRDefault="00E30918" w:rsidP="00E30918">
      <w:r>
        <w:rPr>
          <w:rFonts w:hint="eastAsia"/>
        </w:rPr>
        <w:t>青年如何学习贯彻</w:t>
      </w:r>
      <w:r>
        <w:t>xjp新时代生态文明思想</w:t>
      </w:r>
    </w:p>
    <w:p w14:paraId="64B5775E" w14:textId="77777777" w:rsidR="00E30918" w:rsidRDefault="00E30918" w:rsidP="00E30918">
      <w:r>
        <w:rPr>
          <w:rFonts w:hint="eastAsia"/>
        </w:rPr>
        <w:t>材料题：</w:t>
      </w:r>
    </w:p>
    <w:p w14:paraId="202F1737" w14:textId="20B1370E" w:rsidR="00E30918" w:rsidRPr="00E30918" w:rsidRDefault="00E30918" w:rsidP="00E30918">
      <w:r>
        <w:rPr>
          <w:rFonts w:hint="eastAsia"/>
        </w:rPr>
        <w:t>如何说好中国故事，传播中国新声音</w:t>
      </w:r>
    </w:p>
    <w:p w14:paraId="415B573A" w14:textId="682E1593" w:rsidR="00C917E4" w:rsidRDefault="00C917E4" w:rsidP="00E324AD"/>
    <w:p w14:paraId="6E06F28E" w14:textId="1F3758C7" w:rsidR="000874D5" w:rsidRPr="006928EB" w:rsidRDefault="000874D5" w:rsidP="000235FA"/>
    <w:sectPr w:rsidR="000874D5" w:rsidRPr="0069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8759" w14:textId="77777777" w:rsidR="008409D0" w:rsidRDefault="008409D0" w:rsidP="008E50E6">
      <w:r>
        <w:separator/>
      </w:r>
    </w:p>
  </w:endnote>
  <w:endnote w:type="continuationSeparator" w:id="0">
    <w:p w14:paraId="6ABDAAF6" w14:textId="77777777" w:rsidR="008409D0" w:rsidRDefault="008409D0" w:rsidP="008E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0B6D" w14:textId="77777777" w:rsidR="008409D0" w:rsidRDefault="008409D0" w:rsidP="008E50E6">
      <w:r>
        <w:separator/>
      </w:r>
    </w:p>
  </w:footnote>
  <w:footnote w:type="continuationSeparator" w:id="0">
    <w:p w14:paraId="184BA11E" w14:textId="77777777" w:rsidR="008409D0" w:rsidRDefault="008409D0" w:rsidP="008E5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9"/>
    <w:rsid w:val="000235FA"/>
    <w:rsid w:val="000633CE"/>
    <w:rsid w:val="000874D5"/>
    <w:rsid w:val="002215F9"/>
    <w:rsid w:val="0024194C"/>
    <w:rsid w:val="0041401C"/>
    <w:rsid w:val="005A6003"/>
    <w:rsid w:val="00641087"/>
    <w:rsid w:val="006928EB"/>
    <w:rsid w:val="00697AC4"/>
    <w:rsid w:val="006F7A86"/>
    <w:rsid w:val="007B5D4D"/>
    <w:rsid w:val="007F7492"/>
    <w:rsid w:val="008409D0"/>
    <w:rsid w:val="008E50E6"/>
    <w:rsid w:val="009448D8"/>
    <w:rsid w:val="00985A47"/>
    <w:rsid w:val="009D72B4"/>
    <w:rsid w:val="00B10CF8"/>
    <w:rsid w:val="00B31171"/>
    <w:rsid w:val="00B73DB9"/>
    <w:rsid w:val="00BF1E7F"/>
    <w:rsid w:val="00C5412E"/>
    <w:rsid w:val="00C917E4"/>
    <w:rsid w:val="00D05918"/>
    <w:rsid w:val="00E30918"/>
    <w:rsid w:val="00E324AD"/>
    <w:rsid w:val="00F03669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12681"/>
  <w15:chartTrackingRefBased/>
  <w15:docId w15:val="{EA7333E9-B835-4A2F-AF6F-89E24FE1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17</cp:revision>
  <dcterms:created xsi:type="dcterms:W3CDTF">2022-01-19T13:20:00Z</dcterms:created>
  <dcterms:modified xsi:type="dcterms:W3CDTF">2022-10-05T08:26:00Z</dcterms:modified>
</cp:coreProperties>
</file>