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C35B1" w14:textId="1C4CB2FE" w:rsidR="00FF208A" w:rsidRDefault="00456B41" w:rsidP="00456B41">
      <w:pPr>
        <w:jc w:val="center"/>
      </w:pPr>
      <w:r>
        <w:rPr>
          <w:rFonts w:hint="eastAsia"/>
        </w:rPr>
        <w:t>实验复习</w:t>
      </w:r>
    </w:p>
    <w:p w14:paraId="2F0DE3CE" w14:textId="15051719" w:rsidR="00456B41" w:rsidRDefault="00456B41" w:rsidP="00456B41">
      <w:pPr>
        <w:jc w:val="left"/>
      </w:pPr>
      <w:r>
        <w:rPr>
          <w:rFonts w:hint="eastAsia"/>
        </w:rPr>
        <w:t>实验五三八译码器的牛逼应用！74LS138；逻辑门电路！</w:t>
      </w:r>
    </w:p>
    <w:p w14:paraId="4F2C446C" w14:textId="77777777" w:rsidR="00614967" w:rsidRDefault="00614967" w:rsidP="00456B41">
      <w:pPr>
        <w:jc w:val="left"/>
      </w:pPr>
    </w:p>
    <w:p w14:paraId="4D9CF1A3" w14:textId="7459510A" w:rsidR="00456B41" w:rsidRDefault="00456B41" w:rsidP="00456B41">
      <w:pPr>
        <w:jc w:val="left"/>
      </w:pPr>
      <w:r>
        <w:rPr>
          <w:rFonts w:hint="eastAsia"/>
        </w:rPr>
        <w:t>实验六74LS151</w:t>
      </w:r>
      <w:r w:rsidR="00614967">
        <w:rPr>
          <w:rFonts w:hint="eastAsia"/>
        </w:rPr>
        <w:t xml:space="preserve">  </w:t>
      </w:r>
      <w:r>
        <w:rPr>
          <w:rFonts w:hint="eastAsia"/>
        </w:rPr>
        <w:t>8选1；</w:t>
      </w:r>
    </w:p>
    <w:p w14:paraId="4E6F93FA" w14:textId="30CF4182" w:rsidR="00614967" w:rsidRDefault="00614967" w:rsidP="00456B41">
      <w:pPr>
        <w:jc w:val="left"/>
      </w:pPr>
      <w:r>
        <w:rPr>
          <w:rFonts w:hint="eastAsia"/>
        </w:rPr>
        <w:t>74LS153 也可以改造为8选1；设计算数单元，设计逻辑单元，非常美妙！！！</w:t>
      </w:r>
    </w:p>
    <w:p w14:paraId="177F43B6" w14:textId="2542DCD4" w:rsidR="00614967" w:rsidRDefault="001B25FF" w:rsidP="00456B41">
      <w:pPr>
        <w:jc w:val="left"/>
      </w:pPr>
      <w:r>
        <w:rPr>
          <w:rFonts w:hint="eastAsia"/>
        </w:rPr>
        <w:t>实现半加半减器；</w:t>
      </w:r>
    </w:p>
    <w:p w14:paraId="56C29EC8" w14:textId="77777777" w:rsidR="001B25FF" w:rsidRDefault="001B25FF" w:rsidP="00456B41">
      <w:pPr>
        <w:jc w:val="left"/>
      </w:pPr>
    </w:p>
    <w:p w14:paraId="5626E7BF" w14:textId="7CFB11A4" w:rsidR="00614967" w:rsidRDefault="00614967" w:rsidP="00456B41">
      <w:pPr>
        <w:jc w:val="left"/>
      </w:pPr>
      <w:r>
        <w:rPr>
          <w:rFonts w:hint="eastAsia"/>
        </w:rPr>
        <w:t>实验七</w:t>
      </w:r>
    </w:p>
    <w:p w14:paraId="5384F9B1" w14:textId="2F6BDC69" w:rsidR="00614967" w:rsidRDefault="00614967" w:rsidP="00456B41">
      <w:pPr>
        <w:jc w:val="left"/>
      </w:pPr>
      <w:r>
        <w:rPr>
          <w:rFonts w:hint="eastAsia"/>
        </w:rPr>
        <w:t>7SEG  CC;</w:t>
      </w:r>
    </w:p>
    <w:p w14:paraId="0923E62C" w14:textId="4141D39E" w:rsidR="001B25FF" w:rsidRDefault="00614967" w:rsidP="00456B41">
      <w:pPr>
        <w:jc w:val="left"/>
      </w:pPr>
      <w:r>
        <w:rPr>
          <w:rFonts w:hint="eastAsia"/>
        </w:rPr>
        <w:t>74LS48</w:t>
      </w:r>
      <w:r w:rsidR="001B25FF">
        <w:rPr>
          <w:rFonts w:hint="eastAsia"/>
        </w:rPr>
        <w:t>；</w:t>
      </w:r>
    </w:p>
    <w:p w14:paraId="3592D3DD" w14:textId="293F8F19" w:rsidR="001B25FF" w:rsidRDefault="001B25FF" w:rsidP="00456B41">
      <w:pPr>
        <w:jc w:val="left"/>
      </w:pPr>
      <w:r>
        <w:rPr>
          <w:rFonts w:hint="eastAsia"/>
        </w:rPr>
        <w:t>74LS138；</w:t>
      </w:r>
    </w:p>
    <w:p w14:paraId="23AA250D" w14:textId="6593228B" w:rsidR="001B25FF" w:rsidRDefault="001B25FF" w:rsidP="00456B41">
      <w:pPr>
        <w:jc w:val="left"/>
      </w:pPr>
      <w:r>
        <w:rPr>
          <w:rFonts w:hint="eastAsia"/>
        </w:rPr>
        <w:t>显示学号</w:t>
      </w:r>
    </w:p>
    <w:p w14:paraId="031A9FA7" w14:textId="77777777" w:rsidR="001B25FF" w:rsidRDefault="001B25FF" w:rsidP="00456B41">
      <w:pPr>
        <w:jc w:val="left"/>
      </w:pPr>
    </w:p>
    <w:p w14:paraId="46B31F62" w14:textId="41318464" w:rsidR="001B25FF" w:rsidRDefault="001B25FF" w:rsidP="00456B41">
      <w:pPr>
        <w:jc w:val="left"/>
      </w:pPr>
      <w:r>
        <w:rPr>
          <w:rFonts w:hint="eastAsia"/>
        </w:rPr>
        <w:t>实验八</w:t>
      </w:r>
    </w:p>
    <w:p w14:paraId="518A96CF" w14:textId="234E6D30" w:rsidR="001B25FF" w:rsidRDefault="001B25FF" w:rsidP="00456B41">
      <w:pPr>
        <w:jc w:val="left"/>
      </w:pPr>
      <w:r>
        <w:rPr>
          <w:rFonts w:hint="eastAsia"/>
        </w:rPr>
        <w:t>译码显示原理；</w:t>
      </w:r>
    </w:p>
    <w:p w14:paraId="5AAF84C0" w14:textId="6BD6EE51" w:rsidR="001B25FF" w:rsidRDefault="007B5E52" w:rsidP="00456B41">
      <w:pPr>
        <w:jc w:val="left"/>
      </w:pPr>
      <w:r>
        <w:t>M</w:t>
      </w:r>
      <w:r>
        <w:rPr>
          <w:rFonts w:hint="eastAsia"/>
        </w:rPr>
        <w:t>atrix；</w:t>
      </w:r>
    </w:p>
    <w:p w14:paraId="195CEDC2" w14:textId="7AAF7F5D" w:rsidR="007B5E52" w:rsidRDefault="007B5E52" w:rsidP="00456B41">
      <w:pPr>
        <w:jc w:val="left"/>
      </w:pPr>
      <w:r>
        <w:rPr>
          <w:rFonts w:hint="eastAsia"/>
        </w:rPr>
        <w:t>一般行是低电平有效，列是高电平有效！！！</w:t>
      </w:r>
    </w:p>
    <w:p w14:paraId="00661083" w14:textId="09FE6B2D" w:rsidR="009D4FA1" w:rsidRDefault="009D4FA1" w:rsidP="00456B41">
      <w:pPr>
        <w:jc w:val="left"/>
      </w:pPr>
      <w:r>
        <w:rPr>
          <w:rFonts w:hint="eastAsia"/>
        </w:rPr>
        <w:t>74LS138选择选择！！</w:t>
      </w:r>
    </w:p>
    <w:p w14:paraId="575BD978" w14:textId="77777777" w:rsidR="009D4FA1" w:rsidRDefault="009D4FA1" w:rsidP="00456B41">
      <w:pPr>
        <w:jc w:val="left"/>
      </w:pPr>
    </w:p>
    <w:p w14:paraId="57F350DA" w14:textId="7959762F" w:rsidR="009D4FA1" w:rsidRDefault="009D4FA1" w:rsidP="00456B41">
      <w:pPr>
        <w:jc w:val="left"/>
      </w:pPr>
      <w:r>
        <w:rPr>
          <w:rFonts w:hint="eastAsia"/>
        </w:rPr>
        <w:t>实验十</w:t>
      </w:r>
    </w:p>
    <w:p w14:paraId="3B0467D2" w14:textId="77777777" w:rsidR="00606FD0" w:rsidRDefault="00606FD0" w:rsidP="00456B41">
      <w:pPr>
        <w:jc w:val="left"/>
      </w:pPr>
    </w:p>
    <w:p w14:paraId="7FA07818" w14:textId="77777777" w:rsidR="00606FD0" w:rsidRDefault="00606FD0" w:rsidP="00456B41">
      <w:pPr>
        <w:jc w:val="left"/>
      </w:pPr>
    </w:p>
    <w:p w14:paraId="1BD6857D" w14:textId="3849562A" w:rsidR="00606FD0" w:rsidRDefault="00606FD0" w:rsidP="00456B41">
      <w:pPr>
        <w:jc w:val="left"/>
      </w:pPr>
      <w:r>
        <w:rPr>
          <w:rFonts w:hint="eastAsia"/>
        </w:rPr>
        <w:t>实验十一 移位寄存器</w:t>
      </w:r>
    </w:p>
    <w:p w14:paraId="222DA638" w14:textId="6457750A" w:rsidR="00355C4D" w:rsidRDefault="00355C4D" w:rsidP="00456B41">
      <w:pPr>
        <w:jc w:val="left"/>
      </w:pPr>
      <w:r>
        <w:rPr>
          <w:rFonts w:hint="eastAsia"/>
        </w:rPr>
        <w:t>D触发器延迟一下时间</w:t>
      </w:r>
      <w:r w:rsidR="00702173">
        <w:rPr>
          <w:rFonts w:hint="eastAsia"/>
        </w:rPr>
        <w:t>；</w:t>
      </w:r>
    </w:p>
    <w:p w14:paraId="380409B2" w14:textId="074D5103" w:rsidR="00702173" w:rsidRDefault="00702173" w:rsidP="00456B41">
      <w:pPr>
        <w:jc w:val="left"/>
      </w:pPr>
      <w:r>
        <w:rPr>
          <w:rFonts w:hint="eastAsia"/>
        </w:rPr>
        <w:t>置零的优先级大于清零的优先级；</w:t>
      </w:r>
    </w:p>
    <w:p w14:paraId="5D232560" w14:textId="3A37431C" w:rsidR="00702173" w:rsidRDefault="00702173" w:rsidP="00456B41">
      <w:pPr>
        <w:jc w:val="left"/>
      </w:pPr>
      <w:r>
        <w:rPr>
          <w:rFonts w:hint="eastAsia"/>
        </w:rPr>
        <w:t>四个功能的实现方法一定要牢记；</w:t>
      </w:r>
    </w:p>
    <w:p w14:paraId="747CF74E" w14:textId="0F568B01" w:rsidR="00702173" w:rsidRDefault="00702173" w:rsidP="00456B41">
      <w:pPr>
        <w:jc w:val="left"/>
      </w:pPr>
      <w:r>
        <w:rPr>
          <w:rFonts w:hint="eastAsia"/>
        </w:rPr>
        <w:t>跟加一计数器有点点像；</w:t>
      </w:r>
    </w:p>
    <w:p w14:paraId="1EA498DE" w14:textId="70BC0858" w:rsidR="00702173" w:rsidRDefault="00702173" w:rsidP="00456B41">
      <w:pPr>
        <w:jc w:val="left"/>
      </w:pPr>
      <w:r>
        <w:rPr>
          <w:rFonts w:hint="eastAsia"/>
        </w:rPr>
        <w:t>不是很像，不要误导，置一的机理！</w:t>
      </w:r>
    </w:p>
    <w:p w14:paraId="7C40FA88" w14:textId="37C89EEE" w:rsidR="00702173" w:rsidRDefault="00702173" w:rsidP="00456B41">
      <w:pPr>
        <w:jc w:val="left"/>
      </w:pPr>
      <w:r>
        <w:rPr>
          <w:rFonts w:hint="eastAsia"/>
        </w:rPr>
        <w:t>记住减一计数器的实现机理；</w:t>
      </w:r>
    </w:p>
    <w:p w14:paraId="78CE10E9" w14:textId="77777777" w:rsidR="00702173" w:rsidRDefault="00702173" w:rsidP="00456B41">
      <w:pPr>
        <w:jc w:val="left"/>
      </w:pPr>
    </w:p>
    <w:p w14:paraId="03E348E5" w14:textId="77777777" w:rsidR="00702173" w:rsidRDefault="00702173" w:rsidP="00456B41">
      <w:pPr>
        <w:jc w:val="left"/>
      </w:pPr>
    </w:p>
    <w:p w14:paraId="0937793C" w14:textId="7713906A" w:rsidR="00702173" w:rsidRDefault="00702173" w:rsidP="00456B41">
      <w:pPr>
        <w:jc w:val="left"/>
      </w:pPr>
      <w:r>
        <w:rPr>
          <w:rFonts w:hint="eastAsia"/>
        </w:rPr>
        <w:t>实验十三 同步异步计数器的实现方式</w:t>
      </w:r>
    </w:p>
    <w:p w14:paraId="24EABA2E" w14:textId="77777777" w:rsidR="00702173" w:rsidRDefault="00702173" w:rsidP="00456B41">
      <w:pPr>
        <w:jc w:val="left"/>
      </w:pPr>
    </w:p>
    <w:p w14:paraId="67774413" w14:textId="77777777" w:rsidR="00702173" w:rsidRDefault="00702173" w:rsidP="00456B41">
      <w:pPr>
        <w:jc w:val="left"/>
      </w:pPr>
    </w:p>
    <w:p w14:paraId="4ADF1029" w14:textId="77777777" w:rsidR="00702173" w:rsidRDefault="00702173" w:rsidP="00456B41">
      <w:pPr>
        <w:jc w:val="left"/>
      </w:pPr>
    </w:p>
    <w:p w14:paraId="2A215AB2" w14:textId="547D5BC1" w:rsidR="00702173" w:rsidRDefault="00702173" w:rsidP="00456B41">
      <w:pPr>
        <w:jc w:val="left"/>
      </w:pPr>
      <w:r>
        <w:rPr>
          <w:rFonts w:hint="eastAsia"/>
        </w:rPr>
        <w:t>实验十四、特殊计数器的实现方式（卡诺图，最经典最经典！！）</w:t>
      </w:r>
    </w:p>
    <w:p w14:paraId="12C3D234" w14:textId="77777777" w:rsidR="00C139C3" w:rsidRDefault="00C139C3" w:rsidP="00456B41">
      <w:pPr>
        <w:jc w:val="left"/>
      </w:pPr>
    </w:p>
    <w:p w14:paraId="769200C2" w14:textId="53107750" w:rsidR="00C139C3" w:rsidRDefault="00C139C3" w:rsidP="00456B41">
      <w:pPr>
        <w:jc w:val="left"/>
      </w:pPr>
      <w:r>
        <w:rPr>
          <w:rFonts w:hint="eastAsia"/>
        </w:rPr>
        <w:t>74LS157的使用，双BCD码选择！</w:t>
      </w:r>
    </w:p>
    <w:p w14:paraId="08D964A3" w14:textId="77777777" w:rsidR="00C139C3" w:rsidRDefault="00C139C3" w:rsidP="00456B41">
      <w:pPr>
        <w:jc w:val="left"/>
      </w:pPr>
    </w:p>
    <w:p w14:paraId="7C033C4B" w14:textId="77777777" w:rsidR="00A75A15" w:rsidRDefault="00A75A15" w:rsidP="00456B41">
      <w:pPr>
        <w:jc w:val="left"/>
      </w:pPr>
    </w:p>
    <w:p w14:paraId="0F21515D" w14:textId="0013FCFF" w:rsidR="00A75A15" w:rsidRDefault="00A75A15" w:rsidP="00456B41">
      <w:pPr>
        <w:jc w:val="left"/>
      </w:pPr>
      <w:r>
        <w:rPr>
          <w:rFonts w:hint="eastAsia"/>
        </w:rPr>
        <w:t>实验十五</w:t>
      </w:r>
    </w:p>
    <w:p w14:paraId="5F932D82" w14:textId="5AB79C22" w:rsidR="00A75A15" w:rsidRDefault="00A75A15" w:rsidP="00456B41">
      <w:pPr>
        <w:jc w:val="left"/>
      </w:pPr>
      <w:r>
        <w:rPr>
          <w:rFonts w:hint="eastAsia"/>
        </w:rPr>
        <w:t>74LS160</w:t>
      </w:r>
    </w:p>
    <w:p w14:paraId="397FA0EE" w14:textId="77777777" w:rsidR="003B3D46" w:rsidRDefault="003B3D46" w:rsidP="00456B41">
      <w:pPr>
        <w:jc w:val="left"/>
      </w:pPr>
    </w:p>
    <w:p w14:paraId="7A1DF502" w14:textId="77777777" w:rsidR="003B3D46" w:rsidRDefault="003B3D46" w:rsidP="00456B41">
      <w:pPr>
        <w:jc w:val="left"/>
      </w:pPr>
    </w:p>
    <w:p w14:paraId="345FC1DD" w14:textId="13D466D7" w:rsidR="003B3D46" w:rsidRDefault="003B3D46" w:rsidP="00456B41">
      <w:pPr>
        <w:jc w:val="left"/>
      </w:pPr>
      <w:r>
        <w:rPr>
          <w:rFonts w:hint="eastAsia"/>
        </w:rPr>
        <w:lastRenderedPageBreak/>
        <w:t>实验十六</w:t>
      </w:r>
    </w:p>
    <w:p w14:paraId="22E0FE5A" w14:textId="0143C758" w:rsidR="003B3D46" w:rsidRDefault="003B3D46" w:rsidP="00456B41">
      <w:pPr>
        <w:jc w:val="left"/>
        <w:rPr>
          <w:rFonts w:hint="eastAsia"/>
        </w:rPr>
      </w:pPr>
      <w:r>
        <w:rPr>
          <w:rFonts w:hint="eastAsia"/>
        </w:rPr>
        <w:t>8421一定用一个计数器来实现！</w:t>
      </w:r>
    </w:p>
    <w:sectPr w:rsidR="003B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B41"/>
    <w:rsid w:val="000433D9"/>
    <w:rsid w:val="001B25FF"/>
    <w:rsid w:val="00355C4D"/>
    <w:rsid w:val="00380C4C"/>
    <w:rsid w:val="003B3D46"/>
    <w:rsid w:val="00456B41"/>
    <w:rsid w:val="004F7315"/>
    <w:rsid w:val="00606FD0"/>
    <w:rsid w:val="00614967"/>
    <w:rsid w:val="00702173"/>
    <w:rsid w:val="007B5E52"/>
    <w:rsid w:val="008F1F14"/>
    <w:rsid w:val="009D4FA1"/>
    <w:rsid w:val="00A75A15"/>
    <w:rsid w:val="00C139C3"/>
    <w:rsid w:val="00D6793C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A297"/>
  <w15:docId w15:val="{8B34B8C5-B25D-4873-B53F-1D4B5A56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权德 张</dc:creator>
  <cp:keywords/>
  <dc:description/>
  <cp:lastModifiedBy>权德 张</cp:lastModifiedBy>
  <cp:revision>2</cp:revision>
  <dcterms:created xsi:type="dcterms:W3CDTF">2024-06-27T08:19:00Z</dcterms:created>
  <dcterms:modified xsi:type="dcterms:W3CDTF">2024-06-28T03:56:00Z</dcterms:modified>
</cp:coreProperties>
</file>