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F977" w14:textId="7CDCC2D0" w:rsidR="006D5A27" w:rsidRDefault="00DE7700">
      <w:r>
        <w:rPr>
          <w:rFonts w:ascii="Arial" w:hAnsi="Arial" w:cs="Arial"/>
          <w:noProof/>
          <w:color w:val="000000"/>
        </w:rPr>
        <w:drawing>
          <wp:inline distT="0" distB="0" distL="0" distR="0" wp14:anchorId="38A106B1" wp14:editId="0BC7FE1F">
            <wp:extent cx="3804920" cy="3804920"/>
            <wp:effectExtent l="0" t="0" r="5080" b="5080"/>
            <wp:docPr id="1112574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92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5A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00"/>
    <w:rsid w:val="006D5A27"/>
    <w:rsid w:val="00DB7EA3"/>
    <w:rsid w:val="00DE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90F04"/>
  <w15:chartTrackingRefBased/>
  <w15:docId w15:val="{22BB6EBD-3671-4895-A32A-B09B8BB2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E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E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E7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E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E7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E7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E7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E7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E7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E7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E7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E7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E77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E7700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E77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E770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E77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E77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E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E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E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E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E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E77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770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E77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E7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E7700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E77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Amaro</dc:creator>
  <cp:keywords/>
  <dc:description/>
  <cp:lastModifiedBy>Susana Amaro</cp:lastModifiedBy>
  <cp:revision>1</cp:revision>
  <dcterms:created xsi:type="dcterms:W3CDTF">2026-10-26T21:27:00Z</dcterms:created>
  <dcterms:modified xsi:type="dcterms:W3CDTF">2026-10-26T21:29:00Z</dcterms:modified>
</cp:coreProperties>
</file>