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95988" w14:textId="2401356E" w:rsidR="009130F7" w:rsidRPr="009130F7" w:rsidRDefault="009130F7" w:rsidP="009130F7">
      <w:r w:rsidRPr="009130F7">
        <w:t>Khá 1:</w:t>
      </w:r>
      <w:r w:rsidRPr="009130F7">
        <w:br/>
        <w:t xml:space="preserve"> 1. "/api/*" khiến mọi request đến /welcome đều bị 404 bởi vì: nó làm cho dispatcherservlet chỉ nhận được phép xử lý</w:t>
      </w:r>
      <w:r>
        <w:t xml:space="preserve"> </w:t>
      </w:r>
      <w:r w:rsidRPr="009130F7">
        <w:t>các request bắt đầu = /api/</w:t>
      </w:r>
      <w:r w:rsidRPr="009130F7">
        <w:br/>
      </w:r>
      <w:r w:rsidRPr="009130F7">
        <w:br/>
        <w:t xml:space="preserve"> 2.Lỗi trong WebConfig.java: @ComponentScan(basePackages = "com.demo.service") gây ra hậu quả: giới hạn Spring chỉ tìm kiếm các</w:t>
      </w:r>
      <w:r>
        <w:t xml:space="preserve"> </w:t>
      </w:r>
      <w:r w:rsidRPr="009130F7">
        <w:t>Bean  trong package service</w:t>
      </w:r>
      <w:r>
        <w:t xml:space="preserve"> </w:t>
      </w:r>
      <w:r w:rsidRPr="009130F7">
        <w:t>Spring không tìm thấy @Controller trong com.demo.controller và các package khác ngoài service</w:t>
      </w:r>
      <w:r w:rsidRPr="009130F7">
        <w:br/>
      </w:r>
      <w:r w:rsidRPr="009130F7">
        <w:br/>
        <w:t xml:space="preserve"> 3. Ứng dụng không chạy được: nếu chỉ sửa lỗi 1 thì dispatcherservlet sẽ</w:t>
      </w:r>
      <w:r>
        <w:t xml:space="preserve"> </w:t>
      </w:r>
      <w:r w:rsidRPr="009130F7">
        <w:t>tìm thấy URL /welcome nhưng</w:t>
      </w:r>
      <w:r>
        <w:t xml:space="preserve"> </w:t>
      </w:r>
      <w:r w:rsidRPr="009130F7">
        <w:t>lỗi 2 khiến WelcomeController không được Spring quản lý, Spring sẽ không biết phải chuyển request này cho phương thức nào xử lý</w:t>
      </w:r>
    </w:p>
    <w:p w14:paraId="1FB1FB14" w14:textId="77777777" w:rsidR="009130F7" w:rsidRDefault="009130F7"/>
    <w:p w14:paraId="01AD9D5C" w14:textId="01951F04" w:rsidR="009130F7" w:rsidRDefault="009130F7">
      <w:r>
        <w:t>Khá 2:</w:t>
      </w:r>
    </w:p>
    <w:tbl>
      <w:tblPr>
        <w:tblStyle w:val="TableGrid"/>
        <w:tblW w:w="0" w:type="auto"/>
        <w:tblLook w:val="04A0" w:firstRow="1" w:lastRow="0" w:firstColumn="1" w:lastColumn="0" w:noHBand="0" w:noVBand="1"/>
      </w:tblPr>
      <w:tblGrid>
        <w:gridCol w:w="1129"/>
        <w:gridCol w:w="2552"/>
        <w:gridCol w:w="2268"/>
        <w:gridCol w:w="3401"/>
      </w:tblGrid>
      <w:tr w:rsidR="009130F7" w14:paraId="7293B3CC" w14:textId="77777777" w:rsidTr="009130F7">
        <w:tc>
          <w:tcPr>
            <w:tcW w:w="1129" w:type="dxa"/>
          </w:tcPr>
          <w:p w14:paraId="048BF77F" w14:textId="64B45F60" w:rsidR="009130F7" w:rsidRDefault="009130F7">
            <w:r>
              <w:t>#</w:t>
            </w:r>
          </w:p>
        </w:tc>
        <w:tc>
          <w:tcPr>
            <w:tcW w:w="2552" w:type="dxa"/>
          </w:tcPr>
          <w:p w14:paraId="08A2648F" w14:textId="6229CD5B" w:rsidR="009130F7" w:rsidRDefault="009130F7">
            <w:r w:rsidRPr="009130F7">
              <w:t>Vị trí (dòng/thành phần)</w:t>
            </w:r>
          </w:p>
        </w:tc>
        <w:tc>
          <w:tcPr>
            <w:tcW w:w="2268" w:type="dxa"/>
          </w:tcPr>
          <w:p w14:paraId="58F875E0" w14:textId="33D2A3B6" w:rsidR="009130F7" w:rsidRDefault="009130F7">
            <w:r w:rsidRPr="009130F7">
              <w:t>Loại vấn đề</w:t>
            </w:r>
          </w:p>
        </w:tc>
        <w:tc>
          <w:tcPr>
            <w:tcW w:w="3401" w:type="dxa"/>
          </w:tcPr>
          <w:p w14:paraId="4ECEE77E" w14:textId="469F472D" w:rsidR="009130F7" w:rsidRDefault="009130F7">
            <w:r w:rsidRPr="009130F7">
              <w:t>Mô tả chi tiết hậu quả</w:t>
            </w:r>
          </w:p>
        </w:tc>
      </w:tr>
      <w:tr w:rsidR="009130F7" w14:paraId="470AE008" w14:textId="77777777" w:rsidTr="009130F7">
        <w:tc>
          <w:tcPr>
            <w:tcW w:w="1129" w:type="dxa"/>
          </w:tcPr>
          <w:p w14:paraId="27658FF3" w14:textId="72DAD277" w:rsidR="009130F7" w:rsidRDefault="009130F7">
            <w:r>
              <w:t>1</w:t>
            </w:r>
          </w:p>
        </w:tc>
        <w:tc>
          <w:tcPr>
            <w:tcW w:w="2552" w:type="dxa"/>
          </w:tcPr>
          <w:p w14:paraId="7E50140C" w14:textId="20E81B7E" w:rsidR="009130F7" w:rsidRDefault="009130F7">
            <w:r w:rsidRPr="009130F7">
              <w:t>&lt;%! private int requestCounter = 0; %&gt;</w:t>
            </w:r>
          </w:p>
        </w:tc>
        <w:tc>
          <w:tcPr>
            <w:tcW w:w="2268" w:type="dxa"/>
          </w:tcPr>
          <w:p w14:paraId="611E0818" w14:textId="72D3A841" w:rsidR="009130F7" w:rsidRDefault="009130F7">
            <w:r w:rsidRPr="009130F7">
              <w:t>Race Condition</w:t>
            </w:r>
          </w:p>
        </w:tc>
        <w:tc>
          <w:tcPr>
            <w:tcW w:w="3401" w:type="dxa"/>
          </w:tcPr>
          <w:p w14:paraId="582964BF" w14:textId="34F57CE4" w:rsidR="009130F7" w:rsidRDefault="009130F7">
            <w:r w:rsidRPr="009130F7">
              <w:t>Biến khai báo trong &lt;%! %&gt; là biến instance của Servlet. Khi nhiều người truy cập cùng lúc, việc cộng dồn không được đồng bộ sẽ dẫn đến sai số</w:t>
            </w:r>
          </w:p>
        </w:tc>
      </w:tr>
      <w:tr w:rsidR="009130F7" w14:paraId="44C50516" w14:textId="77777777" w:rsidTr="009130F7">
        <w:tc>
          <w:tcPr>
            <w:tcW w:w="1129" w:type="dxa"/>
          </w:tcPr>
          <w:p w14:paraId="07417B49" w14:textId="4FC91FBB" w:rsidR="009130F7" w:rsidRDefault="009130F7">
            <w:r>
              <w:t>2</w:t>
            </w:r>
          </w:p>
        </w:tc>
        <w:tc>
          <w:tcPr>
            <w:tcW w:w="2552" w:type="dxa"/>
          </w:tcPr>
          <w:p w14:paraId="762353F7" w14:textId="3C61F688" w:rsidR="009130F7" w:rsidRDefault="009130F7">
            <w:r w:rsidRPr="009130F7">
              <w:t>&lt;%= sv.getFullName() %&gt;</w:t>
            </w:r>
          </w:p>
        </w:tc>
        <w:tc>
          <w:tcPr>
            <w:tcW w:w="2268" w:type="dxa"/>
          </w:tcPr>
          <w:p w14:paraId="445930A1" w14:textId="38EDC136" w:rsidR="009130F7" w:rsidRDefault="009130F7">
            <w:r w:rsidRPr="009130F7">
              <w:t>XSS (Cross-Site Scripting)</w:t>
            </w:r>
          </w:p>
        </w:tc>
        <w:tc>
          <w:tcPr>
            <w:tcW w:w="3401" w:type="dxa"/>
          </w:tcPr>
          <w:p w14:paraId="2CAB5ABE" w14:textId="5B880BCC" w:rsidR="009130F7" w:rsidRDefault="009130F7">
            <w:r w:rsidRPr="009130F7">
              <w:t>Dữ liệu được in trực tiếp ra HTML. Nếu fullName chứa mã độc (vídụ: &lt;script&gt;...), trình duyệt sẽ thực thi mã đó, gây nguy hiểm cho người dùng</w:t>
            </w:r>
          </w:p>
        </w:tc>
      </w:tr>
      <w:tr w:rsidR="009130F7" w14:paraId="7BBC8A52" w14:textId="77777777" w:rsidTr="009130F7">
        <w:tc>
          <w:tcPr>
            <w:tcW w:w="1129" w:type="dxa"/>
          </w:tcPr>
          <w:p w14:paraId="55610391" w14:textId="71D3368D" w:rsidR="009130F7" w:rsidRDefault="009130F7">
            <w:r>
              <w:lastRenderedPageBreak/>
              <w:t>3</w:t>
            </w:r>
          </w:p>
        </w:tc>
        <w:tc>
          <w:tcPr>
            <w:tcW w:w="2552" w:type="dxa"/>
          </w:tcPr>
          <w:p w14:paraId="05D2C512" w14:textId="711D6FBC" w:rsidR="009130F7" w:rsidRDefault="009130F7">
            <w:r w:rsidRPr="009130F7">
              <w:t>&lt;%= sv.getScore()%&gt;;</w:t>
            </w:r>
          </w:p>
        </w:tc>
        <w:tc>
          <w:tcPr>
            <w:tcW w:w="2268" w:type="dxa"/>
          </w:tcPr>
          <w:p w14:paraId="01DEEC87" w14:textId="0529907F" w:rsidR="009130F7" w:rsidRDefault="009130F7">
            <w:r w:rsidRPr="009130F7">
              <w:t>Syntax Error (Dư dấu ;)</w:t>
            </w:r>
          </w:p>
        </w:tc>
        <w:tc>
          <w:tcPr>
            <w:tcW w:w="3401" w:type="dxa"/>
          </w:tcPr>
          <w:p w14:paraId="6024B83B" w14:textId="2F206340" w:rsidR="009130F7" w:rsidRDefault="009130F7">
            <w:r w:rsidRPr="009130F7">
              <w:t>Trong Expression &lt;%= %&gt;, trình duyệt sẽ in ra mọi thứ bên trong. Dấu ; sẽ bị hiển thị lên màn hình như một ký tự văn bản, làm xấu giao diện</w:t>
            </w:r>
          </w:p>
        </w:tc>
      </w:tr>
      <w:tr w:rsidR="009130F7" w14:paraId="5F10C8FC" w14:textId="77777777" w:rsidTr="009130F7">
        <w:tc>
          <w:tcPr>
            <w:tcW w:w="1129" w:type="dxa"/>
          </w:tcPr>
          <w:p w14:paraId="0B13694C" w14:textId="4EE0B575" w:rsidR="009130F7" w:rsidRDefault="009130F7">
            <w:r>
              <w:t>4</w:t>
            </w:r>
          </w:p>
        </w:tc>
        <w:tc>
          <w:tcPr>
            <w:tcW w:w="2552" w:type="dxa"/>
          </w:tcPr>
          <w:p w14:paraId="02BB45AE" w14:textId="6CD33A66" w:rsidR="009130F7" w:rsidRDefault="009130F7">
            <w:r w:rsidRPr="009130F7">
              <w:t>if (sv.getScore() &gt;= 90) { ... }</w:t>
            </w:r>
          </w:p>
        </w:tc>
        <w:tc>
          <w:tcPr>
            <w:tcW w:w="2268" w:type="dxa"/>
          </w:tcPr>
          <w:p w14:paraId="656CD91C" w14:textId="5C1197CC" w:rsidR="009130F7" w:rsidRDefault="009130F7">
            <w:r w:rsidRPr="009130F7">
              <w:t>Logic trong View</w:t>
            </w:r>
          </w:p>
        </w:tc>
        <w:tc>
          <w:tcPr>
            <w:tcW w:w="3401" w:type="dxa"/>
          </w:tcPr>
          <w:p w14:paraId="1BD1EA28" w14:textId="36012825" w:rsidR="009130F7" w:rsidRDefault="009130F7">
            <w:r w:rsidRPr="009130F7">
              <w:t>Việc tính toán xếp loại ngay trong JSP vi phạm mô hình MVC. View chỉ nên hiển thị, logic tính toán nên nằm ở Model hoặc Controller để dễ bảo trì và tái sử dụng.</w:t>
            </w:r>
          </w:p>
        </w:tc>
      </w:tr>
      <w:tr w:rsidR="009130F7" w14:paraId="2F3940A9" w14:textId="77777777" w:rsidTr="009130F7">
        <w:tc>
          <w:tcPr>
            <w:tcW w:w="1129" w:type="dxa"/>
          </w:tcPr>
          <w:p w14:paraId="21FB5E30" w14:textId="1D9E3B9F" w:rsidR="009130F7" w:rsidRDefault="009130F7">
            <w:r>
              <w:t>5</w:t>
            </w:r>
          </w:p>
        </w:tc>
        <w:tc>
          <w:tcPr>
            <w:tcW w:w="2552" w:type="dxa"/>
          </w:tcPr>
          <w:p w14:paraId="43592DD4" w14:textId="77777777" w:rsidR="009130F7" w:rsidRDefault="009130F7"/>
        </w:tc>
        <w:tc>
          <w:tcPr>
            <w:tcW w:w="2268" w:type="dxa"/>
          </w:tcPr>
          <w:p w14:paraId="4F40086A" w14:textId="3E44A247" w:rsidR="009130F7" w:rsidRDefault="009130F7">
            <w:r w:rsidRPr="009130F7">
              <w:rPr>
                <w:b/>
                <w:bCs/>
              </w:rPr>
              <w:t>Comment HTML</w:t>
            </w:r>
          </w:p>
        </w:tc>
        <w:tc>
          <w:tcPr>
            <w:tcW w:w="3401" w:type="dxa"/>
          </w:tcPr>
          <w:p w14:paraId="668FA1A6" w14:textId="64C0B01C" w:rsidR="009130F7" w:rsidRDefault="009130F7">
            <w:r w:rsidRPr="009130F7">
              <w:t>Đây là comment gửi về phía client. Người dùng có thể chuột phải chọn "View Source" để đọc được các ghi chú nội bộ, gây lộ thông tin logic hoặc cấu trúc code.</w:t>
            </w:r>
          </w:p>
        </w:tc>
      </w:tr>
    </w:tbl>
    <w:p w14:paraId="6161D6D2" w14:textId="77777777" w:rsidR="009130F7" w:rsidRDefault="009130F7"/>
    <w:p w14:paraId="125E491C" w14:textId="77777777" w:rsidR="009130F7" w:rsidRDefault="009130F7"/>
    <w:sectPr w:rsidR="00913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F7"/>
    <w:rsid w:val="00105B12"/>
    <w:rsid w:val="00143754"/>
    <w:rsid w:val="00233446"/>
    <w:rsid w:val="004A1660"/>
    <w:rsid w:val="005C08DE"/>
    <w:rsid w:val="005F4DF2"/>
    <w:rsid w:val="00671C62"/>
    <w:rsid w:val="00693D03"/>
    <w:rsid w:val="007C61AC"/>
    <w:rsid w:val="009130F7"/>
    <w:rsid w:val="00D93A09"/>
    <w:rsid w:val="00EB1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9EEF8"/>
  <w15:chartTrackingRefBased/>
  <w15:docId w15:val="{F9AC27E0-4A5C-4EA5-87BC-2BADCEABA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iCs/>
        <w:sz w:val="32"/>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C62"/>
    <w:pPr>
      <w:keepNext/>
      <w:keepLines/>
      <w:spacing w:before="240" w:after="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671C62"/>
    <w:pPr>
      <w:keepNext/>
      <w:keepLines/>
      <w:spacing w:before="160" w:after="80"/>
      <w:outlineLvl w:val="1"/>
    </w:pPr>
    <w:rPr>
      <w:rFonts w:eastAsiaTheme="majorEastAsia" w:cstheme="majorBidi"/>
      <w:color w:val="000000" w:themeColor="text1"/>
    </w:rPr>
  </w:style>
  <w:style w:type="paragraph" w:styleId="Heading3">
    <w:name w:val="heading 3"/>
    <w:basedOn w:val="Normal"/>
    <w:next w:val="Normal"/>
    <w:link w:val="Heading3Char"/>
    <w:uiPriority w:val="9"/>
    <w:semiHidden/>
    <w:unhideWhenUsed/>
    <w:qFormat/>
    <w:rsid w:val="009130F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0F7"/>
    <w:pPr>
      <w:keepNext/>
      <w:keepLines/>
      <w:spacing w:before="80" w:after="40"/>
      <w:outlineLvl w:val="3"/>
    </w:pPr>
    <w:rPr>
      <w:rFonts w:asciiTheme="minorHAnsi" w:eastAsiaTheme="majorEastAsia" w:hAnsiTheme="minorHAnsi"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9130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130F7"/>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913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30F7"/>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913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C62"/>
    <w:rPr>
      <w:rFonts w:eastAsiaTheme="majorEastAsia" w:cstheme="majorBidi"/>
      <w:color w:val="000000" w:themeColor="text1"/>
      <w:sz w:val="40"/>
      <w:szCs w:val="40"/>
    </w:rPr>
  </w:style>
  <w:style w:type="character" w:customStyle="1" w:styleId="Heading2Char">
    <w:name w:val="Heading 2 Char"/>
    <w:basedOn w:val="DefaultParagraphFont"/>
    <w:link w:val="Heading2"/>
    <w:uiPriority w:val="9"/>
    <w:rsid w:val="00671C62"/>
    <w:rPr>
      <w:rFonts w:eastAsiaTheme="majorEastAsia" w:cstheme="majorBidi"/>
      <w:color w:val="000000" w:themeColor="text1"/>
    </w:rPr>
  </w:style>
  <w:style w:type="character" w:customStyle="1" w:styleId="Heading3Char">
    <w:name w:val="Heading 3 Char"/>
    <w:basedOn w:val="DefaultParagraphFont"/>
    <w:link w:val="Heading3"/>
    <w:uiPriority w:val="9"/>
    <w:semiHidden/>
    <w:rsid w:val="009130F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0F7"/>
    <w:rPr>
      <w:rFonts w:asciiTheme="minorHAnsi" w:eastAsiaTheme="majorEastAsia" w:hAnsiTheme="minorHAnsi" w:cstheme="majorBidi"/>
      <w:i/>
      <w:iCs w:val="0"/>
      <w:color w:val="2F5496" w:themeColor="accent1" w:themeShade="BF"/>
    </w:rPr>
  </w:style>
  <w:style w:type="character" w:customStyle="1" w:styleId="Heading5Char">
    <w:name w:val="Heading 5 Char"/>
    <w:basedOn w:val="DefaultParagraphFont"/>
    <w:link w:val="Heading5"/>
    <w:uiPriority w:val="9"/>
    <w:semiHidden/>
    <w:rsid w:val="009130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130F7"/>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913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30F7"/>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913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30F7"/>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9130F7"/>
    <w:rPr>
      <w:i/>
      <w:iCs w:val="0"/>
      <w:color w:val="404040" w:themeColor="text1" w:themeTint="BF"/>
    </w:rPr>
  </w:style>
  <w:style w:type="paragraph" w:styleId="ListParagraph">
    <w:name w:val="List Paragraph"/>
    <w:basedOn w:val="Normal"/>
    <w:uiPriority w:val="34"/>
    <w:qFormat/>
    <w:rsid w:val="009130F7"/>
    <w:pPr>
      <w:ind w:left="720"/>
      <w:contextualSpacing/>
    </w:pPr>
  </w:style>
  <w:style w:type="character" w:styleId="IntenseEmphasis">
    <w:name w:val="Intense Emphasis"/>
    <w:basedOn w:val="DefaultParagraphFont"/>
    <w:uiPriority w:val="21"/>
    <w:qFormat/>
    <w:rsid w:val="009130F7"/>
    <w:rPr>
      <w:i/>
      <w:iCs w:val="0"/>
      <w:color w:val="2F5496" w:themeColor="accent1" w:themeShade="BF"/>
    </w:rPr>
  </w:style>
  <w:style w:type="paragraph" w:styleId="IntenseQuote">
    <w:name w:val="Intense Quote"/>
    <w:basedOn w:val="Normal"/>
    <w:next w:val="Normal"/>
    <w:link w:val="IntenseQuoteChar"/>
    <w:uiPriority w:val="30"/>
    <w:qFormat/>
    <w:rsid w:val="009130F7"/>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9130F7"/>
    <w:rPr>
      <w:i/>
      <w:iCs w:val="0"/>
      <w:color w:val="2F5496" w:themeColor="accent1" w:themeShade="BF"/>
    </w:rPr>
  </w:style>
  <w:style w:type="character" w:styleId="IntenseReference">
    <w:name w:val="Intense Reference"/>
    <w:basedOn w:val="DefaultParagraphFont"/>
    <w:uiPriority w:val="32"/>
    <w:qFormat/>
    <w:rsid w:val="009130F7"/>
    <w:rPr>
      <w:b/>
      <w:bCs/>
      <w:smallCaps/>
      <w:color w:val="2F5496" w:themeColor="accent1" w:themeShade="BF"/>
      <w:spacing w:val="5"/>
    </w:rPr>
  </w:style>
  <w:style w:type="table" w:styleId="TableGrid">
    <w:name w:val="Table Grid"/>
    <w:basedOn w:val="TableNormal"/>
    <w:uiPriority w:val="39"/>
    <w:rsid w:val="0091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Quang D24TX</dc:creator>
  <cp:keywords/>
  <dc:description/>
  <cp:lastModifiedBy>Hoang Minh Quang D24TX</cp:lastModifiedBy>
  <cp:revision>2</cp:revision>
  <dcterms:created xsi:type="dcterms:W3CDTF">2026-04-06T15:49:00Z</dcterms:created>
  <dcterms:modified xsi:type="dcterms:W3CDTF">2026-04-06T15:49:00Z</dcterms:modified>
</cp:coreProperties>
</file>