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3675" cy="2562860"/>
            <wp:effectExtent l="0" t="0" r="14605" b="1270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6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3688715"/>
            <wp:effectExtent l="0" t="0" r="1270" b="1460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3888105"/>
            <wp:effectExtent l="0" t="0" r="635" b="133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4032250"/>
            <wp:effectExtent l="0" t="0" r="1905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3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103630"/>
            <wp:effectExtent l="0" t="0" r="635" b="889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733C2B"/>
    <w:rsid w:val="0CEA3A6A"/>
    <w:rsid w:val="13617792"/>
    <w:rsid w:val="33DB7FA7"/>
    <w:rsid w:val="49EF3B74"/>
    <w:rsid w:val="59C739F7"/>
    <w:rsid w:val="63EB3F3A"/>
    <w:rsid w:val="7073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94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2026-06-23T14:55:00Z</dcterms:created>
  <dc:creator>hp</dc:creator>
  <cp:lastModifiedBy>Tien Kaido</cp:lastModifiedBy>
  <dcterms:modified xsi:type="dcterms:W3CDTF">2026-06-23T16:30:29Z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