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814C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14D4981" w14:textId="2EE3A9C0" w:rsidR="00A57A9B" w:rsidRDefault="004966AE" w:rsidP="00496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lớn nhất trong 3 số</w:t>
      </w:r>
    </w:p>
    <w:p w14:paraId="223008BA" w14:textId="2CF639D4" w:rsidR="004966AE" w:rsidRDefault="004966AE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18D404A" w14:textId="2FB8764B" w:rsidR="004966AE" w:rsidRDefault="004966AE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a,b,c</w:t>
      </w:r>
    </w:p>
    <w:p w14:paraId="2D27B416" w14:textId="7E8F7528" w:rsidR="0009724C" w:rsidRDefault="004966AE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a&gt;b</w:t>
      </w:r>
      <w:r w:rsidR="0009724C">
        <w:rPr>
          <w:rFonts w:ascii="Times New Roman" w:hAnsi="Times New Roman" w:cs="Times New Roman"/>
          <w:lang w:val="vi-VN"/>
        </w:rPr>
        <w:t xml:space="preserve"> AND a&gt;c</w:t>
      </w:r>
    </w:p>
    <w:p w14:paraId="265D5692" w14:textId="534BC14A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</w:t>
      </w:r>
      <w:r>
        <w:rPr>
          <w:rFonts w:ascii="Times New Roman" w:hAnsi="Times New Roman" w:cs="Times New Roman"/>
        </w:rPr>
        <w:t>ISPLAY  a là</w:t>
      </w:r>
      <w:r>
        <w:rPr>
          <w:rFonts w:ascii="Times New Roman" w:hAnsi="Times New Roman" w:cs="Times New Roman"/>
          <w:lang w:val="vi-VN"/>
        </w:rPr>
        <w:t xml:space="preserve"> giá trị lớn nhất</w:t>
      </w:r>
    </w:p>
    <w:p w14:paraId="565502A4" w14:textId="7A2177AE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1E6CE98" w14:textId="26405A76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b&gt;a AND b&gt;c</w:t>
      </w:r>
    </w:p>
    <w:p w14:paraId="29B3550C" w14:textId="7543083C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b là giá trị lớn nhất</w:t>
      </w:r>
    </w:p>
    <w:p w14:paraId="3C52DF3B" w14:textId="4D14F58B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ELSE </w:t>
      </w:r>
    </w:p>
    <w:p w14:paraId="40487EDD" w14:textId="2C22C89A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c là giá trị lớn nhất</w:t>
      </w:r>
    </w:p>
    <w:p w14:paraId="7FEA0CF0" w14:textId="77777777" w:rsidR="00EB548F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8DBB783" w14:textId="4EB353F9" w:rsidR="00EB548F" w:rsidRDefault="00EB548F" w:rsidP="004966AE">
      <w:pPr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8C1C3CD" wp14:editId="586636BC">
            <wp:extent cx="5760720" cy="4581525"/>
            <wp:effectExtent l="0" t="0" r="0" b="9525"/>
            <wp:docPr id="103084194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1946" name="Picture 1" descr="A diagram of a flow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8F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5717E"/>
    <w:rsid w:val="002E07D6"/>
    <w:rsid w:val="00447EB2"/>
    <w:rsid w:val="00456FC8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A57A9B"/>
    <w:rsid w:val="00BB681C"/>
    <w:rsid w:val="00C336EC"/>
    <w:rsid w:val="00C44C09"/>
    <w:rsid w:val="00C52689"/>
    <w:rsid w:val="00CE4CCE"/>
    <w:rsid w:val="00CF1BB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2</cp:revision>
  <dcterms:created xsi:type="dcterms:W3CDTF">2023-07-03T12:06:00Z</dcterms:created>
  <dcterms:modified xsi:type="dcterms:W3CDTF">2023-07-03T12:06:00Z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