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CE0A" w14:textId="2CDD977D" w:rsidR="00456FC8" w:rsidRPr="00456FC8" w:rsidRDefault="00456FC8" w:rsidP="00456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Tính điểm trung bình </w:t>
      </w:r>
    </w:p>
    <w:p w14:paraId="68A3F551" w14:textId="0B186232" w:rsidR="000F6EC9" w:rsidRDefault="002E0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7311066F" w14:textId="6C34221D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INPUT </w:t>
      </w:r>
      <w:r>
        <w:rPr>
          <w:rFonts w:ascii="Times New Roman" w:hAnsi="Times New Roman" w:cs="Times New Roman"/>
          <w:lang w:val="vi-VN"/>
        </w:rPr>
        <w:t>Toán, Lý, Hóa</w:t>
      </w:r>
    </w:p>
    <w:p w14:paraId="2D3C4F5C" w14:textId="70A28D33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20B0A">
        <w:rPr>
          <w:rFonts w:ascii="Times New Roman" w:hAnsi="Times New Roman" w:cs="Times New Roman"/>
          <w:lang w:val="vi-VN"/>
        </w:rPr>
        <w:t>Điểm trung bình</w:t>
      </w:r>
      <w:r>
        <w:rPr>
          <w:rFonts w:ascii="Times New Roman" w:hAnsi="Times New Roman" w:cs="Times New Roman"/>
          <w:lang w:val="vi-VN"/>
        </w:rPr>
        <w:t>=(Toán + Lý + Hóa)/3</w:t>
      </w:r>
    </w:p>
    <w:p w14:paraId="64877280" w14:textId="4CCEDF92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9724C">
        <w:rPr>
          <w:rFonts w:ascii="Times New Roman" w:hAnsi="Times New Roman" w:cs="Times New Roman"/>
          <w:lang w:val="vi-VN"/>
        </w:rPr>
        <w:t>D</w:t>
      </w:r>
      <w:r w:rsidR="0009724C">
        <w:rPr>
          <w:rFonts w:ascii="Times New Roman" w:hAnsi="Times New Roman" w:cs="Times New Roman"/>
        </w:rPr>
        <w:t>ISPLAY</w:t>
      </w:r>
      <w:r>
        <w:rPr>
          <w:rFonts w:ascii="Times New Roman" w:hAnsi="Times New Roman" w:cs="Times New Roman"/>
          <w:lang w:val="vi-VN"/>
        </w:rPr>
        <w:t xml:space="preserve"> </w:t>
      </w:r>
      <w:r w:rsidR="00020B0A">
        <w:rPr>
          <w:rFonts w:ascii="Times New Roman" w:hAnsi="Times New Roman" w:cs="Times New Roman"/>
          <w:lang w:val="vi-VN"/>
        </w:rPr>
        <w:t>Điểm trung bình</w:t>
      </w:r>
    </w:p>
    <w:p w14:paraId="698A4F12" w14:textId="3A35A382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3D65FDF6" w14:textId="55316FBF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498DB49" wp14:editId="2607F796">
            <wp:extent cx="2781300" cy="4395809"/>
            <wp:effectExtent l="0" t="0" r="0" b="5080"/>
            <wp:docPr id="35689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213" cy="44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8941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22CC20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443AFC8C" w14:textId="00DD77D7" w:rsidR="00BB681C" w:rsidRPr="00B613A1" w:rsidRDefault="00BB681C" w:rsidP="00B613A1">
      <w:pPr>
        <w:rPr>
          <w:rFonts w:ascii="Times New Roman" w:hAnsi="Times New Roman" w:cs="Times New Roman"/>
          <w:lang w:val="vi-VN"/>
        </w:rPr>
      </w:pPr>
    </w:p>
    <w:sectPr w:rsidR="00BB681C" w:rsidRPr="00B613A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0BE"/>
    <w:multiLevelType w:val="hybridMultilevel"/>
    <w:tmpl w:val="CECE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1"/>
  </w:num>
  <w:num w:numId="2" w16cid:durableId="14332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16D5D"/>
    <w:rsid w:val="0025717E"/>
    <w:rsid w:val="002E07D6"/>
    <w:rsid w:val="00456FC8"/>
    <w:rsid w:val="00492A2E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8C1445"/>
    <w:rsid w:val="00A57A9B"/>
    <w:rsid w:val="00B277B8"/>
    <w:rsid w:val="00B613A1"/>
    <w:rsid w:val="00BB681C"/>
    <w:rsid w:val="00C336EC"/>
    <w:rsid w:val="00C44C09"/>
    <w:rsid w:val="00C52689"/>
    <w:rsid w:val="00CB6C5E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3</cp:revision>
  <dcterms:created xsi:type="dcterms:W3CDTF">2023-07-03T12:02:00Z</dcterms:created>
  <dcterms:modified xsi:type="dcterms:W3CDTF">2023-07-03T12:03:00Z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