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9153" w14:textId="77777777" w:rsidR="00503803" w:rsidRDefault="00503803" w:rsidP="005038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  <w:lang w:val="pt-BR"/>
        </w:rPr>
      </w:pPr>
      <w:r w:rsidRPr="00503803">
        <w:rPr>
          <w:rFonts w:ascii="Times New Roman" w:hAnsi="Times New Roman"/>
          <w:bCs/>
          <w:color w:val="000000"/>
          <w:spacing w:val="-3"/>
          <w:sz w:val="24"/>
          <w:szCs w:val="24"/>
          <w:lang w:val="pt-BR"/>
        </w:rPr>
        <w:t>Câu 1:</w:t>
      </w:r>
      <w:r w:rsidRPr="00A849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Viết chương trình xuất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xung 1K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hz ở p3.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5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với thạch anh là 12Mhz, T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vertAlign w:val="subscript"/>
          <w:lang w:val="pt-BR"/>
        </w:rPr>
        <w:t>on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= T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vertAlign w:val="subscript"/>
          <w:lang w:val="pt-BR"/>
        </w:rPr>
        <w:t>off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=50%. Sử dụ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ng Timer 0.</w:t>
      </w:r>
    </w:p>
    <w:p w14:paraId="2A820215" w14:textId="77777777" w:rsidR="00503803" w:rsidRDefault="00503803" w:rsidP="005038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  <w:lang w:val="pt-BR"/>
        </w:rPr>
      </w:pP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Câu 2:  Viết chương trình  delay sử dụng thanh ghi với thời gian delay 10ms. Biết thạch anh 12Mhz.</w:t>
      </w:r>
    </w:p>
    <w:p w14:paraId="672CFAF6" w14:textId="77777777" w:rsidR="00503803" w:rsidRDefault="00503803" w:rsidP="005038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  <w:lang w:val="pt-BR"/>
        </w:rPr>
      </w:pP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Câu 3: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Viết chương trình  delay sử dụng thanh ghi với thời gian delay 10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0u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s. Biết thạch anh 12Mhz.</w:t>
      </w:r>
    </w:p>
    <w:p w14:paraId="6D71A101" w14:textId="77777777" w:rsidR="00503803" w:rsidRDefault="00503803" w:rsidP="005038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  <w:lang w:val="pt-BR"/>
        </w:rPr>
      </w:pP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Câu 4: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Viết chương trình  delay sử dụng thanh ghi với thời gian delay 1s. Biết thạch anh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24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Mhz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.</w:t>
      </w:r>
    </w:p>
    <w:p w14:paraId="3B3A8C4D" w14:textId="3DD53B0F" w:rsidR="00503803" w:rsidRDefault="00503803" w:rsidP="005038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  <w:lang w:val="pt-BR"/>
        </w:rPr>
      </w:pPr>
      <w:r w:rsidRPr="00503803">
        <w:rPr>
          <w:rFonts w:ascii="Times New Roman" w:hAnsi="Times New Roman"/>
          <w:bCs/>
          <w:color w:val="000000"/>
          <w:spacing w:val="-3"/>
          <w:sz w:val="24"/>
          <w:szCs w:val="24"/>
          <w:lang w:val="pt-BR"/>
        </w:rPr>
        <w:t xml:space="preserve">Câu </w:t>
      </w:r>
      <w:r>
        <w:rPr>
          <w:rFonts w:ascii="Times New Roman" w:hAnsi="Times New Roman"/>
          <w:bCs/>
          <w:color w:val="000000"/>
          <w:spacing w:val="-3"/>
          <w:sz w:val="24"/>
          <w:szCs w:val="24"/>
          <w:lang w:val="pt-BR"/>
        </w:rPr>
        <w:t>5</w:t>
      </w:r>
      <w:r w:rsidRPr="00503803">
        <w:rPr>
          <w:rFonts w:ascii="Times New Roman" w:hAnsi="Times New Roman"/>
          <w:bCs/>
          <w:color w:val="000000"/>
          <w:spacing w:val="-3"/>
          <w:sz w:val="24"/>
          <w:szCs w:val="24"/>
          <w:lang w:val="pt-BR"/>
        </w:rPr>
        <w:t>:</w:t>
      </w:r>
      <w:r w:rsidRPr="00A849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Viết chương trình xuất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xung 1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0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K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hz ở p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2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.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5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với thạch anh là 12Mhz, T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vertAlign w:val="subscript"/>
          <w:lang w:val="pt-BR"/>
        </w:rPr>
        <w:t>on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= T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vertAlign w:val="subscript"/>
          <w:lang w:val="pt-BR"/>
        </w:rPr>
        <w:t>off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=50%. Sử dụ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ng Timer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1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.</w:t>
      </w:r>
    </w:p>
    <w:p w14:paraId="53EDFA8C" w14:textId="77777777" w:rsidR="00503803" w:rsidRDefault="00503803" w:rsidP="005038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  <w:lang w:val="pt-BR"/>
        </w:rPr>
      </w:pP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Câu 6:  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Viết chương trình xuất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xung 10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0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hz ở p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2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.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5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với thạch anh là 12Mhz, T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vertAlign w:val="subscript"/>
          <w:lang w:val="pt-BR"/>
        </w:rPr>
        <w:t>on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= T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vertAlign w:val="subscript"/>
          <w:lang w:val="pt-BR"/>
        </w:rPr>
        <w:t>off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=50%. Sử dụ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ng Timer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0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.</w:t>
      </w:r>
    </w:p>
    <w:p w14:paraId="7B4837C7" w14:textId="77777777" w:rsidR="00503803" w:rsidRDefault="00503803" w:rsidP="005038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  <w:lang w:val="pt-BR"/>
        </w:rPr>
      </w:pP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Câu 7:  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Viết chương trình xuất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xung 10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hz ở p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2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.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5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với thạch anh là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24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Mhz, T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vertAlign w:val="subscript"/>
          <w:lang w:val="pt-BR"/>
        </w:rPr>
        <w:t>on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=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80%;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T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vertAlign w:val="subscript"/>
          <w:lang w:val="pt-BR"/>
        </w:rPr>
        <w:t>off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=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2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0%. Sử dụ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ng Timer 0.</w:t>
      </w:r>
    </w:p>
    <w:p w14:paraId="4B19F845" w14:textId="009CABD9" w:rsidR="00503803" w:rsidRDefault="00503803" w:rsidP="005038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  <w:lang w:val="pt-BR"/>
        </w:rPr>
      </w:pP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Câu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8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:  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Viết chương trình xuất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xung 1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k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hz ở p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2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.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5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với thạch anh là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24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Mhz, T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vertAlign w:val="subscript"/>
          <w:lang w:val="pt-BR"/>
        </w:rPr>
        <w:t>on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=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4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0%;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T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vertAlign w:val="subscript"/>
          <w:lang w:val="pt-BR"/>
        </w:rPr>
        <w:t>off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=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6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0%. Sử dụ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ng Timer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1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.</w:t>
      </w:r>
    </w:p>
    <w:p w14:paraId="13D2E2D0" w14:textId="2F56E84F" w:rsidR="00503803" w:rsidRPr="00107A21" w:rsidRDefault="00503803" w:rsidP="005038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sectPr w:rsidR="00503803" w:rsidRPr="00107A21" w:rsidSect="00503803">
          <w:pgSz w:w="11906" w:h="16838" w:code="9"/>
          <w:pgMar w:top="567" w:right="850" w:bottom="567" w:left="1440" w:header="706" w:footer="202" w:gutter="0"/>
          <w:cols w:space="708"/>
          <w:docGrid w:linePitch="360"/>
        </w:sectPr>
      </w:pP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Câu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9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:  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Viết chương trình xuất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xung 10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hz ở p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2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.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5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với thạch anh là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12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Mhz, T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vertAlign w:val="subscript"/>
          <w:lang w:val="pt-BR"/>
        </w:rPr>
        <w:t>on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=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3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0%;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T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vertAlign w:val="subscript"/>
          <w:lang w:val="pt-BR"/>
        </w:rPr>
        <w:t>off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 =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7</w:t>
      </w:r>
      <w:r w:rsidRPr="00A435B9"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0%. Sử dụ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 xml:space="preserve">ng Timer 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1</w:t>
      </w:r>
      <w:r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t>.</w:t>
      </w:r>
    </w:p>
    <w:p w14:paraId="5AB98DD5" w14:textId="77777777" w:rsidR="00291B0B" w:rsidRDefault="00291B0B"/>
    <w:sectPr w:rsidR="0029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03"/>
    <w:rsid w:val="00291B0B"/>
    <w:rsid w:val="0050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5CFB"/>
  <w15:chartTrackingRefBased/>
  <w15:docId w15:val="{40EA89D5-9C99-4ADE-ADED-4C942364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803"/>
    <w:pPr>
      <w:spacing w:after="200" w:line="276" w:lineRule="auto"/>
    </w:pPr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Toàn</dc:creator>
  <cp:keywords/>
  <dc:description/>
  <cp:lastModifiedBy>Nguyễn Đức Toàn</cp:lastModifiedBy>
  <cp:revision>1</cp:revision>
  <dcterms:created xsi:type="dcterms:W3CDTF">2021-06-29T03:10:00Z</dcterms:created>
  <dcterms:modified xsi:type="dcterms:W3CDTF">2021-06-29T03:16:00Z</dcterms:modified>
</cp:coreProperties>
</file>